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1" w:rsidRPr="00847897" w:rsidRDefault="009102C1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 xml:space="preserve">              MAPA FUNCIONAL</w:t>
      </w:r>
    </w:p>
    <w:p w:rsidR="009102C1" w:rsidRPr="00847897" w:rsidRDefault="009102C1" w:rsidP="009102C1">
      <w:pPr>
        <w:rPr>
          <w:rFonts w:ascii="Arial" w:hAnsi="Arial" w:cs="Arial"/>
          <w:b/>
          <w:bCs/>
          <w:sz w:val="20"/>
          <w:szCs w:val="20"/>
        </w:rPr>
      </w:pPr>
    </w:p>
    <w:p w:rsidR="009102C1" w:rsidRPr="009102C1" w:rsidRDefault="009102C1" w:rsidP="009102C1">
      <w:pPr>
        <w:rPr>
          <w:rFonts w:ascii="Arial" w:hAnsi="Arial" w:cs="Arial"/>
          <w:b/>
          <w:bCs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 w:rsidRPr="0084789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02C1">
        <w:rPr>
          <w:rFonts w:ascii="Arial" w:hAnsi="Arial" w:cs="Arial"/>
          <w:bCs/>
          <w:sz w:val="20"/>
          <w:szCs w:val="20"/>
          <w:u w:val="single"/>
        </w:rPr>
        <w:t>SALUD OCUPACIONAL</w:t>
      </w:r>
      <w:r w:rsidRPr="00847897">
        <w:rPr>
          <w:rFonts w:ascii="Arial" w:hAnsi="Arial" w:cs="Arial"/>
          <w:sz w:val="20"/>
          <w:szCs w:val="20"/>
        </w:rPr>
        <w:t xml:space="preserve">   </w:t>
      </w:r>
      <w:r w:rsidRPr="00847897">
        <w:rPr>
          <w:rFonts w:ascii="Arial" w:hAnsi="Arial" w:cs="Arial"/>
          <w:b/>
          <w:bCs/>
          <w:sz w:val="20"/>
          <w:szCs w:val="20"/>
        </w:rPr>
        <w:t xml:space="preserve">UNIDAD: </w:t>
      </w:r>
      <w:r w:rsidRPr="009102C1">
        <w:rPr>
          <w:rFonts w:ascii="Arial" w:hAnsi="Arial" w:cs="Arial"/>
          <w:bCs/>
          <w:sz w:val="20"/>
          <w:szCs w:val="20"/>
          <w:u w:val="single"/>
        </w:rPr>
        <w:t xml:space="preserve">UNO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47897">
        <w:rPr>
          <w:rFonts w:ascii="Arial" w:hAnsi="Arial" w:cs="Arial"/>
          <w:b/>
          <w:bCs/>
          <w:sz w:val="20"/>
          <w:szCs w:val="20"/>
        </w:rPr>
        <w:t xml:space="preserve">GRADO: </w:t>
      </w:r>
      <w:r w:rsidRPr="009102C1">
        <w:rPr>
          <w:rFonts w:ascii="Arial" w:hAnsi="Arial" w:cs="Arial"/>
          <w:sz w:val="20"/>
          <w:szCs w:val="20"/>
          <w:u w:val="single"/>
        </w:rPr>
        <w:t>UN DECIMO</w:t>
      </w:r>
    </w:p>
    <w:p w:rsidR="009102C1" w:rsidRPr="00847897" w:rsidRDefault="009102C1" w:rsidP="009102C1">
      <w:pPr>
        <w:rPr>
          <w:rFonts w:ascii="Arial" w:hAnsi="Arial" w:cs="Arial"/>
          <w:sz w:val="20"/>
          <w:szCs w:val="20"/>
        </w:rPr>
      </w:pPr>
    </w:p>
    <w:p w:rsidR="009102C1" w:rsidRPr="00847897" w:rsidRDefault="009102C1" w:rsidP="009102C1">
      <w:pPr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 xml:space="preserve">FUNCIÓN BÁSICA (Estándar del área): </w:t>
      </w:r>
      <w:r w:rsidR="00501728" w:rsidRPr="00501728">
        <w:rPr>
          <w:rFonts w:ascii="Arial" w:hAnsi="Arial" w:cs="Arial"/>
          <w:bCs/>
          <w:sz w:val="20"/>
          <w:szCs w:val="20"/>
        </w:rPr>
        <w:t xml:space="preserve">Busco adquirir conocimientos acerca de cómo generar  actitudes y </w:t>
      </w:r>
      <w:r w:rsidR="001E1519" w:rsidRPr="00501728">
        <w:rPr>
          <w:rFonts w:ascii="Arial" w:hAnsi="Arial" w:cs="Arial"/>
          <w:bCs/>
          <w:sz w:val="20"/>
          <w:szCs w:val="20"/>
        </w:rPr>
        <w:t>prácticas</w:t>
      </w:r>
      <w:r w:rsidR="00501728" w:rsidRPr="00501728">
        <w:rPr>
          <w:rFonts w:ascii="Arial" w:hAnsi="Arial" w:cs="Arial"/>
          <w:bCs/>
          <w:sz w:val="20"/>
          <w:szCs w:val="20"/>
        </w:rPr>
        <w:t xml:space="preserve"> saludables en los ambientes de trabajo.</w:t>
      </w:r>
    </w:p>
    <w:p w:rsidR="009102C1" w:rsidRPr="001E1519" w:rsidRDefault="009102C1" w:rsidP="001E1519">
      <w:pPr>
        <w:pStyle w:val="Sinespaciado"/>
        <w:numPr>
          <w:ilvl w:val="0"/>
          <w:numId w:val="1"/>
        </w:numPr>
        <w:tabs>
          <w:tab w:val="left" w:pos="309"/>
        </w:tabs>
        <w:ind w:left="26" w:hanging="26"/>
        <w:jc w:val="both"/>
        <w:rPr>
          <w:sz w:val="26"/>
          <w:szCs w:val="26"/>
        </w:rPr>
      </w:pPr>
      <w:r w:rsidRPr="00847897">
        <w:rPr>
          <w:rFonts w:ascii="Arial" w:hAnsi="Arial" w:cs="Arial"/>
          <w:b/>
          <w:bCs/>
          <w:sz w:val="20"/>
          <w:szCs w:val="20"/>
        </w:rPr>
        <w:t xml:space="preserve">UNIDAD DE COMPETENCIA (Objetivo de la unidad): </w:t>
      </w:r>
      <w:r w:rsidR="00FD03FC" w:rsidRPr="00696004">
        <w:rPr>
          <w:sz w:val="26"/>
          <w:szCs w:val="26"/>
        </w:rPr>
        <w:t>Identificar los conceptos básicos de la Salud Ocupacional</w:t>
      </w:r>
      <w:r w:rsidR="00FD03FC">
        <w:rPr>
          <w:sz w:val="26"/>
          <w:szCs w:val="26"/>
        </w:rPr>
        <w:t xml:space="preserve"> y </w:t>
      </w:r>
      <w:r w:rsidR="00FD03FC" w:rsidRPr="00696004">
        <w:rPr>
          <w:sz w:val="26"/>
          <w:szCs w:val="26"/>
        </w:rPr>
        <w:t>Determinar el soporte l</w:t>
      </w:r>
      <w:r w:rsidR="00FD03FC">
        <w:rPr>
          <w:sz w:val="26"/>
          <w:szCs w:val="26"/>
        </w:rPr>
        <w:t>egal de la Salud Ocupacional.</w:t>
      </w:r>
    </w:p>
    <w:tbl>
      <w:tblPr>
        <w:tblpPr w:leftFromText="141" w:rightFromText="141" w:vertAnchor="page" w:horzAnchor="margin" w:tblpX="288" w:tblpY="3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2442"/>
        <w:gridCol w:w="2362"/>
        <w:gridCol w:w="3198"/>
      </w:tblGrid>
      <w:tr w:rsidR="009102C1" w:rsidRPr="00847897" w:rsidTr="00FD03FC">
        <w:tc>
          <w:tcPr>
            <w:tcW w:w="4968" w:type="dxa"/>
            <w:vAlign w:val="center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PROPÓSITO CLAVE                                                            (SUBFUNCION)                                                                              Competencia</w:t>
            </w:r>
          </w:p>
        </w:tc>
        <w:tc>
          <w:tcPr>
            <w:tcW w:w="3535" w:type="dxa"/>
            <w:vAlign w:val="center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Categoría de </w:t>
            </w:r>
            <w:smartTag w:uri="urn:schemas-microsoft-com:office:smarttags" w:element="PersonName">
              <w:smartTagPr>
                <w:attr w:name="ProductID" w:val="la C.L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C.L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.G.</w:t>
            </w:r>
          </w:p>
        </w:tc>
        <w:tc>
          <w:tcPr>
            <w:tcW w:w="3536" w:type="dxa"/>
            <w:vAlign w:val="center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(Grupo de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Competencia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69" w:type="dxa"/>
            <w:vAlign w:val="center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SUBFUNCIONES                                                                (Elementos de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Competencia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102C1" w:rsidRPr="00847897" w:rsidTr="00FD03FC">
        <w:tc>
          <w:tcPr>
            <w:tcW w:w="4968" w:type="dxa"/>
          </w:tcPr>
          <w:p w:rsidR="009102C1" w:rsidRPr="00847897" w:rsidRDefault="009102C1" w:rsidP="00FD03F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1E151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Reconozco creativamente a través de la exploración, </w:t>
            </w:r>
            <w:r w:rsidR="001E1519">
              <w:rPr>
                <w:rFonts w:ascii="Arial" w:hAnsi="Arial" w:cs="Arial"/>
                <w:sz w:val="18"/>
                <w:szCs w:val="20"/>
              </w:rPr>
              <w:t xml:space="preserve">los temas relativos a la salud ocupacional y </w:t>
            </w:r>
            <w:proofErr w:type="gramStart"/>
            <w:r w:rsidR="001E1519">
              <w:rPr>
                <w:rFonts w:ascii="Arial" w:hAnsi="Arial" w:cs="Arial"/>
                <w:sz w:val="18"/>
                <w:szCs w:val="20"/>
              </w:rPr>
              <w:t>los</w:t>
            </w:r>
            <w:proofErr w:type="gramEnd"/>
            <w:r w:rsidR="001E1519">
              <w:rPr>
                <w:rFonts w:ascii="Arial" w:hAnsi="Arial" w:cs="Arial"/>
                <w:sz w:val="18"/>
                <w:szCs w:val="20"/>
              </w:rPr>
              <w:t xml:space="preserve"> normas correspondientes.</w:t>
            </w:r>
          </w:p>
        </w:tc>
        <w:tc>
          <w:tcPr>
            <w:tcW w:w="3535" w:type="dxa"/>
          </w:tcPr>
          <w:p w:rsidR="009102C1" w:rsidRPr="00847897" w:rsidRDefault="009102C1" w:rsidP="00FD03F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*Personales</w:t>
            </w:r>
          </w:p>
          <w:p w:rsidR="009102C1" w:rsidRPr="00847897" w:rsidRDefault="009102C1" w:rsidP="00FD03F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*Interpersonales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*Intelectuale</w:t>
            </w:r>
            <w:r w:rsidR="001E1519">
              <w:rPr>
                <w:rFonts w:ascii="Arial" w:hAnsi="Arial" w:cs="Arial"/>
                <w:sz w:val="18"/>
                <w:szCs w:val="20"/>
              </w:rPr>
              <w:t xml:space="preserve">s </w:t>
            </w:r>
          </w:p>
          <w:p w:rsidR="001E1519" w:rsidRDefault="001E1519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1E1519" w:rsidRDefault="001E1519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1E1519" w:rsidRDefault="001E1519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1E1519" w:rsidRDefault="001E1519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1E1519" w:rsidRPr="00847897" w:rsidRDefault="001E1519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*Organizacionales</w:t>
            </w:r>
          </w:p>
          <w:p w:rsidR="009102C1" w:rsidRPr="00847897" w:rsidRDefault="009102C1" w:rsidP="00FD03F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6" w:type="dxa"/>
            <w:vAlign w:val="bottom"/>
          </w:tcPr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&gt;Comunicación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&gt;Trabajo en equipo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&gt;Liderazgo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&gt;Manejo de conflictos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&gt;Proactividad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&gt;Toma de decisiones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&gt;Creatividad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&gt;Solución de problemas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&gt;Atención</w:t>
            </w:r>
          </w:p>
          <w:p w:rsidR="009102C1" w:rsidRPr="00847897" w:rsidRDefault="009102C1" w:rsidP="009102C1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&gt;Memoria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9" w:type="dxa"/>
          </w:tcPr>
          <w:p w:rsidR="009102C1" w:rsidRPr="00847897" w:rsidRDefault="009102C1" w:rsidP="00FD03F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E1519" w:rsidRDefault="009102C1" w:rsidP="001E1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&gt;Identifico </w:t>
            </w:r>
            <w:r w:rsidR="001E1519">
              <w:rPr>
                <w:rFonts w:ascii="Arial" w:hAnsi="Arial" w:cs="Arial"/>
                <w:sz w:val="18"/>
                <w:szCs w:val="20"/>
              </w:rPr>
              <w:t xml:space="preserve"> y </w:t>
            </w:r>
            <w:r w:rsidR="001E1519">
              <w:rPr>
                <w:rFonts w:ascii="Arial" w:hAnsi="Arial" w:cs="Arial"/>
                <w:sz w:val="20"/>
                <w:szCs w:val="20"/>
              </w:rPr>
              <w:t>Ejecuto prácticas de</w:t>
            </w:r>
          </w:p>
          <w:p w:rsidR="001E1519" w:rsidRPr="001E1519" w:rsidRDefault="001E1519" w:rsidP="001E151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519">
              <w:rPr>
                <w:rFonts w:ascii="Arial" w:hAnsi="Arial" w:cs="Arial"/>
                <w:sz w:val="20"/>
                <w:szCs w:val="20"/>
              </w:rPr>
              <w:t>Trabajo seguras 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a la normatividad en salud ocupacional. </w:t>
            </w:r>
          </w:p>
          <w:p w:rsidR="009102C1" w:rsidRPr="00847897" w:rsidRDefault="009102C1" w:rsidP="00FD03F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1E151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 w:rsidR="001E151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E1519">
              <w:rPr>
                <w:sz w:val="26"/>
                <w:szCs w:val="26"/>
              </w:rPr>
              <w:t xml:space="preserve"> </w:t>
            </w:r>
            <w:r w:rsidR="001E1519">
              <w:rPr>
                <w:rFonts w:ascii="Arial" w:hAnsi="Arial" w:cs="Arial"/>
                <w:sz w:val="20"/>
                <w:szCs w:val="20"/>
              </w:rPr>
              <w:t xml:space="preserve">Reconozco </w:t>
            </w:r>
            <w:r w:rsidR="001E1519" w:rsidRPr="001E1519">
              <w:rPr>
                <w:rFonts w:ascii="Arial" w:hAnsi="Arial" w:cs="Arial"/>
                <w:sz w:val="20"/>
                <w:szCs w:val="20"/>
              </w:rPr>
              <w:t xml:space="preserve"> las Áreas que participan en salud ocupacional</w:t>
            </w:r>
            <w:r w:rsidR="001E151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102C1" w:rsidRPr="00847897" w:rsidRDefault="009102C1" w:rsidP="00FD03F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E1519" w:rsidRPr="001E1519" w:rsidRDefault="001E1519" w:rsidP="001E1519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E1519">
              <w:rPr>
                <w:rFonts w:ascii="Arial" w:hAnsi="Arial" w:cs="Arial"/>
                <w:sz w:val="20"/>
                <w:szCs w:val="20"/>
              </w:rPr>
              <w:t>Identifico los conceptos básicos de la Salud Ocupacional</w:t>
            </w:r>
          </w:p>
          <w:p w:rsidR="009102C1" w:rsidRPr="00847897" w:rsidRDefault="001E1519" w:rsidP="001E151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9102C1" w:rsidRDefault="009102C1" w:rsidP="00FF5C96">
      <w:pPr>
        <w:rPr>
          <w:rFonts w:ascii="Arial" w:hAnsi="Arial" w:cs="Arial"/>
          <w:b/>
          <w:bCs/>
          <w:sz w:val="20"/>
          <w:szCs w:val="20"/>
        </w:rPr>
      </w:pPr>
    </w:p>
    <w:p w:rsidR="009102C1" w:rsidRPr="00847897" w:rsidRDefault="009102C1" w:rsidP="009102C1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TABLA DE SABERES</w:t>
      </w:r>
    </w:p>
    <w:p w:rsidR="009102C1" w:rsidRPr="00847897" w:rsidRDefault="009102C1" w:rsidP="009102C1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DESARROLLO METODOLÓGICO</w:t>
      </w:r>
    </w:p>
    <w:p w:rsidR="009102C1" w:rsidRPr="00847897" w:rsidRDefault="009102C1" w:rsidP="00FF5C96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(Cognitiva)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627"/>
        <w:gridCol w:w="1612"/>
        <w:gridCol w:w="2200"/>
        <w:gridCol w:w="1933"/>
        <w:gridCol w:w="1708"/>
      </w:tblGrid>
      <w:tr w:rsidR="001D0D73" w:rsidRPr="00847897" w:rsidTr="00FD03FC">
        <w:tc>
          <w:tcPr>
            <w:tcW w:w="2963" w:type="dxa"/>
            <w:vAlign w:val="center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</w:tc>
        <w:tc>
          <w:tcPr>
            <w:tcW w:w="2963" w:type="dxa"/>
            <w:vAlign w:val="center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SABER HACER</w:t>
            </w:r>
          </w:p>
        </w:tc>
        <w:tc>
          <w:tcPr>
            <w:tcW w:w="2963" w:type="dxa"/>
            <w:vAlign w:val="center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</w:tc>
        <w:tc>
          <w:tcPr>
            <w:tcW w:w="2963" w:type="dxa"/>
            <w:vAlign w:val="center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PROYECTOS TRANSVERSALES                             TEMAS</w:t>
            </w:r>
          </w:p>
        </w:tc>
        <w:tc>
          <w:tcPr>
            <w:tcW w:w="2964" w:type="dxa"/>
            <w:vAlign w:val="center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ESTRATEGIAS DE APRENDIZAJE</w:t>
            </w:r>
          </w:p>
        </w:tc>
        <w:tc>
          <w:tcPr>
            <w:tcW w:w="2964" w:type="dxa"/>
            <w:vAlign w:val="center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1D0D73" w:rsidRPr="00847897" w:rsidTr="00FD03FC">
        <w:tc>
          <w:tcPr>
            <w:tcW w:w="2963" w:type="dxa"/>
          </w:tcPr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1D0D73" w:rsidRDefault="001E1519" w:rsidP="001D0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* Conceptos de salud , trabajo</w:t>
            </w:r>
            <w:r w:rsidR="001D0D73">
              <w:rPr>
                <w:rFonts w:ascii="Arial" w:hAnsi="Arial" w:cs="Arial"/>
                <w:sz w:val="22"/>
                <w:szCs w:val="22"/>
              </w:rPr>
              <w:t>, medio ambiente</w:t>
            </w:r>
          </w:p>
          <w:p w:rsidR="001D0D73" w:rsidRDefault="001D0D73" w:rsidP="001D0D73">
            <w:pPr>
              <w:rPr>
                <w:rFonts w:ascii="Arial" w:hAnsi="Arial" w:cs="Arial"/>
              </w:rPr>
            </w:pPr>
          </w:p>
          <w:p w:rsidR="001D0D73" w:rsidRDefault="001D0D73" w:rsidP="001D0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* Decreto 1295 de 1994 y reglamentarios</w:t>
            </w:r>
          </w:p>
          <w:p w:rsidR="001D0D73" w:rsidRDefault="001D0D73" w:rsidP="001D0D73">
            <w:pPr>
              <w:rPr>
                <w:rFonts w:ascii="Arial" w:hAnsi="Arial" w:cs="Arial"/>
              </w:rPr>
            </w:pPr>
          </w:p>
          <w:p w:rsidR="001D0D73" w:rsidRPr="00696004" w:rsidRDefault="001D0D73" w:rsidP="001D0D73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1D0D73">
              <w:rPr>
                <w:rFonts w:ascii="Arial" w:hAnsi="Arial" w:cs="Arial"/>
                <w:sz w:val="20"/>
                <w:szCs w:val="20"/>
              </w:rPr>
              <w:t>Áreas de la salud ocupacional</w:t>
            </w:r>
          </w:p>
          <w:p w:rsidR="001D0D73" w:rsidRDefault="001D0D73" w:rsidP="001D0D73">
            <w:pPr>
              <w:rPr>
                <w:rFonts w:ascii="Arial" w:hAnsi="Arial" w:cs="Arial"/>
              </w:rPr>
            </w:pPr>
          </w:p>
          <w:p w:rsidR="001D0D73" w:rsidRDefault="001D0D73" w:rsidP="001D0D73">
            <w:pPr>
              <w:rPr>
                <w:rFonts w:ascii="Arial" w:hAnsi="Arial" w:cs="Arial"/>
              </w:rPr>
            </w:pPr>
          </w:p>
          <w:p w:rsidR="001D0D73" w:rsidRDefault="001D0D73" w:rsidP="001D0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1519" w:rsidRDefault="001E1519" w:rsidP="001E1519">
            <w:pPr>
              <w:rPr>
                <w:rFonts w:ascii="Arial" w:hAnsi="Arial" w:cs="Arial"/>
              </w:rPr>
            </w:pPr>
          </w:p>
          <w:p w:rsidR="009102C1" w:rsidRPr="009102C1" w:rsidRDefault="009102C1" w:rsidP="009102C1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1D0D73" w:rsidRDefault="001D0D73" w:rsidP="00FD03F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 Consultas de </w:t>
            </w:r>
          </w:p>
          <w:p w:rsidR="009102C1" w:rsidRPr="00847897" w:rsidRDefault="001D0D73" w:rsidP="00FD03F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Temas relativos a la salud ocupacional. 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*Mediante diversas actividades in</w:t>
            </w:r>
            <w:r w:rsidR="001D0D73">
              <w:rPr>
                <w:rFonts w:ascii="Arial" w:hAnsi="Arial" w:cs="Arial"/>
                <w:sz w:val="18"/>
                <w:szCs w:val="20"/>
              </w:rPr>
              <w:t>dividuales y en grupo identifico la normatividad en salud ocupacional</w:t>
            </w:r>
            <w:r w:rsidRPr="0084789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1D0D73" w:rsidP="001D0D73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*Valoro la importancia de</w:t>
            </w:r>
            <w:r w:rsidR="001D0D73">
              <w:rPr>
                <w:rFonts w:ascii="Arial" w:hAnsi="Arial" w:cs="Arial"/>
                <w:sz w:val="18"/>
                <w:szCs w:val="20"/>
              </w:rPr>
              <w:t xml:space="preserve"> la salud ocupacional en los ambientes laborales</w:t>
            </w:r>
            <w:r w:rsidRPr="0084789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*Manifiesto interés por aprender temas nuevos</w:t>
            </w:r>
            <w:r w:rsidR="001D0D73">
              <w:rPr>
                <w:rFonts w:ascii="Arial" w:hAnsi="Arial" w:cs="Arial"/>
                <w:sz w:val="18"/>
                <w:szCs w:val="20"/>
              </w:rPr>
              <w:t xml:space="preserve"> de salud ocupacional.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="001D0D73">
              <w:rPr>
                <w:rFonts w:ascii="Arial" w:hAnsi="Arial" w:cs="Arial"/>
                <w:sz w:val="18"/>
                <w:szCs w:val="20"/>
              </w:rPr>
              <w:t xml:space="preserve"> Respeto mis compañeros y al profesor para procurar por un buen ambiente de clase.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9102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63" w:type="dxa"/>
          </w:tcPr>
          <w:p w:rsidR="009102C1" w:rsidRDefault="00C25103" w:rsidP="00FD03F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*Democracia</w:t>
            </w:r>
          </w:p>
          <w:p w:rsidR="00C25103" w:rsidRPr="00847897" w:rsidRDefault="00C25103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*ED. Ambiental</w:t>
            </w:r>
          </w:p>
          <w:p w:rsidR="00C25103" w:rsidRPr="00847897" w:rsidRDefault="00C25103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C25103" w:rsidRDefault="00C25103" w:rsidP="00FD03F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*ED. Vial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102C1" w:rsidRDefault="00C25103" w:rsidP="00FD03F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*ED. Sexual</w:t>
            </w:r>
            <w:r w:rsidR="009102C1" w:rsidRPr="00847897">
              <w:rPr>
                <w:rFonts w:ascii="Arial" w:hAnsi="Arial" w:cs="Arial"/>
                <w:sz w:val="18"/>
                <w:szCs w:val="20"/>
              </w:rPr>
              <w:t xml:space="preserve"> Prevención y Salud.</w:t>
            </w:r>
          </w:p>
          <w:p w:rsidR="00C25103" w:rsidRPr="00847897" w:rsidRDefault="00C25103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C25103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*Tecnología e </w:t>
            </w:r>
            <w:r w:rsidR="00C25103">
              <w:rPr>
                <w:rFonts w:ascii="Arial" w:hAnsi="Arial" w:cs="Arial"/>
                <w:sz w:val="18"/>
                <w:szCs w:val="20"/>
              </w:rPr>
              <w:t xml:space="preserve">Informática:                   </w:t>
            </w:r>
          </w:p>
          <w:p w:rsidR="009102C1" w:rsidRPr="00847897" w:rsidRDefault="00C25103" w:rsidP="00FD03F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25103" w:rsidRPr="00847897" w:rsidRDefault="009102C1" w:rsidP="00C25103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*Prevención de desas</w:t>
            </w:r>
            <w:r w:rsidR="00C25103">
              <w:rPr>
                <w:rFonts w:ascii="Arial" w:hAnsi="Arial" w:cs="Arial"/>
                <w:sz w:val="18"/>
                <w:szCs w:val="20"/>
              </w:rPr>
              <w:t xml:space="preserve">tres.                      </w:t>
            </w:r>
          </w:p>
          <w:p w:rsidR="009102C1" w:rsidRPr="00847897" w:rsidRDefault="009102C1" w:rsidP="009102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64" w:type="dxa"/>
          </w:tcPr>
          <w:p w:rsidR="00861D95" w:rsidRDefault="00861D95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&gt;Proyecto de aula</w:t>
            </w:r>
          </w:p>
          <w:p w:rsidR="00861D95" w:rsidRPr="00847897" w:rsidRDefault="00861D95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&gt;Fichas de trabajo</w:t>
            </w:r>
          </w:p>
          <w:p w:rsidR="00861D95" w:rsidRPr="00847897" w:rsidRDefault="00861D95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Default="00861D95" w:rsidP="00FD03F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Carpeta de evidencias</w:t>
            </w:r>
          </w:p>
          <w:p w:rsidR="00861D95" w:rsidRPr="00847897" w:rsidRDefault="00861D95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Default="00861D95" w:rsidP="00FD03F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&gt;Consultas </w:t>
            </w:r>
          </w:p>
          <w:p w:rsidR="00861D95" w:rsidRPr="00847897" w:rsidRDefault="00861D95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861D95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 w:rsidR="00861D95">
              <w:rPr>
                <w:rFonts w:ascii="Arial" w:hAnsi="Arial" w:cs="Arial"/>
                <w:sz w:val="18"/>
                <w:szCs w:val="20"/>
              </w:rPr>
              <w:t>Clases magistrales</w:t>
            </w:r>
          </w:p>
        </w:tc>
        <w:tc>
          <w:tcPr>
            <w:tcW w:w="2964" w:type="dxa"/>
          </w:tcPr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&gt;Humanos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&gt;Financieros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&gt;Locativos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&gt;Fotocopias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&gt;DVD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&gt;Películas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&gt;CD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&gt;Tablero</w:t>
            </w:r>
          </w:p>
          <w:p w:rsidR="00861D95" w:rsidRDefault="009102C1" w:rsidP="00861D95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 w:rsidR="00861D95">
              <w:rPr>
                <w:rFonts w:ascii="Arial" w:hAnsi="Arial" w:cs="Arial"/>
                <w:sz w:val="18"/>
                <w:szCs w:val="20"/>
              </w:rPr>
              <w:t xml:space="preserve"> televisor</w:t>
            </w:r>
          </w:p>
          <w:p w:rsidR="00861D95" w:rsidRPr="00847897" w:rsidRDefault="00861D95" w:rsidP="00861D9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&gt;Computador</w:t>
            </w:r>
          </w:p>
          <w:p w:rsidR="00861D95" w:rsidRDefault="00861D95" w:rsidP="00861D95">
            <w:pPr>
              <w:rPr>
                <w:rFonts w:ascii="Arial" w:hAnsi="Arial" w:cs="Arial"/>
                <w:sz w:val="18"/>
                <w:szCs w:val="20"/>
              </w:rPr>
            </w:pPr>
          </w:p>
          <w:p w:rsidR="00861D95" w:rsidRDefault="00861D95" w:rsidP="00861D95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861D95" w:rsidP="00861D95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9102C1" w:rsidRPr="00847897" w:rsidRDefault="009102C1" w:rsidP="009102C1">
      <w:pPr>
        <w:rPr>
          <w:rFonts w:ascii="Arial" w:hAnsi="Arial" w:cs="Arial"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02C1" w:rsidRDefault="009102C1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SISTEMA DE EVALUACIÓN</w:t>
      </w:r>
    </w:p>
    <w:p w:rsidR="00FF5C96" w:rsidRPr="00847897" w:rsidRDefault="00FF5C96" w:rsidP="00CC51FE">
      <w:pPr>
        <w:rPr>
          <w:rFonts w:ascii="Arial" w:hAnsi="Arial" w:cs="Arial"/>
          <w:sz w:val="20"/>
          <w:szCs w:val="20"/>
        </w:rPr>
      </w:pPr>
    </w:p>
    <w:p w:rsidR="009102C1" w:rsidRPr="00847897" w:rsidRDefault="009102C1" w:rsidP="009102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2160"/>
        <w:gridCol w:w="2355"/>
        <w:gridCol w:w="2151"/>
        <w:gridCol w:w="2220"/>
      </w:tblGrid>
      <w:tr w:rsidR="009102C1" w:rsidRPr="00847897" w:rsidTr="00FD03FC">
        <w:tc>
          <w:tcPr>
            <w:tcW w:w="3556" w:type="dxa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CRITERIOS DE DESEMPEÑO                                               o desempeños esperados</w:t>
            </w:r>
          </w:p>
        </w:tc>
        <w:tc>
          <w:tcPr>
            <w:tcW w:w="3556" w:type="dxa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RANGOS DE APLICACIÓN                                                                       o condiciones en las cuales se demuestra </w:t>
            </w:r>
            <w:smartTag w:uri="urn:schemas-microsoft-com:office:smarttags" w:element="PersonName">
              <w:smartTagPr>
                <w:attr w:name="ProductID" w:val="la C.L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C.L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.G.</w:t>
            </w:r>
          </w:p>
        </w:tc>
        <w:tc>
          <w:tcPr>
            <w:tcW w:w="3556" w:type="dxa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CONOCIMIENTO                             (SABER)                                                    Cognitiva</w:t>
            </w:r>
          </w:p>
        </w:tc>
        <w:tc>
          <w:tcPr>
            <w:tcW w:w="3556" w:type="dxa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DESEMPEÑO                                              (SABER SER)                                                              Actitudinal</w:t>
            </w:r>
          </w:p>
        </w:tc>
        <w:tc>
          <w:tcPr>
            <w:tcW w:w="3556" w:type="dxa"/>
          </w:tcPr>
          <w:p w:rsidR="009102C1" w:rsidRPr="00847897" w:rsidRDefault="009102C1" w:rsidP="00FD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PRODUCTO       (SABER HACER)                                         Procedimental</w:t>
            </w:r>
          </w:p>
        </w:tc>
      </w:tr>
      <w:tr w:rsidR="009102C1" w:rsidRPr="00847897" w:rsidTr="00FD03FC">
        <w:tc>
          <w:tcPr>
            <w:tcW w:w="3556" w:type="dxa"/>
          </w:tcPr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0A3008" w:rsidRPr="000A3008" w:rsidRDefault="000A3008" w:rsidP="000A3008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008">
              <w:rPr>
                <w:rFonts w:ascii="Arial" w:hAnsi="Arial" w:cs="Arial"/>
                <w:sz w:val="18"/>
                <w:szCs w:val="18"/>
              </w:rPr>
              <w:t>Identificar los conceptos básicos de la Salud Ocupacional</w:t>
            </w:r>
          </w:p>
          <w:p w:rsidR="000A3008" w:rsidRPr="000A3008" w:rsidRDefault="000A3008" w:rsidP="000A3008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008">
              <w:rPr>
                <w:rFonts w:ascii="Arial" w:hAnsi="Arial" w:cs="Arial"/>
                <w:sz w:val="18"/>
                <w:szCs w:val="18"/>
              </w:rPr>
              <w:t>- identifica las Áreas que participan en salud ocupacional.</w:t>
            </w:r>
          </w:p>
          <w:p w:rsidR="000A3008" w:rsidRPr="000A3008" w:rsidRDefault="000A3008" w:rsidP="000A3008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008">
              <w:rPr>
                <w:rFonts w:ascii="Arial" w:hAnsi="Arial" w:cs="Arial"/>
                <w:sz w:val="18"/>
                <w:szCs w:val="18"/>
              </w:rPr>
              <w:t>Reconocer los organismos internacionales y nacionales que apoyan la salud y el bienestar de los trabajadores</w:t>
            </w:r>
          </w:p>
          <w:p w:rsidR="000A3008" w:rsidRPr="000A3008" w:rsidRDefault="000A3008" w:rsidP="000A3008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08">
              <w:rPr>
                <w:rFonts w:ascii="Arial" w:hAnsi="Arial" w:cs="Arial"/>
                <w:sz w:val="18"/>
                <w:szCs w:val="18"/>
              </w:rPr>
              <w:t>Determinar el soporte legal de la Salud Ocupacional en nuestro país</w:t>
            </w:r>
          </w:p>
          <w:p w:rsidR="009102C1" w:rsidRPr="00847897" w:rsidRDefault="009102C1" w:rsidP="000A300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*Identifico  diferentes </w:t>
            </w:r>
            <w:r w:rsidR="000A3008">
              <w:rPr>
                <w:rFonts w:ascii="Arial" w:hAnsi="Arial" w:cs="Arial"/>
                <w:sz w:val="18"/>
                <w:szCs w:val="20"/>
              </w:rPr>
              <w:t>normas que regulan la salud ocupacional.</w:t>
            </w:r>
          </w:p>
          <w:p w:rsidR="000A3008" w:rsidRPr="00847897" w:rsidRDefault="000A3008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*Utilizo adecuadamente los recursos de acuerdo a las necesidades y los espacios disponibles.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0A3008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*Identifico los recursos a mi alcance para el desarrollo de una tarea.</w:t>
            </w:r>
          </w:p>
          <w:p w:rsidR="000A3008" w:rsidRDefault="000A3008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0A3008" w:rsidRDefault="000A3008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 Los aspectos generales del sistema general de riesgos profesionales.</w:t>
            </w:r>
          </w:p>
          <w:p w:rsidR="000A3008" w:rsidRDefault="000A3008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0A3008" w:rsidRDefault="000A3008" w:rsidP="000A3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0A3008">
              <w:rPr>
                <w:rFonts w:ascii="Arial" w:hAnsi="Arial" w:cs="Arial"/>
                <w:sz w:val="18"/>
                <w:szCs w:val="18"/>
              </w:rPr>
              <w:t>Resolución 1016, 2013</w:t>
            </w:r>
          </w:p>
          <w:p w:rsidR="000A3008" w:rsidRPr="00847897" w:rsidRDefault="000A3008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*Aplico los conocimientos adquiridos al relacionarme con los demás respetando sus puntos de vista.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*Relaciono los conceptos aprendidos en clase con situaciones vividas.</w:t>
            </w:r>
          </w:p>
          <w:p w:rsidR="000A3008" w:rsidRDefault="000A3008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0A3008" w:rsidRDefault="000A3008" w:rsidP="000A3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0A3008">
              <w:rPr>
                <w:rFonts w:ascii="Arial" w:hAnsi="Arial" w:cs="Arial"/>
                <w:sz w:val="18"/>
                <w:szCs w:val="18"/>
              </w:rPr>
              <w:t>lidero  el trabajo en equipo</w:t>
            </w:r>
          </w:p>
          <w:p w:rsidR="000A3008" w:rsidRPr="00847897" w:rsidRDefault="000A3008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0A3008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*Explico las diferencias y semejanzas entre diferentes grupos de elementos de mi entorno.</w:t>
            </w:r>
          </w:p>
          <w:p w:rsidR="000A3008" w:rsidRDefault="000A3008" w:rsidP="000A3008">
            <w:pPr>
              <w:rPr>
                <w:rFonts w:ascii="Arial" w:hAnsi="Arial" w:cs="Arial"/>
              </w:rPr>
            </w:pPr>
          </w:p>
          <w:p w:rsidR="000A3008" w:rsidRPr="000A3008" w:rsidRDefault="000A3008" w:rsidP="000A30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0A3008">
              <w:rPr>
                <w:rFonts w:ascii="Arial" w:hAnsi="Arial" w:cs="Arial"/>
                <w:sz w:val="18"/>
                <w:szCs w:val="18"/>
              </w:rPr>
              <w:t>Identificar y describir los factores de riesgo</w:t>
            </w:r>
          </w:p>
          <w:p w:rsidR="009102C1" w:rsidRPr="000A3008" w:rsidRDefault="000A3008" w:rsidP="00FD03FC">
            <w:pPr>
              <w:rPr>
                <w:rFonts w:ascii="Arial" w:hAnsi="Arial" w:cs="Arial"/>
                <w:sz w:val="18"/>
                <w:szCs w:val="18"/>
              </w:rPr>
            </w:pPr>
            <w:r w:rsidRPr="000A3008">
              <w:rPr>
                <w:rFonts w:ascii="Arial" w:hAnsi="Arial" w:cs="Arial"/>
                <w:sz w:val="18"/>
                <w:szCs w:val="18"/>
              </w:rPr>
              <w:t>laborales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*Busco la solución a diferentes situaciones, teniendo en cuenta los recursos disponibles.</w:t>
            </w:r>
          </w:p>
          <w:p w:rsidR="009102C1" w:rsidRPr="00847897" w:rsidRDefault="009102C1" w:rsidP="00FD03F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102C1" w:rsidRDefault="009102C1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5C96" w:rsidRDefault="00FF5C96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51FE" w:rsidRDefault="00CC51F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51FE" w:rsidRDefault="00CC51F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51FE" w:rsidRDefault="00CC51F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51FE" w:rsidRDefault="00CC51F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Pr="00847897" w:rsidRDefault="00914D13" w:rsidP="00914D1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MAPA FUNCIONAL</w:t>
      </w:r>
    </w:p>
    <w:p w:rsidR="00914D13" w:rsidRPr="00847897" w:rsidRDefault="00914D13" w:rsidP="00914D13">
      <w:pPr>
        <w:rPr>
          <w:rFonts w:ascii="Arial" w:hAnsi="Arial" w:cs="Arial"/>
          <w:b/>
          <w:bCs/>
          <w:sz w:val="20"/>
          <w:szCs w:val="20"/>
        </w:rPr>
      </w:pPr>
    </w:p>
    <w:p w:rsidR="00914D13" w:rsidRPr="009102C1" w:rsidRDefault="00914D13" w:rsidP="00914D13">
      <w:pPr>
        <w:rPr>
          <w:rFonts w:ascii="Arial" w:hAnsi="Arial" w:cs="Arial"/>
          <w:b/>
          <w:bCs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 w:rsidRPr="0084789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02C1">
        <w:rPr>
          <w:rFonts w:ascii="Arial" w:hAnsi="Arial" w:cs="Arial"/>
          <w:bCs/>
          <w:sz w:val="20"/>
          <w:szCs w:val="20"/>
          <w:u w:val="single"/>
        </w:rPr>
        <w:t>SALUD OCUPACIONAL</w:t>
      </w:r>
      <w:r w:rsidRPr="00847897">
        <w:rPr>
          <w:rFonts w:ascii="Arial" w:hAnsi="Arial" w:cs="Arial"/>
          <w:sz w:val="20"/>
          <w:szCs w:val="20"/>
        </w:rPr>
        <w:t xml:space="preserve">   </w:t>
      </w:r>
      <w:r w:rsidRPr="00847897">
        <w:rPr>
          <w:rFonts w:ascii="Arial" w:hAnsi="Arial" w:cs="Arial"/>
          <w:b/>
          <w:bCs/>
          <w:sz w:val="20"/>
          <w:szCs w:val="20"/>
        </w:rPr>
        <w:t xml:space="preserve">UNIDAD: </w:t>
      </w:r>
      <w:r w:rsidR="00FF5C96">
        <w:rPr>
          <w:rFonts w:ascii="Arial" w:hAnsi="Arial" w:cs="Arial"/>
          <w:bCs/>
          <w:sz w:val="20"/>
          <w:szCs w:val="20"/>
          <w:u w:val="single"/>
        </w:rPr>
        <w:t>DOS</w:t>
      </w:r>
      <w:r w:rsidRPr="009102C1">
        <w:rPr>
          <w:rFonts w:ascii="Arial" w:hAnsi="Arial" w:cs="Arial"/>
          <w:bCs/>
          <w:sz w:val="20"/>
          <w:szCs w:val="20"/>
          <w:u w:val="single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47897">
        <w:rPr>
          <w:rFonts w:ascii="Arial" w:hAnsi="Arial" w:cs="Arial"/>
          <w:b/>
          <w:bCs/>
          <w:sz w:val="20"/>
          <w:szCs w:val="20"/>
        </w:rPr>
        <w:t xml:space="preserve">GRADO: </w:t>
      </w:r>
      <w:r w:rsidRPr="009102C1">
        <w:rPr>
          <w:rFonts w:ascii="Arial" w:hAnsi="Arial" w:cs="Arial"/>
          <w:sz w:val="20"/>
          <w:szCs w:val="20"/>
          <w:u w:val="single"/>
        </w:rPr>
        <w:t>UN DECIMO</w:t>
      </w:r>
    </w:p>
    <w:p w:rsidR="00914D13" w:rsidRPr="00847897" w:rsidRDefault="00914D13" w:rsidP="00914D13">
      <w:pPr>
        <w:rPr>
          <w:rFonts w:ascii="Arial" w:hAnsi="Arial" w:cs="Arial"/>
          <w:sz w:val="20"/>
          <w:szCs w:val="20"/>
        </w:rPr>
      </w:pPr>
    </w:p>
    <w:p w:rsidR="00D83D3B" w:rsidRDefault="00914D13" w:rsidP="00D83D3B">
      <w:pPr>
        <w:pStyle w:val="Sinespaciado"/>
        <w:numPr>
          <w:ilvl w:val="0"/>
          <w:numId w:val="1"/>
        </w:numPr>
        <w:tabs>
          <w:tab w:val="left" w:pos="309"/>
        </w:tabs>
        <w:ind w:left="26" w:hanging="26"/>
        <w:jc w:val="both"/>
        <w:rPr>
          <w:sz w:val="26"/>
          <w:szCs w:val="26"/>
        </w:rPr>
      </w:pPr>
      <w:r w:rsidRPr="00847897">
        <w:rPr>
          <w:rFonts w:ascii="Arial" w:hAnsi="Arial" w:cs="Arial"/>
          <w:b/>
          <w:bCs/>
          <w:sz w:val="20"/>
          <w:szCs w:val="20"/>
        </w:rPr>
        <w:t xml:space="preserve">FUNCIÓN BÁSICA (Estándar del área): </w:t>
      </w:r>
      <w:r w:rsidR="00D83D3B">
        <w:rPr>
          <w:sz w:val="26"/>
          <w:szCs w:val="26"/>
        </w:rPr>
        <w:t xml:space="preserve">Conocer con creatividad  los aspectos generales del sistema de riesgos profesionales </w:t>
      </w:r>
    </w:p>
    <w:p w:rsidR="00914D13" w:rsidRPr="00847897" w:rsidRDefault="00914D13" w:rsidP="00914D13">
      <w:pPr>
        <w:rPr>
          <w:rFonts w:ascii="Arial" w:hAnsi="Arial" w:cs="Arial"/>
          <w:sz w:val="20"/>
          <w:szCs w:val="20"/>
        </w:rPr>
      </w:pPr>
    </w:p>
    <w:p w:rsidR="00D83D3B" w:rsidRDefault="00914D13" w:rsidP="00B046A6">
      <w:pPr>
        <w:pStyle w:val="Sinespaciado"/>
        <w:tabs>
          <w:tab w:val="left" w:pos="309"/>
        </w:tabs>
        <w:ind w:left="26"/>
        <w:jc w:val="both"/>
        <w:rPr>
          <w:sz w:val="26"/>
          <w:szCs w:val="26"/>
        </w:rPr>
      </w:pPr>
      <w:r w:rsidRPr="00847897">
        <w:rPr>
          <w:rFonts w:ascii="Arial" w:hAnsi="Arial" w:cs="Arial"/>
          <w:b/>
          <w:bCs/>
          <w:sz w:val="20"/>
          <w:szCs w:val="20"/>
        </w:rPr>
        <w:t>UNIDAD DE COMPETENCIA (Objetivo de la unidad):</w:t>
      </w:r>
      <w:r w:rsidR="00D83D3B" w:rsidRPr="00D83D3B">
        <w:rPr>
          <w:sz w:val="26"/>
          <w:szCs w:val="26"/>
        </w:rPr>
        <w:t xml:space="preserve"> </w:t>
      </w:r>
    </w:p>
    <w:p w:rsidR="00D83D3B" w:rsidRPr="00696004" w:rsidRDefault="00D83D3B" w:rsidP="00D83D3B">
      <w:pPr>
        <w:pStyle w:val="Sinespaciado"/>
        <w:numPr>
          <w:ilvl w:val="0"/>
          <w:numId w:val="1"/>
        </w:numPr>
        <w:tabs>
          <w:tab w:val="left" w:pos="309"/>
        </w:tabs>
        <w:ind w:left="26" w:hanging="26"/>
        <w:jc w:val="both"/>
        <w:rPr>
          <w:sz w:val="26"/>
          <w:szCs w:val="26"/>
        </w:rPr>
      </w:pPr>
      <w:r>
        <w:rPr>
          <w:sz w:val="26"/>
          <w:szCs w:val="26"/>
        </w:rPr>
        <w:t>Determina cuales son las obligaciones de empleadores y trabajadores  , y además Caracterizar los</w:t>
      </w:r>
      <w:r w:rsidRPr="00696004">
        <w:rPr>
          <w:sz w:val="26"/>
          <w:szCs w:val="26"/>
        </w:rPr>
        <w:t xml:space="preserve"> Factor</w:t>
      </w:r>
      <w:r>
        <w:rPr>
          <w:sz w:val="26"/>
          <w:szCs w:val="26"/>
        </w:rPr>
        <w:t>es</w:t>
      </w:r>
      <w:r w:rsidRPr="00696004">
        <w:rPr>
          <w:sz w:val="26"/>
          <w:szCs w:val="26"/>
        </w:rPr>
        <w:t xml:space="preserve"> de Riesgo</w:t>
      </w:r>
    </w:p>
    <w:p w:rsidR="00914D13" w:rsidRPr="001E1519" w:rsidRDefault="00914D13" w:rsidP="00D83D3B">
      <w:pPr>
        <w:pStyle w:val="Sinespaciado"/>
        <w:tabs>
          <w:tab w:val="left" w:pos="309"/>
        </w:tabs>
        <w:jc w:val="both"/>
        <w:rPr>
          <w:sz w:val="26"/>
          <w:szCs w:val="26"/>
        </w:rPr>
      </w:pPr>
    </w:p>
    <w:tbl>
      <w:tblPr>
        <w:tblpPr w:leftFromText="141" w:rightFromText="141" w:vertAnchor="page" w:horzAnchor="margin" w:tblpX="288" w:tblpY="3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416"/>
        <w:gridCol w:w="2333"/>
        <w:gridCol w:w="3150"/>
      </w:tblGrid>
      <w:tr w:rsidR="00914D13" w:rsidRPr="00847897" w:rsidTr="00C9457F">
        <w:tc>
          <w:tcPr>
            <w:tcW w:w="4968" w:type="dxa"/>
            <w:vAlign w:val="center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PROPÓSITO CLAVE                                                            (SUBFUNCION)                                                                              Competencia</w:t>
            </w:r>
          </w:p>
        </w:tc>
        <w:tc>
          <w:tcPr>
            <w:tcW w:w="3535" w:type="dxa"/>
            <w:vAlign w:val="center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Categoría de </w:t>
            </w:r>
            <w:smartTag w:uri="urn:schemas-microsoft-com:office:smarttags" w:element="PersonName">
              <w:smartTagPr>
                <w:attr w:name="ProductID" w:val="la C.L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C.L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.G.</w:t>
            </w:r>
          </w:p>
        </w:tc>
        <w:tc>
          <w:tcPr>
            <w:tcW w:w="3536" w:type="dxa"/>
            <w:vAlign w:val="center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(Grupo de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Competencia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69" w:type="dxa"/>
            <w:vAlign w:val="center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SUBFUNCIONES                                                                (Elementos de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Competencia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14D13" w:rsidRPr="00847897" w:rsidTr="00C9457F">
        <w:tc>
          <w:tcPr>
            <w:tcW w:w="4968" w:type="dxa"/>
          </w:tcPr>
          <w:p w:rsidR="00FF5C96" w:rsidRDefault="00FF5C96" w:rsidP="00FF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5C96" w:rsidRDefault="00FF5C96" w:rsidP="00FF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CONOZCO EL</w:t>
            </w:r>
          </w:p>
          <w:p w:rsidR="00914D13" w:rsidRPr="00FF5C96" w:rsidRDefault="00FF5C96" w:rsidP="00FF5C96">
            <w:pPr>
              <w:rPr>
                <w:rFonts w:ascii="Arial" w:hAnsi="Arial" w:cs="Arial"/>
                <w:sz w:val="20"/>
                <w:szCs w:val="20"/>
              </w:rPr>
            </w:pPr>
            <w:r w:rsidRPr="00FF5C96">
              <w:rPr>
                <w:sz w:val="20"/>
                <w:szCs w:val="20"/>
              </w:rPr>
              <w:t>SISTEMA GENERAL DE RIESGOS PROFESIONALES</w:t>
            </w:r>
            <w:r>
              <w:rPr>
                <w:sz w:val="20"/>
                <w:szCs w:val="20"/>
              </w:rPr>
              <w:t xml:space="preserve"> COMO INSTRUMENTO FUNDAMENTAL PARA LA IDENTIFICACION DE RIESGOS OCUPACIONALES, TANTO INDIVIDUAL COMO GRUPAL</w:t>
            </w:r>
          </w:p>
        </w:tc>
        <w:tc>
          <w:tcPr>
            <w:tcW w:w="3535" w:type="dxa"/>
          </w:tcPr>
          <w:p w:rsidR="00914D13" w:rsidRPr="00847897" w:rsidRDefault="00914D13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*Personales</w:t>
            </w:r>
          </w:p>
          <w:p w:rsidR="00914D13" w:rsidRPr="00847897" w:rsidRDefault="00914D13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*Interpersonales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*Intelectuale</w:t>
            </w:r>
            <w:r>
              <w:rPr>
                <w:rFonts w:ascii="Arial" w:hAnsi="Arial" w:cs="Arial"/>
                <w:sz w:val="18"/>
                <w:szCs w:val="20"/>
              </w:rPr>
              <w:t xml:space="preserve">s </w:t>
            </w: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*Organizacionales</w:t>
            </w:r>
          </w:p>
          <w:p w:rsidR="00914D13" w:rsidRPr="00847897" w:rsidRDefault="00914D13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6" w:type="dxa"/>
            <w:vAlign w:val="bottom"/>
          </w:tcPr>
          <w:p w:rsidR="006E4E99" w:rsidRPr="00847897" w:rsidRDefault="006E4E99" w:rsidP="006E4E99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&gt;Comunicación</w:t>
            </w:r>
          </w:p>
          <w:p w:rsidR="006E4E99" w:rsidRPr="00847897" w:rsidRDefault="006E4E99" w:rsidP="006E4E99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&gt;Trabajo en equipo</w:t>
            </w:r>
          </w:p>
          <w:p w:rsidR="006E4E99" w:rsidRPr="00847897" w:rsidRDefault="006E4E99" w:rsidP="006E4E99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&gt;Liderazgo</w:t>
            </w:r>
          </w:p>
          <w:p w:rsidR="006E4E99" w:rsidRPr="00847897" w:rsidRDefault="006E4E99" w:rsidP="006E4E99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&gt;Manejo de conflictos</w:t>
            </w:r>
          </w:p>
          <w:p w:rsidR="006E4E99" w:rsidRPr="00847897" w:rsidRDefault="006E4E99" w:rsidP="006E4E99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&gt;Proactividad</w:t>
            </w:r>
          </w:p>
          <w:p w:rsidR="006E4E99" w:rsidRPr="00847897" w:rsidRDefault="006E4E99" w:rsidP="006E4E99">
            <w:pPr>
              <w:rPr>
                <w:rFonts w:ascii="Arial" w:hAnsi="Arial" w:cs="Arial"/>
                <w:sz w:val="18"/>
                <w:szCs w:val="20"/>
              </w:rPr>
            </w:pPr>
          </w:p>
          <w:p w:rsidR="006E4E99" w:rsidRPr="00847897" w:rsidRDefault="006E4E99" w:rsidP="006E4E99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&gt;Toma de decisiones</w:t>
            </w:r>
          </w:p>
          <w:p w:rsidR="006E4E99" w:rsidRPr="00847897" w:rsidRDefault="006E4E99" w:rsidP="006E4E99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&gt;Creatividad</w:t>
            </w:r>
          </w:p>
          <w:p w:rsidR="006E4E99" w:rsidRPr="00847897" w:rsidRDefault="006E4E99" w:rsidP="006E4E99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&gt;Solución de problemas</w:t>
            </w:r>
          </w:p>
          <w:p w:rsidR="006E4E99" w:rsidRPr="00847897" w:rsidRDefault="006E4E99" w:rsidP="006E4E99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&gt;Atención</w:t>
            </w:r>
          </w:p>
          <w:p w:rsidR="006E4E99" w:rsidRPr="00847897" w:rsidRDefault="006E4E99" w:rsidP="006E4E99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&gt;Memoria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9" w:type="dxa"/>
          </w:tcPr>
          <w:p w:rsidR="00914D13" w:rsidRPr="00847897" w:rsidRDefault="00914D13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E4E99" w:rsidRDefault="00914D13" w:rsidP="006E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 w:rsidR="006E4E99">
              <w:rPr>
                <w:rFonts w:ascii="Arial" w:hAnsi="Arial" w:cs="Arial"/>
                <w:sz w:val="18"/>
                <w:szCs w:val="20"/>
              </w:rPr>
              <w:t xml:space="preserve">Aplico metodologías de forma creativa que me permiten identificar factores de riesgo en el medio ocupacional </w:t>
            </w:r>
          </w:p>
          <w:p w:rsidR="00914D13" w:rsidRPr="00847897" w:rsidRDefault="00914D13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E4E99" w:rsidRPr="00696004" w:rsidRDefault="00914D13" w:rsidP="006E4E99">
            <w:pPr>
              <w:pStyle w:val="Sinespaciado"/>
              <w:tabs>
                <w:tab w:val="left" w:pos="309"/>
              </w:tabs>
              <w:rPr>
                <w:sz w:val="26"/>
                <w:szCs w:val="26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6E4E99">
              <w:rPr>
                <w:sz w:val="26"/>
                <w:szCs w:val="26"/>
              </w:rPr>
              <w:t xml:space="preserve"> </w:t>
            </w:r>
            <w:r w:rsidR="006E4E99" w:rsidRPr="006E4E99">
              <w:rPr>
                <w:rFonts w:ascii="Arial" w:hAnsi="Arial" w:cs="Arial"/>
                <w:sz w:val="20"/>
                <w:szCs w:val="20"/>
              </w:rPr>
              <w:t>Determino</w:t>
            </w:r>
            <w:r w:rsidR="006E4E99">
              <w:rPr>
                <w:rFonts w:ascii="Arial" w:hAnsi="Arial" w:cs="Arial"/>
                <w:sz w:val="20"/>
                <w:szCs w:val="20"/>
              </w:rPr>
              <w:t xml:space="preserve"> con atención </w:t>
            </w:r>
            <w:r w:rsidR="006E4E99" w:rsidRPr="006E4E99">
              <w:rPr>
                <w:rFonts w:ascii="Arial" w:hAnsi="Arial" w:cs="Arial"/>
                <w:sz w:val="20"/>
                <w:szCs w:val="20"/>
              </w:rPr>
              <w:t xml:space="preserve"> cuales son las obligaciones de empleadores y trabajadores</w:t>
            </w:r>
            <w:r w:rsidR="006E4E99">
              <w:rPr>
                <w:rFonts w:ascii="Arial" w:hAnsi="Arial" w:cs="Arial"/>
                <w:sz w:val="20"/>
                <w:szCs w:val="20"/>
              </w:rPr>
              <w:t xml:space="preserve"> en el medio laboral</w:t>
            </w:r>
          </w:p>
          <w:p w:rsidR="00914D13" w:rsidRPr="00847897" w:rsidRDefault="00914D13" w:rsidP="006E4E9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14D13" w:rsidRDefault="00914D13" w:rsidP="00914D13">
      <w:pPr>
        <w:rPr>
          <w:rFonts w:ascii="Arial" w:hAnsi="Arial" w:cs="Arial"/>
          <w:b/>
          <w:bCs/>
          <w:sz w:val="20"/>
          <w:szCs w:val="20"/>
        </w:rPr>
      </w:pPr>
    </w:p>
    <w:p w:rsidR="00914D13" w:rsidRDefault="00914D13" w:rsidP="00914D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4D13" w:rsidRPr="00847897" w:rsidRDefault="00914D13" w:rsidP="00914D13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TABLA DE SABERES</w:t>
      </w:r>
    </w:p>
    <w:p w:rsidR="00914D13" w:rsidRPr="00847897" w:rsidRDefault="00914D13" w:rsidP="00914D13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DESARROLLO METODOLÓGICO</w:t>
      </w:r>
    </w:p>
    <w:p w:rsidR="00914D13" w:rsidRPr="00847897" w:rsidRDefault="00914D13" w:rsidP="00914D13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(Cognitiva)</w:t>
      </w:r>
    </w:p>
    <w:p w:rsidR="00914D13" w:rsidRPr="00847897" w:rsidRDefault="00914D13" w:rsidP="00914D13">
      <w:pPr>
        <w:jc w:val="center"/>
        <w:rPr>
          <w:rFonts w:ascii="Arial" w:hAnsi="Arial" w:cs="Arial"/>
          <w:sz w:val="20"/>
          <w:szCs w:val="20"/>
        </w:rPr>
      </w:pPr>
    </w:p>
    <w:p w:rsidR="00914D13" w:rsidRPr="00847897" w:rsidRDefault="00914D13" w:rsidP="00914D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595"/>
        <w:gridCol w:w="1755"/>
        <w:gridCol w:w="2187"/>
        <w:gridCol w:w="1914"/>
        <w:gridCol w:w="1685"/>
      </w:tblGrid>
      <w:tr w:rsidR="00966184" w:rsidRPr="00847897" w:rsidTr="00C9457F">
        <w:tc>
          <w:tcPr>
            <w:tcW w:w="2963" w:type="dxa"/>
            <w:vAlign w:val="center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</w:tc>
        <w:tc>
          <w:tcPr>
            <w:tcW w:w="2963" w:type="dxa"/>
            <w:vAlign w:val="center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SABER HACER</w:t>
            </w:r>
          </w:p>
        </w:tc>
        <w:tc>
          <w:tcPr>
            <w:tcW w:w="2963" w:type="dxa"/>
            <w:vAlign w:val="center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</w:tc>
        <w:tc>
          <w:tcPr>
            <w:tcW w:w="2963" w:type="dxa"/>
            <w:vAlign w:val="center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PROYECTOS TRANSVERSALES                             TEMAS</w:t>
            </w:r>
          </w:p>
        </w:tc>
        <w:tc>
          <w:tcPr>
            <w:tcW w:w="2964" w:type="dxa"/>
            <w:vAlign w:val="center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ESTRATEGIAS DE APRENDIZAJE</w:t>
            </w:r>
          </w:p>
        </w:tc>
        <w:tc>
          <w:tcPr>
            <w:tcW w:w="2964" w:type="dxa"/>
            <w:vAlign w:val="center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966184" w:rsidRPr="00847897" w:rsidTr="00C9457F">
        <w:tc>
          <w:tcPr>
            <w:tcW w:w="2963" w:type="dxa"/>
          </w:tcPr>
          <w:p w:rsidR="00516D88" w:rsidRDefault="00516D88" w:rsidP="00C9457F">
            <w:pPr>
              <w:rPr>
                <w:rFonts w:ascii="Arial" w:hAnsi="Arial" w:cs="Arial"/>
              </w:rPr>
            </w:pPr>
          </w:p>
          <w:p w:rsidR="00516D88" w:rsidRDefault="00516D88" w:rsidP="00516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* Panorama de riesgos ocupacionales</w:t>
            </w:r>
          </w:p>
          <w:p w:rsidR="00914D13" w:rsidRDefault="00914D13" w:rsidP="00C9457F">
            <w:pPr>
              <w:rPr>
                <w:rFonts w:ascii="Arial" w:hAnsi="Arial" w:cs="Arial"/>
              </w:rPr>
            </w:pPr>
          </w:p>
          <w:p w:rsidR="00914D13" w:rsidRDefault="00914D13" w:rsidP="00C94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516D88">
              <w:rPr>
                <w:rFonts w:ascii="Arial" w:hAnsi="Arial" w:cs="Arial"/>
                <w:sz w:val="22"/>
                <w:szCs w:val="22"/>
              </w:rPr>
              <w:t xml:space="preserve">Reconocer los factores de riesgo ocupacionales </w:t>
            </w:r>
          </w:p>
          <w:p w:rsidR="00914D13" w:rsidRDefault="00914D13" w:rsidP="00C9457F">
            <w:pPr>
              <w:rPr>
                <w:rFonts w:ascii="Arial" w:hAnsi="Arial" w:cs="Arial"/>
              </w:rPr>
            </w:pPr>
          </w:p>
          <w:p w:rsidR="00914D13" w:rsidRPr="00696004" w:rsidRDefault="00914D13" w:rsidP="00C9457F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516D88">
              <w:rPr>
                <w:rFonts w:ascii="Arial" w:hAnsi="Arial" w:cs="Arial"/>
              </w:rPr>
              <w:t xml:space="preserve">Identifico las </w:t>
            </w:r>
            <w:r w:rsidRPr="001D0D73">
              <w:rPr>
                <w:rFonts w:ascii="Arial" w:hAnsi="Arial" w:cs="Arial"/>
                <w:sz w:val="20"/>
                <w:szCs w:val="20"/>
              </w:rPr>
              <w:t>Áreas de la salud ocupacional</w:t>
            </w:r>
          </w:p>
          <w:p w:rsidR="00914D13" w:rsidRDefault="00914D13" w:rsidP="00C9457F">
            <w:pPr>
              <w:rPr>
                <w:rFonts w:ascii="Arial" w:hAnsi="Arial" w:cs="Arial"/>
              </w:rPr>
            </w:pPr>
          </w:p>
          <w:p w:rsidR="00914D13" w:rsidRPr="009102C1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516D88" w:rsidRDefault="00516D88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516D88" w:rsidRDefault="00516D88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 Analizar los</w:t>
            </w:r>
          </w:p>
          <w:p w:rsidR="00914D13" w:rsidRDefault="00516D88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Factores de riesgo relativos al trabajo</w:t>
            </w:r>
            <w:r w:rsidR="00914D1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="00966184">
              <w:rPr>
                <w:rFonts w:ascii="Arial" w:hAnsi="Arial" w:cs="Arial"/>
                <w:sz w:val="18"/>
                <w:szCs w:val="20"/>
              </w:rPr>
              <w:t>Diligenciar de</w:t>
            </w:r>
          </w:p>
          <w:p w:rsidR="00966184" w:rsidRPr="00847897" w:rsidRDefault="00966184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Forma proactiva los formatos relacionados  a ATEP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 Respeto mis compañeros y al profesor para procurar por un buen ambiente de clase.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66184" w:rsidRDefault="00966184" w:rsidP="00966184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 Propositivo frente al grupo de trabajo</w:t>
            </w:r>
          </w:p>
          <w:p w:rsidR="00966184" w:rsidRPr="00847897" w:rsidRDefault="00966184" w:rsidP="00966184">
            <w:pPr>
              <w:rPr>
                <w:rFonts w:ascii="Arial" w:hAnsi="Arial" w:cs="Arial"/>
                <w:sz w:val="18"/>
                <w:szCs w:val="20"/>
              </w:rPr>
            </w:pPr>
          </w:p>
          <w:p w:rsidR="00966184" w:rsidRDefault="00966184" w:rsidP="00966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966184">
              <w:rPr>
                <w:rFonts w:ascii="Arial" w:hAnsi="Arial" w:cs="Arial"/>
                <w:sz w:val="20"/>
                <w:szCs w:val="20"/>
              </w:rPr>
              <w:t>Asertivo en la comunicación</w:t>
            </w:r>
          </w:p>
          <w:p w:rsidR="00966184" w:rsidRPr="00847897" w:rsidRDefault="00966184" w:rsidP="00966184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63" w:type="dxa"/>
          </w:tcPr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*Democracia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*ED. Ambiental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*ED. Vial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*ED. Sexual</w:t>
            </w:r>
            <w:r w:rsidRPr="00847897">
              <w:rPr>
                <w:rFonts w:ascii="Arial" w:hAnsi="Arial" w:cs="Arial"/>
                <w:sz w:val="18"/>
                <w:szCs w:val="20"/>
              </w:rPr>
              <w:t xml:space="preserve"> Prevención y Salud.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*Tecnología e </w:t>
            </w:r>
            <w:r>
              <w:rPr>
                <w:rFonts w:ascii="Arial" w:hAnsi="Arial" w:cs="Arial"/>
                <w:sz w:val="18"/>
                <w:szCs w:val="20"/>
              </w:rPr>
              <w:t xml:space="preserve">Informática:                   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*Prevención de desas</w:t>
            </w:r>
            <w:r>
              <w:rPr>
                <w:rFonts w:ascii="Arial" w:hAnsi="Arial" w:cs="Arial"/>
                <w:sz w:val="18"/>
                <w:szCs w:val="20"/>
              </w:rPr>
              <w:t xml:space="preserve">tres.                      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64" w:type="dxa"/>
          </w:tcPr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&gt;Proyecto de aula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&gt;Fichas de trabajo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Carpeta de evidencias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&gt;Consultas 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>Clases magistrales</w:t>
            </w:r>
          </w:p>
          <w:p w:rsidR="006E6890" w:rsidRDefault="006E6890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6E6890" w:rsidRDefault="006E6890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u w:val="words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 xml:space="preserve">resentación de </w:t>
            </w:r>
          </w:p>
          <w:p w:rsidR="006E6890" w:rsidRPr="00847897" w:rsidRDefault="006E6890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Videos  y diapositivas </w:t>
            </w:r>
          </w:p>
        </w:tc>
        <w:tc>
          <w:tcPr>
            <w:tcW w:w="2964" w:type="dxa"/>
          </w:tcPr>
          <w:p w:rsidR="00C12F47" w:rsidRDefault="00C12F4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&gt;Humanos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&gt;Locativos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&gt;Fotocopias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&gt;DVD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&gt;Películas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&gt;CD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&gt;Tablero</w:t>
            </w: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 xml:space="preserve"> televisor</w:t>
            </w: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&gt;Computador</w:t>
            </w:r>
          </w:p>
          <w:p w:rsidR="00C12F47" w:rsidRPr="00847897" w:rsidRDefault="00C12F4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 xml:space="preserve">Carpeta de evidencia </w:t>
            </w: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914D13" w:rsidRDefault="00914D13" w:rsidP="00914D13">
      <w:pPr>
        <w:rPr>
          <w:rFonts w:ascii="Arial" w:hAnsi="Arial" w:cs="Arial"/>
          <w:sz w:val="20"/>
          <w:szCs w:val="20"/>
        </w:rPr>
      </w:pPr>
    </w:p>
    <w:p w:rsidR="00FF5C96" w:rsidRDefault="00FF5C96" w:rsidP="00914D13">
      <w:pPr>
        <w:rPr>
          <w:rFonts w:ascii="Arial" w:hAnsi="Arial" w:cs="Arial"/>
          <w:sz w:val="20"/>
          <w:szCs w:val="20"/>
        </w:rPr>
      </w:pPr>
    </w:p>
    <w:p w:rsidR="00FF5C96" w:rsidRDefault="00FF5C96" w:rsidP="00914D13">
      <w:pPr>
        <w:rPr>
          <w:rFonts w:ascii="Arial" w:hAnsi="Arial" w:cs="Arial"/>
          <w:sz w:val="20"/>
          <w:szCs w:val="20"/>
        </w:rPr>
      </w:pPr>
    </w:p>
    <w:p w:rsidR="00FF5C96" w:rsidRDefault="00FF5C96" w:rsidP="00914D13">
      <w:pPr>
        <w:rPr>
          <w:rFonts w:ascii="Arial" w:hAnsi="Arial" w:cs="Arial"/>
          <w:sz w:val="20"/>
          <w:szCs w:val="20"/>
        </w:rPr>
      </w:pPr>
    </w:p>
    <w:p w:rsidR="00FF5C96" w:rsidRDefault="00FF5C96" w:rsidP="00914D13">
      <w:pPr>
        <w:rPr>
          <w:rFonts w:ascii="Arial" w:hAnsi="Arial" w:cs="Arial"/>
          <w:sz w:val="20"/>
          <w:szCs w:val="20"/>
        </w:rPr>
      </w:pPr>
    </w:p>
    <w:p w:rsidR="00FF5C96" w:rsidRDefault="00FF5C96" w:rsidP="00914D13">
      <w:pPr>
        <w:rPr>
          <w:rFonts w:ascii="Arial" w:hAnsi="Arial" w:cs="Arial"/>
          <w:sz w:val="20"/>
          <w:szCs w:val="20"/>
        </w:rPr>
      </w:pPr>
    </w:p>
    <w:p w:rsidR="00516D88" w:rsidRDefault="00516D88" w:rsidP="00914D13">
      <w:pPr>
        <w:rPr>
          <w:rFonts w:ascii="Arial" w:hAnsi="Arial" w:cs="Arial"/>
          <w:sz w:val="20"/>
          <w:szCs w:val="20"/>
        </w:rPr>
      </w:pPr>
    </w:p>
    <w:p w:rsidR="00516D88" w:rsidRDefault="00516D88" w:rsidP="00914D13">
      <w:pPr>
        <w:rPr>
          <w:rFonts w:ascii="Arial" w:hAnsi="Arial" w:cs="Arial"/>
          <w:sz w:val="20"/>
          <w:szCs w:val="20"/>
        </w:rPr>
      </w:pPr>
    </w:p>
    <w:p w:rsidR="00516D88" w:rsidRDefault="00516D88" w:rsidP="00914D13">
      <w:pPr>
        <w:rPr>
          <w:rFonts w:ascii="Arial" w:hAnsi="Arial" w:cs="Arial"/>
          <w:sz w:val="20"/>
          <w:szCs w:val="20"/>
        </w:rPr>
      </w:pPr>
    </w:p>
    <w:p w:rsidR="00516D88" w:rsidRDefault="00516D88" w:rsidP="00914D13">
      <w:pPr>
        <w:rPr>
          <w:rFonts w:ascii="Arial" w:hAnsi="Arial" w:cs="Arial"/>
          <w:sz w:val="20"/>
          <w:szCs w:val="20"/>
        </w:rPr>
      </w:pPr>
    </w:p>
    <w:p w:rsidR="00CC51FE" w:rsidRDefault="00CC51FE" w:rsidP="00914D13">
      <w:pPr>
        <w:rPr>
          <w:rFonts w:ascii="Arial" w:hAnsi="Arial" w:cs="Arial"/>
          <w:sz w:val="20"/>
          <w:szCs w:val="20"/>
        </w:rPr>
      </w:pPr>
    </w:p>
    <w:p w:rsidR="00CC51FE" w:rsidRDefault="00CC51FE" w:rsidP="00914D13">
      <w:pPr>
        <w:rPr>
          <w:rFonts w:ascii="Arial" w:hAnsi="Arial" w:cs="Arial"/>
          <w:sz w:val="20"/>
          <w:szCs w:val="20"/>
        </w:rPr>
      </w:pPr>
    </w:p>
    <w:p w:rsidR="00CC51FE" w:rsidRDefault="00CC51FE" w:rsidP="00914D13">
      <w:pPr>
        <w:rPr>
          <w:rFonts w:ascii="Arial" w:hAnsi="Arial" w:cs="Arial"/>
          <w:sz w:val="20"/>
          <w:szCs w:val="20"/>
        </w:rPr>
      </w:pPr>
    </w:p>
    <w:p w:rsidR="00FF5C96" w:rsidRDefault="00FF5C96" w:rsidP="00914D13">
      <w:pPr>
        <w:rPr>
          <w:rFonts w:ascii="Arial" w:hAnsi="Arial" w:cs="Arial"/>
          <w:sz w:val="20"/>
          <w:szCs w:val="20"/>
        </w:rPr>
      </w:pPr>
    </w:p>
    <w:p w:rsidR="00FF5C96" w:rsidRPr="00847897" w:rsidRDefault="00FF5C96" w:rsidP="00914D13">
      <w:pPr>
        <w:rPr>
          <w:rFonts w:ascii="Arial" w:hAnsi="Arial" w:cs="Arial"/>
          <w:sz w:val="20"/>
          <w:szCs w:val="20"/>
        </w:rPr>
      </w:pPr>
    </w:p>
    <w:p w:rsidR="00914D13" w:rsidRPr="00847897" w:rsidRDefault="00914D13" w:rsidP="00914D13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SISTEMA DE EVALUACIÓN</w:t>
      </w:r>
    </w:p>
    <w:p w:rsidR="00914D13" w:rsidRPr="00847897" w:rsidRDefault="00914D13" w:rsidP="00914D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2160"/>
        <w:gridCol w:w="2355"/>
        <w:gridCol w:w="2151"/>
        <w:gridCol w:w="2220"/>
      </w:tblGrid>
      <w:tr w:rsidR="003B7C07" w:rsidRPr="00847897" w:rsidTr="00C9457F">
        <w:tc>
          <w:tcPr>
            <w:tcW w:w="3556" w:type="dxa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CRITERIOS DE DESEMPEÑO                                               o desempeños esperados</w:t>
            </w:r>
          </w:p>
        </w:tc>
        <w:tc>
          <w:tcPr>
            <w:tcW w:w="3556" w:type="dxa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RANGOS DE APLICACIÓN                                                                       o condiciones en las cuales se demuestra </w:t>
            </w:r>
            <w:smartTag w:uri="urn:schemas-microsoft-com:office:smarttags" w:element="PersonName">
              <w:smartTagPr>
                <w:attr w:name="ProductID" w:val="la C.L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C.L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.G.</w:t>
            </w:r>
          </w:p>
        </w:tc>
        <w:tc>
          <w:tcPr>
            <w:tcW w:w="3556" w:type="dxa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CONOCIMIENTO                             (SABER)                                                    Cognitiva</w:t>
            </w:r>
          </w:p>
        </w:tc>
        <w:tc>
          <w:tcPr>
            <w:tcW w:w="3556" w:type="dxa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DESEMPEÑO                                              (SABER SER)                                                              Actitudinal</w:t>
            </w:r>
          </w:p>
        </w:tc>
        <w:tc>
          <w:tcPr>
            <w:tcW w:w="3556" w:type="dxa"/>
          </w:tcPr>
          <w:p w:rsidR="00914D13" w:rsidRPr="00847897" w:rsidRDefault="00914D13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PRODUCTO       (SABER HACER)                                         Procedimental</w:t>
            </w:r>
          </w:p>
        </w:tc>
      </w:tr>
      <w:tr w:rsidR="003B7C07" w:rsidRPr="00847897" w:rsidTr="00C9457F">
        <w:tc>
          <w:tcPr>
            <w:tcW w:w="3556" w:type="dxa"/>
          </w:tcPr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51FE" w:rsidRDefault="00CC51FE" w:rsidP="00CC51FE">
            <w:pPr>
              <w:pStyle w:val="Sinespaciado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Liderar el Desarrollo de Procedimientos aplicados a la salud ocupacional.</w:t>
            </w:r>
          </w:p>
          <w:p w:rsidR="00CC51FE" w:rsidRDefault="00CC51FE" w:rsidP="00CC51FE">
            <w:pPr>
              <w:pStyle w:val="Sinespaciado"/>
              <w:tabs>
                <w:tab w:val="left" w:pos="309"/>
              </w:tabs>
              <w:ind w:left="38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4D13" w:rsidRPr="000A3008" w:rsidRDefault="00CC51FE" w:rsidP="00CC51FE">
            <w:pPr>
              <w:pStyle w:val="Sinespaciado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Comunicar amenazas, vulnerabilidad y riesgos laborales de manera grupal e individual.</w:t>
            </w:r>
          </w:p>
          <w:p w:rsidR="00914D13" w:rsidRPr="00847897" w:rsidRDefault="00914D13" w:rsidP="00CC51FE">
            <w:pPr>
              <w:pStyle w:val="Sinespaciado"/>
              <w:tabs>
                <w:tab w:val="left" w:pos="309"/>
              </w:tabs>
              <w:ind w:left="386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*Utilizo adecuadamente los recursos de acuerdo a las necesidades y los espacios disponibles.</w:t>
            </w:r>
          </w:p>
          <w:p w:rsidR="003B7C07" w:rsidRDefault="003B7C0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3B7C07" w:rsidRDefault="003B7C0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 Procedimientos aplicados a la salud ocupacional.</w:t>
            </w:r>
          </w:p>
          <w:p w:rsidR="003B7C07" w:rsidRDefault="003B7C0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3B7C07" w:rsidRPr="00847897" w:rsidRDefault="003B7C0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3B7C07" w:rsidRPr="003B7C07" w:rsidRDefault="00914D13" w:rsidP="003B7C07">
            <w:pPr>
              <w:pStyle w:val="Sinespaciado"/>
              <w:tabs>
                <w:tab w:val="left" w:pos="3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="003B7C07" w:rsidRPr="00696004">
              <w:rPr>
                <w:sz w:val="26"/>
                <w:szCs w:val="26"/>
              </w:rPr>
              <w:t xml:space="preserve"> </w:t>
            </w:r>
            <w:r w:rsidR="003B7C07" w:rsidRPr="003B7C07">
              <w:rPr>
                <w:rFonts w:ascii="Arial" w:hAnsi="Arial" w:cs="Arial"/>
                <w:sz w:val="20"/>
                <w:szCs w:val="20"/>
              </w:rPr>
              <w:t xml:space="preserve">Organización y Administración del Sistema General de Riesgos </w:t>
            </w:r>
            <w:r w:rsidR="003B7C07">
              <w:rPr>
                <w:rFonts w:ascii="Arial" w:hAnsi="Arial" w:cs="Arial"/>
                <w:sz w:val="20"/>
                <w:szCs w:val="20"/>
              </w:rPr>
              <w:t xml:space="preserve">Profesionales, su </w:t>
            </w:r>
            <w:r w:rsidR="003B7C07" w:rsidRPr="003B7C07">
              <w:rPr>
                <w:rFonts w:ascii="Arial" w:hAnsi="Arial" w:cs="Arial"/>
                <w:sz w:val="20"/>
                <w:szCs w:val="20"/>
              </w:rPr>
              <w:t xml:space="preserve">Definición, objetivos, </w:t>
            </w:r>
            <w:r w:rsidR="003B7C07">
              <w:rPr>
                <w:rFonts w:ascii="Arial" w:hAnsi="Arial" w:cs="Arial"/>
                <w:sz w:val="20"/>
                <w:szCs w:val="20"/>
              </w:rPr>
              <w:t>y características.</w:t>
            </w:r>
          </w:p>
          <w:p w:rsidR="003B7C07" w:rsidRPr="003B7C07" w:rsidRDefault="003B7C07" w:rsidP="003B7C07">
            <w:pPr>
              <w:pStyle w:val="Sinespaciado"/>
              <w:tabs>
                <w:tab w:val="left" w:pos="3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Distinguir  conceptos de </w:t>
            </w:r>
            <w:r w:rsidRPr="003B7C07">
              <w:rPr>
                <w:rFonts w:ascii="Arial" w:hAnsi="Arial" w:cs="Arial"/>
                <w:sz w:val="20"/>
                <w:szCs w:val="20"/>
              </w:rPr>
              <w:t>Enfermedad profesional, accidente laboral</w:t>
            </w:r>
          </w:p>
          <w:p w:rsidR="003B7C07" w:rsidRPr="003B7C07" w:rsidRDefault="003B7C07" w:rsidP="003B7C07">
            <w:pPr>
              <w:pStyle w:val="Sinespaciado"/>
              <w:tabs>
                <w:tab w:val="left" w:pos="3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 Determinar las </w:t>
            </w:r>
            <w:r w:rsidRPr="003B7C07">
              <w:rPr>
                <w:rFonts w:ascii="Arial" w:hAnsi="Arial" w:cs="Arial"/>
                <w:sz w:val="20"/>
                <w:szCs w:val="20"/>
              </w:rPr>
              <w:t>Obligaciones de trabajadores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B7C07">
              <w:rPr>
                <w:rFonts w:ascii="Arial" w:hAnsi="Arial" w:cs="Arial"/>
                <w:sz w:val="20"/>
                <w:szCs w:val="20"/>
              </w:rPr>
              <w:t xml:space="preserve"> empleadores</w:t>
            </w:r>
          </w:p>
          <w:p w:rsidR="00914D13" w:rsidRDefault="00914D13" w:rsidP="003B7C07">
            <w:pPr>
              <w:rPr>
                <w:rFonts w:ascii="Arial" w:hAnsi="Arial" w:cs="Arial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="00BD2A56">
              <w:rPr>
                <w:rFonts w:ascii="Arial" w:hAnsi="Arial" w:cs="Arial"/>
                <w:sz w:val="18"/>
                <w:szCs w:val="20"/>
              </w:rPr>
              <w:t xml:space="preserve"> Realizar la observación directa de los riesgos profesionales.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BD2A56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*Aplico </w:t>
            </w:r>
            <w:r w:rsidR="00914D13" w:rsidRPr="00847897">
              <w:rPr>
                <w:rFonts w:ascii="Arial" w:hAnsi="Arial" w:cs="Arial"/>
                <w:sz w:val="18"/>
                <w:szCs w:val="20"/>
              </w:rPr>
              <w:t xml:space="preserve"> los conceptos aprendidos </w:t>
            </w:r>
            <w:r>
              <w:rPr>
                <w:rFonts w:ascii="Arial" w:hAnsi="Arial" w:cs="Arial"/>
                <w:sz w:val="18"/>
                <w:szCs w:val="20"/>
              </w:rPr>
              <w:t>en clase con situaciones laborales.</w:t>
            </w: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0A3008">
              <w:rPr>
                <w:rFonts w:ascii="Arial" w:hAnsi="Arial" w:cs="Arial"/>
                <w:sz w:val="18"/>
                <w:szCs w:val="18"/>
              </w:rPr>
              <w:t>lidero  el trabajo en equipo</w:t>
            </w:r>
            <w:r w:rsidR="00BD2A56">
              <w:rPr>
                <w:rFonts w:ascii="Arial" w:hAnsi="Arial" w:cs="Arial"/>
                <w:sz w:val="18"/>
                <w:szCs w:val="18"/>
              </w:rPr>
              <w:t xml:space="preserve"> respecto a ATEP.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*Explico las diferencias y semejanzas entre</w:t>
            </w:r>
            <w:r w:rsidR="00BD2A56">
              <w:rPr>
                <w:rFonts w:ascii="Arial" w:hAnsi="Arial" w:cs="Arial"/>
                <w:sz w:val="18"/>
                <w:szCs w:val="20"/>
              </w:rPr>
              <w:t xml:space="preserve"> enfermedad y accidente laboral.</w:t>
            </w:r>
          </w:p>
          <w:p w:rsidR="00914D13" w:rsidRDefault="00914D13" w:rsidP="00C9457F">
            <w:pPr>
              <w:rPr>
                <w:rFonts w:ascii="Arial" w:hAnsi="Arial" w:cs="Arial"/>
              </w:rPr>
            </w:pPr>
          </w:p>
          <w:p w:rsidR="00914D13" w:rsidRPr="000A3008" w:rsidRDefault="00914D13" w:rsidP="00C94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BD2A56">
              <w:rPr>
                <w:rFonts w:ascii="Arial" w:hAnsi="Arial" w:cs="Arial"/>
                <w:sz w:val="18"/>
                <w:szCs w:val="18"/>
              </w:rPr>
              <w:t xml:space="preserve"> Describo</w:t>
            </w:r>
            <w:r w:rsidRPr="000A3008">
              <w:rPr>
                <w:rFonts w:ascii="Arial" w:hAnsi="Arial" w:cs="Arial"/>
                <w:sz w:val="18"/>
                <w:szCs w:val="18"/>
              </w:rPr>
              <w:t xml:space="preserve"> los factores de riesgo</w:t>
            </w:r>
            <w:r w:rsidR="00BD2A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008">
              <w:rPr>
                <w:rFonts w:ascii="Arial" w:hAnsi="Arial" w:cs="Arial"/>
                <w:sz w:val="18"/>
                <w:szCs w:val="18"/>
              </w:rPr>
              <w:t>laborales</w:t>
            </w: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*Busco la solución</w:t>
            </w:r>
            <w:r w:rsidR="00BD2A56">
              <w:rPr>
                <w:rFonts w:ascii="Arial" w:hAnsi="Arial" w:cs="Arial"/>
                <w:sz w:val="18"/>
                <w:szCs w:val="20"/>
              </w:rPr>
              <w:t xml:space="preserve"> para el diligenciamiento del </w:t>
            </w:r>
            <w:proofErr w:type="gramStart"/>
            <w:r w:rsidR="00BD2A56">
              <w:rPr>
                <w:rFonts w:ascii="Arial" w:hAnsi="Arial" w:cs="Arial"/>
                <w:sz w:val="18"/>
                <w:szCs w:val="20"/>
              </w:rPr>
              <w:t xml:space="preserve">furat </w:t>
            </w:r>
            <w:r w:rsidRPr="00847897">
              <w:rPr>
                <w:rFonts w:ascii="Arial" w:hAnsi="Arial" w:cs="Arial"/>
                <w:sz w:val="18"/>
                <w:szCs w:val="20"/>
              </w:rPr>
              <w:t>.</w:t>
            </w:r>
            <w:proofErr w:type="gramEnd"/>
          </w:p>
          <w:p w:rsidR="00914D13" w:rsidRPr="00847897" w:rsidRDefault="00914D13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14D13" w:rsidRDefault="003B7C0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Pr="00847897" w:rsidRDefault="00991DB7" w:rsidP="00991D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lastRenderedPageBreak/>
        <w:t>MAPA FUNCIONAL</w:t>
      </w:r>
    </w:p>
    <w:p w:rsidR="00991DB7" w:rsidRPr="00847897" w:rsidRDefault="00991DB7" w:rsidP="00991DB7">
      <w:pPr>
        <w:rPr>
          <w:rFonts w:ascii="Arial" w:hAnsi="Arial" w:cs="Arial"/>
          <w:b/>
          <w:bCs/>
          <w:sz w:val="20"/>
          <w:szCs w:val="20"/>
        </w:rPr>
      </w:pPr>
    </w:p>
    <w:p w:rsidR="00991DB7" w:rsidRPr="009102C1" w:rsidRDefault="00991DB7" w:rsidP="00991DB7">
      <w:pPr>
        <w:rPr>
          <w:rFonts w:ascii="Arial" w:hAnsi="Arial" w:cs="Arial"/>
          <w:b/>
          <w:bCs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 w:rsidRPr="0084789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02C1">
        <w:rPr>
          <w:rFonts w:ascii="Arial" w:hAnsi="Arial" w:cs="Arial"/>
          <w:bCs/>
          <w:sz w:val="20"/>
          <w:szCs w:val="20"/>
          <w:u w:val="single"/>
        </w:rPr>
        <w:t>SALUD OCUPACIONAL</w:t>
      </w:r>
      <w:r w:rsidRPr="00847897">
        <w:rPr>
          <w:rFonts w:ascii="Arial" w:hAnsi="Arial" w:cs="Arial"/>
          <w:sz w:val="20"/>
          <w:szCs w:val="20"/>
        </w:rPr>
        <w:t xml:space="preserve">   </w:t>
      </w:r>
      <w:r w:rsidRPr="00847897">
        <w:rPr>
          <w:rFonts w:ascii="Arial" w:hAnsi="Arial" w:cs="Arial"/>
          <w:b/>
          <w:bCs/>
          <w:sz w:val="20"/>
          <w:szCs w:val="20"/>
        </w:rPr>
        <w:t xml:space="preserve">UNIDAD: </w:t>
      </w:r>
      <w:r>
        <w:rPr>
          <w:rFonts w:ascii="Arial" w:hAnsi="Arial" w:cs="Arial"/>
          <w:bCs/>
          <w:sz w:val="20"/>
          <w:szCs w:val="20"/>
          <w:u w:val="single"/>
        </w:rPr>
        <w:t>TRES</w:t>
      </w:r>
      <w:r w:rsidRPr="009102C1">
        <w:rPr>
          <w:rFonts w:ascii="Arial" w:hAnsi="Arial" w:cs="Arial"/>
          <w:bCs/>
          <w:sz w:val="20"/>
          <w:szCs w:val="20"/>
          <w:u w:val="single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47897">
        <w:rPr>
          <w:rFonts w:ascii="Arial" w:hAnsi="Arial" w:cs="Arial"/>
          <w:b/>
          <w:bCs/>
          <w:sz w:val="20"/>
          <w:szCs w:val="20"/>
        </w:rPr>
        <w:t xml:space="preserve">GRADO: </w:t>
      </w:r>
      <w:r w:rsidRPr="009102C1">
        <w:rPr>
          <w:rFonts w:ascii="Arial" w:hAnsi="Arial" w:cs="Arial"/>
          <w:sz w:val="20"/>
          <w:szCs w:val="20"/>
          <w:u w:val="single"/>
        </w:rPr>
        <w:t>UN DECIMO</w:t>
      </w:r>
    </w:p>
    <w:p w:rsidR="00991DB7" w:rsidRPr="0084789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Pr="00991DB7" w:rsidRDefault="00991DB7" w:rsidP="00991DB7">
      <w:pPr>
        <w:jc w:val="both"/>
        <w:rPr>
          <w:rFonts w:ascii="Arial" w:hAnsi="Arial" w:cs="Arial"/>
          <w:sz w:val="22"/>
          <w:szCs w:val="22"/>
          <w:lang w:eastAsia="es-CO"/>
        </w:rPr>
      </w:pPr>
      <w:r w:rsidRPr="00847897">
        <w:rPr>
          <w:rFonts w:ascii="Arial" w:hAnsi="Arial" w:cs="Arial"/>
          <w:b/>
          <w:bCs/>
          <w:sz w:val="20"/>
          <w:szCs w:val="20"/>
        </w:rPr>
        <w:t xml:space="preserve">FUNCIÓN BÁSICA (Estándar del área): </w:t>
      </w:r>
      <w:r w:rsidRPr="00991DB7">
        <w:rPr>
          <w:rFonts w:ascii="Arial" w:hAnsi="Arial" w:cs="Arial"/>
          <w:sz w:val="22"/>
          <w:szCs w:val="22"/>
          <w:lang w:eastAsia="es-CO"/>
        </w:rPr>
        <w:t xml:space="preserve">Busco adquirir conocimientos acerca </w:t>
      </w:r>
      <w:r>
        <w:rPr>
          <w:rFonts w:ascii="Arial" w:hAnsi="Arial" w:cs="Arial"/>
          <w:sz w:val="22"/>
          <w:szCs w:val="22"/>
          <w:lang w:eastAsia="es-CO"/>
        </w:rPr>
        <w:t xml:space="preserve">la normatividad referente conformación del </w:t>
      </w:r>
      <w:r w:rsidR="00DA6573">
        <w:rPr>
          <w:rFonts w:ascii="Arial" w:hAnsi="Arial" w:cs="Arial"/>
          <w:sz w:val="22"/>
          <w:szCs w:val="22"/>
          <w:lang w:eastAsia="es-CO"/>
        </w:rPr>
        <w:t>Copaso</w:t>
      </w:r>
      <w:r>
        <w:rPr>
          <w:rFonts w:ascii="Arial" w:hAnsi="Arial" w:cs="Arial"/>
          <w:sz w:val="22"/>
          <w:szCs w:val="22"/>
          <w:lang w:eastAsia="es-CO"/>
        </w:rPr>
        <w:t xml:space="preserve"> y el coviso como instrumentos de la salud ocupacional</w:t>
      </w:r>
    </w:p>
    <w:p w:rsidR="00991DB7" w:rsidRDefault="00991DB7" w:rsidP="00991DB7">
      <w:pPr>
        <w:pStyle w:val="Sinespaciado"/>
        <w:tabs>
          <w:tab w:val="left" w:pos="309"/>
        </w:tabs>
        <w:jc w:val="both"/>
        <w:rPr>
          <w:sz w:val="26"/>
          <w:szCs w:val="26"/>
        </w:rPr>
      </w:pPr>
    </w:p>
    <w:p w:rsidR="00991DB7" w:rsidRPr="0084789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pStyle w:val="Sinespaciado"/>
        <w:tabs>
          <w:tab w:val="left" w:pos="309"/>
        </w:tabs>
        <w:ind w:left="26"/>
        <w:jc w:val="both"/>
        <w:rPr>
          <w:sz w:val="26"/>
          <w:szCs w:val="26"/>
        </w:rPr>
      </w:pPr>
      <w:r w:rsidRPr="00847897">
        <w:rPr>
          <w:rFonts w:ascii="Arial" w:hAnsi="Arial" w:cs="Arial"/>
          <w:b/>
          <w:bCs/>
          <w:sz w:val="20"/>
          <w:szCs w:val="20"/>
        </w:rPr>
        <w:t>UNIDAD DE COMPETENCIA (Objetivo de la unidad):</w:t>
      </w:r>
      <w:r w:rsidRPr="00D83D3B">
        <w:rPr>
          <w:sz w:val="26"/>
          <w:szCs w:val="26"/>
        </w:rPr>
        <w:t xml:space="preserve"> </w:t>
      </w:r>
    </w:p>
    <w:p w:rsidR="00991DB7" w:rsidRPr="00696004" w:rsidRDefault="00991DB7" w:rsidP="00991DB7">
      <w:pPr>
        <w:pStyle w:val="Sinespaciado"/>
        <w:numPr>
          <w:ilvl w:val="0"/>
          <w:numId w:val="1"/>
        </w:numPr>
        <w:tabs>
          <w:tab w:val="left" w:pos="309"/>
        </w:tabs>
        <w:ind w:left="26" w:hanging="26"/>
        <w:jc w:val="both"/>
        <w:rPr>
          <w:sz w:val="26"/>
          <w:szCs w:val="26"/>
        </w:rPr>
      </w:pPr>
      <w:r>
        <w:rPr>
          <w:sz w:val="26"/>
          <w:szCs w:val="26"/>
        </w:rPr>
        <w:t>Determino los aspectos esenciales  de las resoluciones 2013 y 1016 y los comunico a grupo</w:t>
      </w:r>
    </w:p>
    <w:p w:rsidR="00991DB7" w:rsidRPr="001E1519" w:rsidRDefault="00991DB7" w:rsidP="00991DB7">
      <w:pPr>
        <w:pStyle w:val="Sinespaciado"/>
        <w:tabs>
          <w:tab w:val="left" w:pos="309"/>
        </w:tabs>
        <w:jc w:val="both"/>
        <w:rPr>
          <w:sz w:val="26"/>
          <w:szCs w:val="26"/>
        </w:rPr>
      </w:pPr>
    </w:p>
    <w:tbl>
      <w:tblPr>
        <w:tblpPr w:leftFromText="141" w:rightFromText="141" w:vertAnchor="page" w:horzAnchor="margin" w:tblpX="288" w:tblpY="3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2442"/>
        <w:gridCol w:w="2362"/>
        <w:gridCol w:w="3198"/>
      </w:tblGrid>
      <w:tr w:rsidR="00991DB7" w:rsidRPr="00847897" w:rsidTr="00C9457F">
        <w:tc>
          <w:tcPr>
            <w:tcW w:w="4968" w:type="dxa"/>
            <w:vAlign w:val="center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PROPÓSITO CLAVE                                                            (SUBFUNCION)                                                                              Competencia</w:t>
            </w:r>
          </w:p>
        </w:tc>
        <w:tc>
          <w:tcPr>
            <w:tcW w:w="3535" w:type="dxa"/>
            <w:vAlign w:val="center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Categoría de </w:t>
            </w:r>
            <w:smartTag w:uri="urn:schemas-microsoft-com:office:smarttags" w:element="PersonName">
              <w:smartTagPr>
                <w:attr w:name="ProductID" w:val="la C.L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C.L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.G.</w:t>
            </w:r>
          </w:p>
        </w:tc>
        <w:tc>
          <w:tcPr>
            <w:tcW w:w="3536" w:type="dxa"/>
            <w:vAlign w:val="center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(Grupo de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Competencia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69" w:type="dxa"/>
            <w:vAlign w:val="center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SUBFUNCIONES                                                                (Elementos de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Competencia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91DB7" w:rsidRPr="00847897" w:rsidTr="00C9457F">
        <w:tc>
          <w:tcPr>
            <w:tcW w:w="4968" w:type="dxa"/>
          </w:tcPr>
          <w:p w:rsidR="00991DB7" w:rsidRDefault="00991DB7" w:rsidP="00C94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91DB7" w:rsidRPr="00FF5C96" w:rsidRDefault="00991DB7" w:rsidP="00991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RECONOZCO EL COPASO Y EL COVISO COMO COMITES IMPORTANTES PARA LA VIGILANCIA DE LA SALUD OCUPACIONAL DENTRO DE LOS AMBIENTES LABORALES </w:t>
            </w:r>
          </w:p>
          <w:p w:rsidR="00991DB7" w:rsidRPr="00FF5C96" w:rsidRDefault="00991DB7" w:rsidP="00C94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991DB7" w:rsidRPr="00847897" w:rsidRDefault="00991DB7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*Personales</w:t>
            </w:r>
          </w:p>
          <w:p w:rsidR="00991DB7" w:rsidRPr="00847897" w:rsidRDefault="00991DB7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*Interpersonales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*Intelectuale</w:t>
            </w:r>
            <w:r>
              <w:rPr>
                <w:rFonts w:ascii="Arial" w:hAnsi="Arial" w:cs="Arial"/>
                <w:sz w:val="18"/>
                <w:szCs w:val="20"/>
              </w:rPr>
              <w:t xml:space="preserve">s </w:t>
            </w: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*Organizacionales</w:t>
            </w:r>
          </w:p>
          <w:p w:rsidR="00991DB7" w:rsidRPr="00847897" w:rsidRDefault="00991DB7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6" w:type="dxa"/>
            <w:vAlign w:val="bottom"/>
          </w:tcPr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&gt;Comunicación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&gt;Trabajo en equipo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&gt;Liderazgo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&gt;Manejo de conflictos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&gt;Proactividad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&gt;Toma de decisiones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&gt;Creatividad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&gt;Solución de problemas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&gt;Atención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&gt;Memoria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9" w:type="dxa"/>
          </w:tcPr>
          <w:p w:rsidR="00991DB7" w:rsidRPr="00991DB7" w:rsidRDefault="00991DB7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91DB7" w:rsidRPr="0035741A" w:rsidRDefault="0035741A" w:rsidP="0035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Soy atento a </w:t>
            </w:r>
            <w:r w:rsidR="00991DB7">
              <w:rPr>
                <w:rFonts w:ascii="Arial" w:hAnsi="Arial" w:cs="Arial"/>
                <w:sz w:val="22"/>
                <w:szCs w:val="22"/>
              </w:rPr>
              <w:t xml:space="preserve"> los aspectos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91DB7">
              <w:rPr>
                <w:rFonts w:ascii="Arial" w:hAnsi="Arial" w:cs="Arial"/>
                <w:sz w:val="22"/>
                <w:szCs w:val="22"/>
              </w:rPr>
              <w:t xml:space="preserve">importantes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la conformación de los comités de vigilancia de salud ocupacional </w:t>
            </w:r>
          </w:p>
          <w:p w:rsidR="00991DB7" w:rsidRPr="00847897" w:rsidRDefault="00991DB7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91DB7" w:rsidRPr="00696004" w:rsidRDefault="00991DB7" w:rsidP="0035741A">
            <w:pPr>
              <w:pStyle w:val="Sinespaciado"/>
              <w:tabs>
                <w:tab w:val="left" w:pos="3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5741A">
              <w:rPr>
                <w:rFonts w:ascii="Arial" w:hAnsi="Arial" w:cs="Arial"/>
              </w:rPr>
              <w:t xml:space="preserve">* </w:t>
            </w:r>
            <w:r w:rsidR="0035741A">
              <w:rPr>
                <w:sz w:val="26"/>
                <w:szCs w:val="26"/>
              </w:rPr>
              <w:t>De manera proactiva diligencio los formatos pertinentes para el registro de ATEP</w:t>
            </w:r>
          </w:p>
          <w:p w:rsidR="00991DB7" w:rsidRPr="00847897" w:rsidRDefault="00991DB7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91DB7" w:rsidRDefault="00991DB7" w:rsidP="00991DB7">
      <w:pPr>
        <w:rPr>
          <w:rFonts w:ascii="Arial" w:hAnsi="Arial" w:cs="Arial"/>
          <w:b/>
          <w:bCs/>
          <w:sz w:val="20"/>
          <w:szCs w:val="20"/>
        </w:rPr>
      </w:pPr>
    </w:p>
    <w:p w:rsidR="00991DB7" w:rsidRDefault="00991DB7" w:rsidP="00991D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1DB7" w:rsidRPr="00847897" w:rsidRDefault="00991DB7" w:rsidP="00991DB7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TABLA DE SABERES</w:t>
      </w:r>
    </w:p>
    <w:p w:rsidR="00991DB7" w:rsidRPr="00847897" w:rsidRDefault="00991DB7" w:rsidP="00991DB7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DESARROLLO METODOLÓGICO</w:t>
      </w:r>
    </w:p>
    <w:p w:rsidR="00991DB7" w:rsidRPr="00847897" w:rsidRDefault="00991DB7" w:rsidP="00991DB7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(Cognitiva)</w:t>
      </w:r>
    </w:p>
    <w:p w:rsidR="00991DB7" w:rsidRPr="00847897" w:rsidRDefault="00991DB7" w:rsidP="00991DB7">
      <w:pPr>
        <w:jc w:val="center"/>
        <w:rPr>
          <w:rFonts w:ascii="Arial" w:hAnsi="Arial" w:cs="Arial"/>
          <w:sz w:val="20"/>
          <w:szCs w:val="20"/>
        </w:rPr>
      </w:pPr>
    </w:p>
    <w:p w:rsidR="00991DB7" w:rsidRPr="00847897" w:rsidRDefault="00991DB7" w:rsidP="00991D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1634"/>
        <w:gridCol w:w="1747"/>
        <w:gridCol w:w="2181"/>
        <w:gridCol w:w="1907"/>
        <w:gridCol w:w="1676"/>
      </w:tblGrid>
      <w:tr w:rsidR="00EC3FD9" w:rsidRPr="00847897" w:rsidTr="00C9457F">
        <w:tc>
          <w:tcPr>
            <w:tcW w:w="2963" w:type="dxa"/>
            <w:vAlign w:val="center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</w:tc>
        <w:tc>
          <w:tcPr>
            <w:tcW w:w="2963" w:type="dxa"/>
            <w:vAlign w:val="center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SABER HACER</w:t>
            </w:r>
          </w:p>
        </w:tc>
        <w:tc>
          <w:tcPr>
            <w:tcW w:w="2963" w:type="dxa"/>
            <w:vAlign w:val="center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</w:tc>
        <w:tc>
          <w:tcPr>
            <w:tcW w:w="2963" w:type="dxa"/>
            <w:vAlign w:val="center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PROYECTOS TRANSVERSALES                             TEMAS</w:t>
            </w:r>
          </w:p>
        </w:tc>
        <w:tc>
          <w:tcPr>
            <w:tcW w:w="2964" w:type="dxa"/>
            <w:vAlign w:val="center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ESTRATEGIAS DE APRENDIZAJE</w:t>
            </w:r>
          </w:p>
        </w:tc>
        <w:tc>
          <w:tcPr>
            <w:tcW w:w="2964" w:type="dxa"/>
            <w:vAlign w:val="center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EC3FD9" w:rsidRPr="00847897" w:rsidTr="00C9457F">
        <w:tc>
          <w:tcPr>
            <w:tcW w:w="2963" w:type="dxa"/>
          </w:tcPr>
          <w:p w:rsidR="00991DB7" w:rsidRDefault="00991DB7" w:rsidP="00C9457F">
            <w:pPr>
              <w:rPr>
                <w:rFonts w:ascii="Arial" w:hAnsi="Arial" w:cs="Arial"/>
              </w:rPr>
            </w:pPr>
          </w:p>
          <w:p w:rsidR="00991DB7" w:rsidRDefault="00991DB7" w:rsidP="00C94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* Panorama de riesgos ocupacionales</w:t>
            </w:r>
          </w:p>
          <w:p w:rsidR="00EC3FD9" w:rsidRDefault="00EC3FD9" w:rsidP="00C9457F">
            <w:pPr>
              <w:rPr>
                <w:rFonts w:ascii="Arial" w:hAnsi="Arial" w:cs="Arial"/>
              </w:rPr>
            </w:pPr>
          </w:p>
          <w:p w:rsidR="00EC3FD9" w:rsidRDefault="00EC3FD9" w:rsidP="00EC3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* Resoluciones  1016, 2013</w:t>
            </w:r>
          </w:p>
          <w:p w:rsidR="00EC3FD9" w:rsidRPr="00696004" w:rsidRDefault="00EC3FD9" w:rsidP="00EC3FD9">
            <w:pPr>
              <w:pStyle w:val="Sinespaciado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</w:p>
          <w:p w:rsidR="00EC3FD9" w:rsidRDefault="00EC3FD9" w:rsidP="00EC3F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* Reportes de ATEP</w:t>
            </w:r>
          </w:p>
          <w:p w:rsidR="00991DB7" w:rsidRPr="00696004" w:rsidRDefault="00991DB7" w:rsidP="00C9457F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6"/>
                <w:szCs w:val="26"/>
              </w:rPr>
            </w:pPr>
          </w:p>
          <w:p w:rsidR="00991DB7" w:rsidRDefault="00991DB7" w:rsidP="00C9457F">
            <w:pPr>
              <w:rPr>
                <w:rFonts w:ascii="Arial" w:hAnsi="Arial" w:cs="Arial"/>
              </w:rPr>
            </w:pPr>
          </w:p>
          <w:p w:rsidR="00991DB7" w:rsidRPr="009102C1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EC3F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 </w:t>
            </w:r>
            <w:r w:rsidR="00EC3FD9">
              <w:rPr>
                <w:rFonts w:ascii="Arial" w:hAnsi="Arial" w:cs="Arial"/>
                <w:sz w:val="18"/>
                <w:szCs w:val="20"/>
              </w:rPr>
              <w:t>lidero la conformación de los Copaso y Coviso según la legislación pertinente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>Diligenciar de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Forma proactiva los formatos relacionados  a ATEP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 Respeto mis compañeros y al profesor para procurar por un buen ambiente de clase.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 Propositivo frente al grupo de trabajo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966184">
              <w:rPr>
                <w:rFonts w:ascii="Arial" w:hAnsi="Arial" w:cs="Arial"/>
                <w:sz w:val="20"/>
                <w:szCs w:val="20"/>
              </w:rPr>
              <w:t>Asertivo en la comunicación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63" w:type="dxa"/>
          </w:tcPr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*Democracia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*ED. Ambiental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*ED. Vial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*ED. Sexual</w:t>
            </w:r>
            <w:r w:rsidRPr="00847897">
              <w:rPr>
                <w:rFonts w:ascii="Arial" w:hAnsi="Arial" w:cs="Arial"/>
                <w:sz w:val="18"/>
                <w:szCs w:val="20"/>
              </w:rPr>
              <w:t xml:space="preserve"> Prevención y Salud.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*Tecnología e </w:t>
            </w:r>
            <w:r>
              <w:rPr>
                <w:rFonts w:ascii="Arial" w:hAnsi="Arial" w:cs="Arial"/>
                <w:sz w:val="18"/>
                <w:szCs w:val="20"/>
              </w:rPr>
              <w:t xml:space="preserve">Informática:                   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*Prevención de desas</w:t>
            </w:r>
            <w:r>
              <w:rPr>
                <w:rFonts w:ascii="Arial" w:hAnsi="Arial" w:cs="Arial"/>
                <w:sz w:val="18"/>
                <w:szCs w:val="20"/>
              </w:rPr>
              <w:t xml:space="preserve">tres.                      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64" w:type="dxa"/>
          </w:tcPr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&gt;Proyecto de aula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&gt;Fichas de trabajo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Carpeta de evidencias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&gt;Consultas 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>Clases magistrales</w:t>
            </w: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u w:val="words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 xml:space="preserve">resentación de 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Videos  y diapositivas </w:t>
            </w:r>
          </w:p>
        </w:tc>
        <w:tc>
          <w:tcPr>
            <w:tcW w:w="2964" w:type="dxa"/>
          </w:tcPr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&gt;Humanos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&gt;Locativos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&gt;Fotocopias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&gt;DVD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&gt;Películas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&gt;CD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&gt;Tablero</w:t>
            </w: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 xml:space="preserve"> televisor</w:t>
            </w: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&gt;Computador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 xml:space="preserve">Carpeta de evidencia </w:t>
            </w: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Pr="00847897" w:rsidRDefault="00991DB7" w:rsidP="00991DB7">
      <w:pPr>
        <w:rPr>
          <w:rFonts w:ascii="Arial" w:hAnsi="Arial" w:cs="Arial"/>
          <w:sz w:val="20"/>
          <w:szCs w:val="20"/>
        </w:rPr>
      </w:pPr>
    </w:p>
    <w:p w:rsidR="00991DB7" w:rsidRPr="00847897" w:rsidRDefault="00991DB7" w:rsidP="00991DB7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SISTEMA DE EVALUACIÓN</w:t>
      </w:r>
    </w:p>
    <w:p w:rsidR="00991DB7" w:rsidRPr="00847897" w:rsidRDefault="00991DB7" w:rsidP="00991D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2130"/>
        <w:gridCol w:w="2357"/>
        <w:gridCol w:w="2175"/>
        <w:gridCol w:w="2222"/>
      </w:tblGrid>
      <w:tr w:rsidR="00573E2F" w:rsidRPr="00847897" w:rsidTr="00C9457F">
        <w:tc>
          <w:tcPr>
            <w:tcW w:w="3556" w:type="dxa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CRITERIOS DE DESEMPEÑO                                               o desempeños esperados</w:t>
            </w:r>
          </w:p>
        </w:tc>
        <w:tc>
          <w:tcPr>
            <w:tcW w:w="3556" w:type="dxa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RANGOS DE APLICACIÓN                                                                       o condiciones en las cuales se demuestra </w:t>
            </w:r>
            <w:smartTag w:uri="urn:schemas-microsoft-com:office:smarttags" w:element="PersonName">
              <w:smartTagPr>
                <w:attr w:name="ProductID" w:val="la C.L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C.L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.G.</w:t>
            </w:r>
          </w:p>
        </w:tc>
        <w:tc>
          <w:tcPr>
            <w:tcW w:w="3556" w:type="dxa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CONOCIMIENTO                             (SABER)                                                    Cognitiva</w:t>
            </w:r>
          </w:p>
        </w:tc>
        <w:tc>
          <w:tcPr>
            <w:tcW w:w="3556" w:type="dxa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DESEMPEÑO                                              (SABER SER)                                                              Actitudinal</w:t>
            </w:r>
          </w:p>
        </w:tc>
        <w:tc>
          <w:tcPr>
            <w:tcW w:w="3556" w:type="dxa"/>
          </w:tcPr>
          <w:p w:rsidR="00991DB7" w:rsidRPr="00847897" w:rsidRDefault="00991DB7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PRODUCTO       (SABER HACER)                                         Procedimental</w:t>
            </w:r>
          </w:p>
        </w:tc>
      </w:tr>
      <w:tr w:rsidR="00573E2F" w:rsidRPr="00847897" w:rsidTr="00C9457F">
        <w:tc>
          <w:tcPr>
            <w:tcW w:w="3556" w:type="dxa"/>
          </w:tcPr>
          <w:p w:rsidR="00991DB7" w:rsidRPr="00847897" w:rsidRDefault="00991DB7" w:rsidP="008532C0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8532C0" w:rsidP="008532C0">
            <w:pPr>
              <w:pStyle w:val="Sinespaciado"/>
              <w:numPr>
                <w:ilvl w:val="0"/>
                <w:numId w:val="2"/>
              </w:num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Lidero la conformación de los Copaso y coviso dentro de</w:t>
            </w:r>
            <w:r w:rsidR="003B6591">
              <w:rPr>
                <w:rFonts w:ascii="Arial" w:hAnsi="Arial" w:cs="Arial"/>
                <w:sz w:val="18"/>
                <w:szCs w:val="18"/>
              </w:rPr>
              <w:t xml:space="preserve"> una institución</w:t>
            </w:r>
            <w:r w:rsidR="00991D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91DB7" w:rsidRDefault="00991DB7" w:rsidP="003B6591">
            <w:pPr>
              <w:pStyle w:val="Sinespaciado"/>
              <w:tabs>
                <w:tab w:val="left" w:pos="309"/>
              </w:tabs>
              <w:ind w:left="3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1DB7" w:rsidRPr="000A3008" w:rsidRDefault="003B6591" w:rsidP="003B6591">
            <w:pPr>
              <w:pStyle w:val="Sinespaciado"/>
              <w:numPr>
                <w:ilvl w:val="0"/>
                <w:numId w:val="2"/>
              </w:num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Socializo  y diligencio los formatos de reportes de accidentes y enfermedad profesional  en grupo.</w:t>
            </w:r>
          </w:p>
          <w:p w:rsidR="00991DB7" w:rsidRPr="00847897" w:rsidRDefault="00991DB7" w:rsidP="00C9457F">
            <w:pPr>
              <w:pStyle w:val="Sinespaciado"/>
              <w:tabs>
                <w:tab w:val="left" w:pos="309"/>
              </w:tabs>
              <w:ind w:left="386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="003B6591">
              <w:rPr>
                <w:rFonts w:ascii="Arial" w:hAnsi="Arial" w:cs="Arial"/>
                <w:sz w:val="18"/>
                <w:szCs w:val="20"/>
              </w:rPr>
              <w:t>Con Atención conozco los pasos para conformar el Copaso y coviso según el número de empleados de una institución.</w:t>
            </w: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="003B6591">
              <w:rPr>
                <w:rFonts w:ascii="Arial" w:hAnsi="Arial" w:cs="Arial"/>
                <w:sz w:val="18"/>
                <w:szCs w:val="20"/>
              </w:rPr>
              <w:t xml:space="preserve"> aplico con creatividad los formatos de para registrar desde accidentes laborales hasta las enfermedades </w:t>
            </w:r>
            <w:r w:rsidR="00BD06EC">
              <w:rPr>
                <w:rFonts w:ascii="Arial" w:hAnsi="Arial" w:cs="Arial"/>
                <w:sz w:val="18"/>
                <w:szCs w:val="20"/>
              </w:rPr>
              <w:t>profesionales.</w:t>
            </w: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BD06EC" w:rsidRDefault="00991DB7" w:rsidP="00BD06EC">
            <w:pPr>
              <w:pStyle w:val="Sinespaciado"/>
              <w:tabs>
                <w:tab w:val="left" w:pos="318"/>
              </w:tabs>
              <w:ind w:left="34"/>
              <w:rPr>
                <w:sz w:val="18"/>
                <w:szCs w:val="18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Pr="00696004">
              <w:rPr>
                <w:sz w:val="26"/>
                <w:szCs w:val="26"/>
              </w:rPr>
              <w:t xml:space="preserve"> </w:t>
            </w:r>
            <w:r w:rsidR="00BD06EC">
              <w:rPr>
                <w:sz w:val="20"/>
                <w:szCs w:val="20"/>
              </w:rPr>
              <w:t xml:space="preserve"> </w:t>
            </w:r>
            <w:r w:rsidR="00BD06EC" w:rsidRPr="00BD06EC">
              <w:rPr>
                <w:rFonts w:ascii="Arial" w:hAnsi="Arial" w:cs="Arial"/>
                <w:sz w:val="18"/>
                <w:szCs w:val="18"/>
              </w:rPr>
              <w:t>La importancia de la conformación del COPASO y COVISO como herramientas para prevenir accidentes de trabajo y enfermedades profesionales</w:t>
            </w:r>
            <w:r w:rsidR="00BD06EC" w:rsidRPr="00BD06EC">
              <w:rPr>
                <w:sz w:val="18"/>
                <w:szCs w:val="18"/>
              </w:rPr>
              <w:t>.</w:t>
            </w:r>
          </w:p>
          <w:p w:rsidR="00BD06EC" w:rsidRPr="00BD06EC" w:rsidRDefault="00BD06EC" w:rsidP="00BD06EC">
            <w:pPr>
              <w:pStyle w:val="Sinespaciado"/>
              <w:tabs>
                <w:tab w:val="left" w:pos="318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BD06EC" w:rsidRPr="00573E2F" w:rsidRDefault="00991DB7" w:rsidP="00573E2F">
            <w:pPr>
              <w:pStyle w:val="Sinespaciado"/>
              <w:tabs>
                <w:tab w:val="left" w:pos="309"/>
              </w:tabs>
              <w:ind w:left="26"/>
              <w:rPr>
                <w:rFonts w:ascii="Arial" w:hAnsi="Arial" w:cs="Arial"/>
                <w:sz w:val="20"/>
                <w:szCs w:val="20"/>
              </w:rPr>
            </w:pPr>
            <w:r w:rsidRPr="00BD06EC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BD06EC" w:rsidRPr="00BD06EC">
              <w:rPr>
                <w:rFonts w:ascii="Arial" w:hAnsi="Arial" w:cs="Arial"/>
                <w:sz w:val="18"/>
                <w:szCs w:val="18"/>
              </w:rPr>
              <w:t>Diligenciar los formatos dispuestos para reportar accidentes laborales y enfermedades</w:t>
            </w:r>
            <w:r w:rsidR="00573E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BD06EC" w:rsidRPr="00573E2F">
              <w:rPr>
                <w:rFonts w:ascii="Arial" w:hAnsi="Arial" w:cs="Arial"/>
                <w:sz w:val="18"/>
                <w:szCs w:val="18"/>
              </w:rPr>
              <w:t xml:space="preserve">profesionales </w:t>
            </w:r>
            <w:r w:rsidR="00BD06EC" w:rsidRPr="00BD0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6EC">
              <w:rPr>
                <w:sz w:val="26"/>
                <w:szCs w:val="26"/>
              </w:rPr>
              <w:t>.</w:t>
            </w:r>
            <w:proofErr w:type="gramEnd"/>
          </w:p>
          <w:p w:rsidR="00991DB7" w:rsidRPr="003B7C07" w:rsidRDefault="00991DB7" w:rsidP="00C9457F">
            <w:pPr>
              <w:pStyle w:val="Sinespaciado"/>
              <w:tabs>
                <w:tab w:val="left" w:pos="3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="00573E2F">
              <w:rPr>
                <w:rFonts w:ascii="Arial" w:hAnsi="Arial" w:cs="Arial"/>
                <w:sz w:val="18"/>
                <w:szCs w:val="20"/>
              </w:rPr>
              <w:t xml:space="preserve"> Participo en la conformación del Copaso y coviso de manera propositiva y comprometida.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*Aplico </w:t>
            </w:r>
            <w:r w:rsidRPr="00847897">
              <w:rPr>
                <w:rFonts w:ascii="Arial" w:hAnsi="Arial" w:cs="Arial"/>
                <w:sz w:val="18"/>
                <w:szCs w:val="20"/>
              </w:rPr>
              <w:t xml:space="preserve"> los</w:t>
            </w:r>
            <w:r w:rsidR="00BD06EC">
              <w:rPr>
                <w:rFonts w:ascii="Arial" w:hAnsi="Arial" w:cs="Arial"/>
                <w:sz w:val="18"/>
                <w:szCs w:val="20"/>
              </w:rPr>
              <w:t xml:space="preserve"> formatos para enfermedad profesional y accidentes laborales</w:t>
            </w:r>
            <w:r w:rsidR="00573E2F">
              <w:rPr>
                <w:rFonts w:ascii="Arial" w:hAnsi="Arial" w:cs="Arial"/>
                <w:sz w:val="18"/>
                <w:szCs w:val="20"/>
              </w:rPr>
              <w:t xml:space="preserve"> con atención  y responsabilidad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91DB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Default="00991DB7" w:rsidP="00C9457F">
            <w:pPr>
              <w:rPr>
                <w:rFonts w:ascii="Arial" w:hAnsi="Arial" w:cs="Arial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573E2F" w:rsidRDefault="00573E2F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573E2F" w:rsidRDefault="00573E2F" w:rsidP="00573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573E2F">
              <w:rPr>
                <w:rFonts w:ascii="Arial" w:hAnsi="Arial" w:cs="Arial"/>
                <w:sz w:val="18"/>
                <w:szCs w:val="18"/>
              </w:rPr>
              <w:t>Reconozco  el procedimiento para formar el  COPASO, COVISO como espacios de control de la salud ocupacional en el medio laboral.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991DB7" w:rsidRPr="00847897" w:rsidRDefault="00573E2F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*Seguir los pasos para  tramitar los formatos únicos de accidente de trabajo y enfermedad </w:t>
            </w:r>
            <w:r w:rsidR="000E0DEE">
              <w:rPr>
                <w:rFonts w:ascii="Arial" w:hAnsi="Arial" w:cs="Arial"/>
                <w:sz w:val="18"/>
                <w:szCs w:val="20"/>
              </w:rPr>
              <w:t>profesional.</w:t>
            </w:r>
          </w:p>
          <w:p w:rsidR="00991DB7" w:rsidRPr="00847897" w:rsidRDefault="00991DB7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91DB7" w:rsidRDefault="00991DB7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Pr="00847897" w:rsidRDefault="000E0DEE" w:rsidP="000E0D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lastRenderedPageBreak/>
        <w:t>MAPA FUNCIONAL</w:t>
      </w:r>
    </w:p>
    <w:p w:rsidR="000E0DEE" w:rsidRPr="00847897" w:rsidRDefault="000E0DEE" w:rsidP="000E0DEE">
      <w:pPr>
        <w:rPr>
          <w:rFonts w:ascii="Arial" w:hAnsi="Arial" w:cs="Arial"/>
          <w:b/>
          <w:bCs/>
          <w:sz w:val="20"/>
          <w:szCs w:val="20"/>
        </w:rPr>
      </w:pPr>
    </w:p>
    <w:p w:rsidR="000E0DEE" w:rsidRPr="009102C1" w:rsidRDefault="000E0DEE" w:rsidP="000E0DEE">
      <w:pPr>
        <w:rPr>
          <w:rFonts w:ascii="Arial" w:hAnsi="Arial" w:cs="Arial"/>
          <w:b/>
          <w:bCs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 w:rsidRPr="0084789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02C1">
        <w:rPr>
          <w:rFonts w:ascii="Arial" w:hAnsi="Arial" w:cs="Arial"/>
          <w:bCs/>
          <w:sz w:val="20"/>
          <w:szCs w:val="20"/>
          <w:u w:val="single"/>
        </w:rPr>
        <w:t>SALUD OCUPACIONAL</w:t>
      </w:r>
      <w:r w:rsidRPr="00847897">
        <w:rPr>
          <w:rFonts w:ascii="Arial" w:hAnsi="Arial" w:cs="Arial"/>
          <w:sz w:val="20"/>
          <w:szCs w:val="20"/>
        </w:rPr>
        <w:t xml:space="preserve">   </w:t>
      </w:r>
      <w:r w:rsidRPr="00847897">
        <w:rPr>
          <w:rFonts w:ascii="Arial" w:hAnsi="Arial" w:cs="Arial"/>
          <w:b/>
          <w:bCs/>
          <w:sz w:val="20"/>
          <w:szCs w:val="20"/>
        </w:rPr>
        <w:t xml:space="preserve">UNIDAD: </w:t>
      </w:r>
      <w:r>
        <w:rPr>
          <w:rFonts w:ascii="Arial" w:hAnsi="Arial" w:cs="Arial"/>
          <w:bCs/>
          <w:sz w:val="20"/>
          <w:szCs w:val="20"/>
          <w:u w:val="single"/>
        </w:rPr>
        <w:t>CUATRO</w:t>
      </w:r>
      <w:r w:rsidRPr="009102C1">
        <w:rPr>
          <w:rFonts w:ascii="Arial" w:hAnsi="Arial" w:cs="Arial"/>
          <w:bCs/>
          <w:sz w:val="20"/>
          <w:szCs w:val="20"/>
          <w:u w:val="single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47897">
        <w:rPr>
          <w:rFonts w:ascii="Arial" w:hAnsi="Arial" w:cs="Arial"/>
          <w:b/>
          <w:bCs/>
          <w:sz w:val="20"/>
          <w:szCs w:val="20"/>
        </w:rPr>
        <w:t xml:space="preserve">GRADO: </w:t>
      </w:r>
      <w:r w:rsidRPr="009102C1">
        <w:rPr>
          <w:rFonts w:ascii="Arial" w:hAnsi="Arial" w:cs="Arial"/>
          <w:sz w:val="20"/>
          <w:szCs w:val="20"/>
          <w:u w:val="single"/>
        </w:rPr>
        <w:t>UN DECIMO</w:t>
      </w:r>
    </w:p>
    <w:p w:rsidR="000E0DEE" w:rsidRPr="00847897" w:rsidRDefault="000E0DEE" w:rsidP="000E0DEE">
      <w:pPr>
        <w:rPr>
          <w:rFonts w:ascii="Arial" w:hAnsi="Arial" w:cs="Arial"/>
          <w:sz w:val="20"/>
          <w:szCs w:val="20"/>
        </w:rPr>
      </w:pPr>
    </w:p>
    <w:p w:rsidR="00C9457F" w:rsidRDefault="000E0DEE" w:rsidP="00C9457F">
      <w:pPr>
        <w:pStyle w:val="Sinespaciado"/>
        <w:tabs>
          <w:tab w:val="left" w:pos="309"/>
        </w:tabs>
        <w:ind w:left="26"/>
        <w:jc w:val="both"/>
        <w:rPr>
          <w:sz w:val="26"/>
          <w:szCs w:val="26"/>
        </w:rPr>
      </w:pPr>
      <w:r w:rsidRPr="00847897">
        <w:rPr>
          <w:rFonts w:ascii="Arial" w:hAnsi="Arial" w:cs="Arial"/>
          <w:b/>
          <w:bCs/>
          <w:sz w:val="20"/>
          <w:szCs w:val="20"/>
        </w:rPr>
        <w:t xml:space="preserve">FUNCIÓN BÁSICA (Estándar del área): </w:t>
      </w:r>
      <w:r w:rsidR="00C9457F">
        <w:rPr>
          <w:sz w:val="26"/>
          <w:szCs w:val="26"/>
        </w:rPr>
        <w:t>DESARROLLO LA NORMATIVIDAD ESTABLECIDA RESPECTO A LA SEÑALIZACION DENTRO DE LA INSTITUCION Y EL PLAN DE EMERGENCIA</w:t>
      </w:r>
      <w:r w:rsidR="00BE09F0">
        <w:rPr>
          <w:sz w:val="26"/>
          <w:szCs w:val="26"/>
        </w:rPr>
        <w:t>S</w:t>
      </w:r>
      <w:r w:rsidR="00C9457F">
        <w:rPr>
          <w:sz w:val="26"/>
          <w:szCs w:val="26"/>
        </w:rPr>
        <w:t xml:space="preserve"> </w:t>
      </w:r>
    </w:p>
    <w:p w:rsidR="000E0DEE" w:rsidRPr="00847897" w:rsidRDefault="000E0DEE" w:rsidP="00C9457F">
      <w:pPr>
        <w:jc w:val="both"/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pStyle w:val="Sinespaciado"/>
        <w:tabs>
          <w:tab w:val="left" w:pos="309"/>
        </w:tabs>
        <w:ind w:left="26"/>
        <w:jc w:val="both"/>
        <w:rPr>
          <w:sz w:val="26"/>
          <w:szCs w:val="26"/>
        </w:rPr>
      </w:pPr>
      <w:r w:rsidRPr="00847897">
        <w:rPr>
          <w:rFonts w:ascii="Arial" w:hAnsi="Arial" w:cs="Arial"/>
          <w:b/>
          <w:bCs/>
          <w:sz w:val="20"/>
          <w:szCs w:val="20"/>
        </w:rPr>
        <w:t>UNIDAD DE COMPETENCIA (Objetivo de la unidad):</w:t>
      </w:r>
      <w:r w:rsidRPr="00D83D3B">
        <w:rPr>
          <w:sz w:val="26"/>
          <w:szCs w:val="26"/>
        </w:rPr>
        <w:t xml:space="preserve"> </w:t>
      </w:r>
    </w:p>
    <w:p w:rsidR="000E0DEE" w:rsidRPr="001E1519" w:rsidRDefault="00E64FF2" w:rsidP="000E0DEE">
      <w:pPr>
        <w:pStyle w:val="Sinespaciado"/>
        <w:tabs>
          <w:tab w:val="left" w:pos="3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CONOCER LOS </w:t>
      </w:r>
      <w:r w:rsidR="00BE09F0">
        <w:rPr>
          <w:sz w:val="26"/>
          <w:szCs w:val="26"/>
        </w:rPr>
        <w:t xml:space="preserve">ASPECTOS GENERALES RESPECTO AL TEMA DE  SEÑALIZACION Y </w:t>
      </w:r>
      <w:r>
        <w:rPr>
          <w:sz w:val="26"/>
          <w:szCs w:val="26"/>
        </w:rPr>
        <w:t xml:space="preserve"> PLAN DE EMERGENCIA.</w:t>
      </w:r>
    </w:p>
    <w:tbl>
      <w:tblPr>
        <w:tblpPr w:leftFromText="141" w:rightFromText="141" w:vertAnchor="page" w:horzAnchor="margin" w:tblpX="288" w:tblpY="3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2442"/>
        <w:gridCol w:w="2362"/>
        <w:gridCol w:w="3198"/>
      </w:tblGrid>
      <w:tr w:rsidR="000E0DEE" w:rsidRPr="00847897" w:rsidTr="00C9457F">
        <w:tc>
          <w:tcPr>
            <w:tcW w:w="4968" w:type="dxa"/>
            <w:vAlign w:val="center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PROPÓSITO CLAVE                                                            (SUBFUNCION)                                                                              Competencia</w:t>
            </w:r>
          </w:p>
        </w:tc>
        <w:tc>
          <w:tcPr>
            <w:tcW w:w="3535" w:type="dxa"/>
            <w:vAlign w:val="center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Categoría de </w:t>
            </w:r>
            <w:smartTag w:uri="urn:schemas-microsoft-com:office:smarttags" w:element="PersonName">
              <w:smartTagPr>
                <w:attr w:name="ProductID" w:val="la C.L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C.L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.G.</w:t>
            </w:r>
          </w:p>
        </w:tc>
        <w:tc>
          <w:tcPr>
            <w:tcW w:w="3536" w:type="dxa"/>
            <w:vAlign w:val="center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(Grupo de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Competencia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69" w:type="dxa"/>
            <w:vAlign w:val="center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SUBFUNCIONES                                                                (Elementos de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Competencia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E0DEE" w:rsidRPr="00847897" w:rsidTr="00C9457F">
        <w:tc>
          <w:tcPr>
            <w:tcW w:w="4968" w:type="dxa"/>
          </w:tcPr>
          <w:p w:rsidR="000E0DEE" w:rsidRDefault="000E0DEE" w:rsidP="00C94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9457F" w:rsidRPr="00E64FF2" w:rsidRDefault="00C9457F" w:rsidP="00C9457F">
            <w:pPr>
              <w:rPr>
                <w:rFonts w:ascii="Arial" w:hAnsi="Arial" w:cs="Arial"/>
                <w:lang w:eastAsia="es-CO"/>
              </w:rPr>
            </w:pPr>
            <w:r w:rsidRPr="00C9457F">
              <w:rPr>
                <w:rFonts w:ascii="Arial" w:hAnsi="Arial" w:cs="Arial"/>
                <w:sz w:val="20"/>
                <w:szCs w:val="20"/>
                <w:lang w:eastAsia="es-CO"/>
              </w:rPr>
              <w:t>PARTICIPO DE FORMA PROACTIVA EN LA REALIZACION DEL PLAN DE EMERGENCIA Y LA SEÑALIZACION DEBIDA DENTRO DE LA INSTITUCION</w:t>
            </w:r>
            <w:r>
              <w:rPr>
                <w:rFonts w:ascii="Arial" w:hAnsi="Arial" w:cs="Arial"/>
                <w:sz w:val="22"/>
                <w:szCs w:val="22"/>
                <w:lang w:eastAsia="es-CO"/>
              </w:rPr>
              <w:t xml:space="preserve">. </w:t>
            </w:r>
          </w:p>
          <w:p w:rsidR="00C9457F" w:rsidRPr="00847897" w:rsidRDefault="00C9457F" w:rsidP="00C94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DEE" w:rsidRPr="00FF5C96" w:rsidRDefault="000E0DEE" w:rsidP="00C9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0DEE" w:rsidRPr="00FF5C96" w:rsidRDefault="000E0DEE" w:rsidP="00C94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0E0DEE" w:rsidRPr="00847897" w:rsidRDefault="000E0DEE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*Personales</w:t>
            </w:r>
          </w:p>
          <w:p w:rsidR="000E0DEE" w:rsidRPr="00847897" w:rsidRDefault="000E0DEE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*Interpersonales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*Intelectuale</w:t>
            </w:r>
            <w:r>
              <w:rPr>
                <w:rFonts w:ascii="Arial" w:hAnsi="Arial" w:cs="Arial"/>
                <w:sz w:val="18"/>
                <w:szCs w:val="20"/>
              </w:rPr>
              <w:t xml:space="preserve">s </w:t>
            </w: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*Organizacionales</w:t>
            </w:r>
          </w:p>
          <w:p w:rsidR="000E0DEE" w:rsidRPr="00847897" w:rsidRDefault="000E0DEE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6" w:type="dxa"/>
            <w:vAlign w:val="bottom"/>
          </w:tcPr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&gt;Comunicación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&gt;Trabajo en equipo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&gt;Liderazgo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&gt;Manejo de conflictos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&gt;Proactividad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&gt;Toma de decisiones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&gt;Creatividad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&gt;Solución de problemas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&gt;Atención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&gt;Memoria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9" w:type="dxa"/>
          </w:tcPr>
          <w:p w:rsidR="000E0DEE" w:rsidRPr="00991DB7" w:rsidRDefault="000E0DEE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E0DEE" w:rsidRPr="0035741A" w:rsidRDefault="000E0DEE" w:rsidP="00C94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860E89">
              <w:rPr>
                <w:rFonts w:ascii="Arial" w:hAnsi="Arial" w:cs="Arial"/>
                <w:sz w:val="22"/>
                <w:szCs w:val="22"/>
              </w:rPr>
              <w:t xml:space="preserve">Valoro la importancia de desarrollar la normatividad establecida respecto a la señalización de los espacios laborales  </w:t>
            </w:r>
          </w:p>
          <w:p w:rsidR="000E0DEE" w:rsidRPr="00847897" w:rsidRDefault="000E0DEE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E0DEE" w:rsidRPr="00696004" w:rsidRDefault="000E0DEE" w:rsidP="00C9457F">
            <w:pPr>
              <w:pStyle w:val="Sinespaciado"/>
              <w:tabs>
                <w:tab w:val="left" w:pos="3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</w:rPr>
              <w:t xml:space="preserve">* </w:t>
            </w:r>
            <w:r w:rsidR="00860E89">
              <w:rPr>
                <w:rFonts w:ascii="Arial" w:hAnsi="Arial" w:cs="Arial"/>
              </w:rPr>
              <w:t xml:space="preserve">comprendo la necesidad de adoptar un plan de emergencia institucional como instrumento de prevención. </w:t>
            </w:r>
          </w:p>
          <w:p w:rsidR="000E0DEE" w:rsidRPr="00847897" w:rsidRDefault="000E0DEE" w:rsidP="00C945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E0DEE" w:rsidRDefault="000E0DEE" w:rsidP="000E0DEE">
      <w:pPr>
        <w:rPr>
          <w:rFonts w:ascii="Arial" w:hAnsi="Arial" w:cs="Arial"/>
          <w:b/>
          <w:bCs/>
          <w:sz w:val="20"/>
          <w:szCs w:val="20"/>
        </w:rPr>
      </w:pPr>
    </w:p>
    <w:p w:rsidR="000E0DEE" w:rsidRDefault="000E0DEE" w:rsidP="000E0DE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DEE" w:rsidRPr="00847897" w:rsidRDefault="000E0DEE" w:rsidP="000E0DEE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TABLA DE SABERES</w:t>
      </w:r>
    </w:p>
    <w:p w:rsidR="000E0DEE" w:rsidRPr="00847897" w:rsidRDefault="000E0DEE" w:rsidP="000E0DEE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DESARROLLO METODOLÓGICO</w:t>
      </w:r>
    </w:p>
    <w:p w:rsidR="000E0DEE" w:rsidRPr="00847897" w:rsidRDefault="000E0DEE" w:rsidP="000E0DEE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(Cognitiva)</w:t>
      </w:r>
    </w:p>
    <w:p w:rsidR="000E0DEE" w:rsidRPr="00847897" w:rsidRDefault="000E0DEE" w:rsidP="000E0DEE">
      <w:pPr>
        <w:jc w:val="center"/>
        <w:rPr>
          <w:rFonts w:ascii="Arial" w:hAnsi="Arial" w:cs="Arial"/>
          <w:sz w:val="20"/>
          <w:szCs w:val="20"/>
        </w:rPr>
      </w:pPr>
    </w:p>
    <w:p w:rsidR="000E0DEE" w:rsidRPr="00847897" w:rsidRDefault="000E0DEE" w:rsidP="000E0DE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1679"/>
        <w:gridCol w:w="1752"/>
        <w:gridCol w:w="2184"/>
        <w:gridCol w:w="1911"/>
        <w:gridCol w:w="1682"/>
      </w:tblGrid>
      <w:tr w:rsidR="00860E89" w:rsidRPr="00847897" w:rsidTr="00C9457F">
        <w:tc>
          <w:tcPr>
            <w:tcW w:w="2963" w:type="dxa"/>
            <w:vAlign w:val="center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</w:tc>
        <w:tc>
          <w:tcPr>
            <w:tcW w:w="2963" w:type="dxa"/>
            <w:vAlign w:val="center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SABER HACER</w:t>
            </w:r>
          </w:p>
        </w:tc>
        <w:tc>
          <w:tcPr>
            <w:tcW w:w="2963" w:type="dxa"/>
            <w:vAlign w:val="center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</w:tc>
        <w:tc>
          <w:tcPr>
            <w:tcW w:w="2963" w:type="dxa"/>
            <w:vAlign w:val="center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PROYECTOS TRANSVERSALES                             TEMAS</w:t>
            </w:r>
          </w:p>
        </w:tc>
        <w:tc>
          <w:tcPr>
            <w:tcW w:w="2964" w:type="dxa"/>
            <w:vAlign w:val="center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ESTRATEGIAS DE APRENDIZAJE</w:t>
            </w:r>
          </w:p>
        </w:tc>
        <w:tc>
          <w:tcPr>
            <w:tcW w:w="2964" w:type="dxa"/>
            <w:vAlign w:val="center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860E89" w:rsidRPr="00847897" w:rsidTr="00C9457F">
        <w:tc>
          <w:tcPr>
            <w:tcW w:w="2963" w:type="dxa"/>
          </w:tcPr>
          <w:p w:rsidR="000E0DEE" w:rsidRDefault="000E0DEE" w:rsidP="00C9457F">
            <w:pPr>
              <w:rPr>
                <w:rFonts w:ascii="Arial" w:hAnsi="Arial" w:cs="Arial"/>
              </w:rPr>
            </w:pPr>
          </w:p>
          <w:p w:rsidR="000E0DEE" w:rsidRDefault="000E0DEE" w:rsidP="00C94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860E89">
              <w:rPr>
                <w:rFonts w:ascii="Arial" w:hAnsi="Arial" w:cs="Arial"/>
                <w:sz w:val="22"/>
                <w:szCs w:val="22"/>
              </w:rPr>
              <w:t>Aspectos referentes al plan de emergencias.</w:t>
            </w:r>
          </w:p>
          <w:p w:rsidR="000E0DEE" w:rsidRDefault="000E0DEE" w:rsidP="00C9457F">
            <w:pPr>
              <w:rPr>
                <w:rFonts w:ascii="Arial" w:hAnsi="Arial" w:cs="Arial"/>
              </w:rPr>
            </w:pPr>
          </w:p>
          <w:p w:rsidR="000E0DEE" w:rsidRDefault="00860E89" w:rsidP="00C94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Normatividad respecto a la señalización </w:t>
            </w:r>
            <w:r w:rsidR="00A257E0">
              <w:rPr>
                <w:rFonts w:ascii="Arial" w:hAnsi="Arial" w:cs="Arial"/>
                <w:sz w:val="22"/>
                <w:szCs w:val="22"/>
              </w:rPr>
              <w:t xml:space="preserve"> resolución 1016 y 2400 , código de colores </w:t>
            </w:r>
          </w:p>
          <w:p w:rsidR="000E0DEE" w:rsidRPr="00696004" w:rsidRDefault="000E0DEE" w:rsidP="00C9457F">
            <w:pPr>
              <w:pStyle w:val="Sinespaciado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</w:p>
          <w:p w:rsidR="000E0DEE" w:rsidRPr="00696004" w:rsidRDefault="000E0DEE" w:rsidP="00C9457F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6"/>
                <w:szCs w:val="26"/>
              </w:rPr>
            </w:pPr>
          </w:p>
          <w:p w:rsidR="000E0DEE" w:rsidRDefault="000E0DEE" w:rsidP="00C9457F">
            <w:pPr>
              <w:rPr>
                <w:rFonts w:ascii="Arial" w:hAnsi="Arial" w:cs="Arial"/>
              </w:rPr>
            </w:pPr>
          </w:p>
          <w:p w:rsidR="000E0DEE" w:rsidRPr="009102C1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 </w:t>
            </w:r>
            <w:r w:rsidR="00860E89">
              <w:rPr>
                <w:rFonts w:ascii="Arial" w:hAnsi="Arial" w:cs="Arial"/>
                <w:sz w:val="18"/>
                <w:szCs w:val="20"/>
              </w:rPr>
              <w:t>Dentro  de mi grupo de trabajo desarrollo los pasos respectivos a un plan de emergencia.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860E89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="00860E89">
              <w:rPr>
                <w:rFonts w:ascii="Arial" w:hAnsi="Arial" w:cs="Arial"/>
                <w:sz w:val="18"/>
                <w:szCs w:val="20"/>
              </w:rPr>
              <w:t xml:space="preserve"> con atención realizo los procedimiento concernientes a la señalización dentro de la institución 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 Respeto mis compañeros y al profesor para procurar por un buen ambiente de clase.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 Propositivo frente al grupo de trabajo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966184">
              <w:rPr>
                <w:rFonts w:ascii="Arial" w:hAnsi="Arial" w:cs="Arial"/>
                <w:sz w:val="20"/>
                <w:szCs w:val="20"/>
              </w:rPr>
              <w:t>Asertivo en la comunicación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63" w:type="dxa"/>
          </w:tcPr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*Democracia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*ED. Ambiental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*ED. Vial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*ED. Sexual</w:t>
            </w:r>
            <w:r w:rsidRPr="00847897">
              <w:rPr>
                <w:rFonts w:ascii="Arial" w:hAnsi="Arial" w:cs="Arial"/>
                <w:sz w:val="18"/>
                <w:szCs w:val="20"/>
              </w:rPr>
              <w:t xml:space="preserve"> Prevención y Salud.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*Tecnología e </w:t>
            </w:r>
            <w:r>
              <w:rPr>
                <w:rFonts w:ascii="Arial" w:hAnsi="Arial" w:cs="Arial"/>
                <w:sz w:val="18"/>
                <w:szCs w:val="20"/>
              </w:rPr>
              <w:t xml:space="preserve">Informática:                   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*Prevención de desas</w:t>
            </w:r>
            <w:r>
              <w:rPr>
                <w:rFonts w:ascii="Arial" w:hAnsi="Arial" w:cs="Arial"/>
                <w:sz w:val="18"/>
                <w:szCs w:val="20"/>
              </w:rPr>
              <w:t xml:space="preserve">tres.                      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64" w:type="dxa"/>
          </w:tcPr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&gt;Proyecto de aula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&gt;Fichas de trabajo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Carpeta de evidencias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&gt;Consultas </w:t>
            </w:r>
          </w:p>
          <w:p w:rsidR="00244ABC" w:rsidRDefault="00244ABC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244ABC" w:rsidRDefault="00244ABC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&gt; realización de carteleras 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>Clases magistrales</w:t>
            </w: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60E89" w:rsidRPr="00860E89">
              <w:rPr>
                <w:rFonts w:ascii="Arial" w:hAnsi="Arial" w:cs="Arial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 xml:space="preserve">resentación de 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Videos  y diapositivas </w:t>
            </w:r>
          </w:p>
        </w:tc>
        <w:tc>
          <w:tcPr>
            <w:tcW w:w="2964" w:type="dxa"/>
          </w:tcPr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&gt;Humanos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&gt;Locativos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&gt;Fotocopias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&gt;DVD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&gt;Películas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&gt;CD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&gt;Tablero</w:t>
            </w: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 xml:space="preserve"> televisor</w:t>
            </w: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&gt;Computador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&gt;</w:t>
            </w:r>
            <w:r>
              <w:rPr>
                <w:rFonts w:ascii="Arial" w:hAnsi="Arial" w:cs="Arial"/>
                <w:sz w:val="18"/>
                <w:szCs w:val="20"/>
              </w:rPr>
              <w:t xml:space="preserve">Carpeta de evidencia </w:t>
            </w: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Pr="00847897" w:rsidRDefault="000E0DEE" w:rsidP="000E0DEE">
      <w:pPr>
        <w:rPr>
          <w:rFonts w:ascii="Arial" w:hAnsi="Arial" w:cs="Arial"/>
          <w:sz w:val="20"/>
          <w:szCs w:val="20"/>
        </w:rPr>
      </w:pPr>
    </w:p>
    <w:p w:rsidR="000E0DEE" w:rsidRPr="00847897" w:rsidRDefault="000E0DEE" w:rsidP="000E0DEE">
      <w:pPr>
        <w:jc w:val="center"/>
        <w:rPr>
          <w:rFonts w:ascii="Arial" w:hAnsi="Arial" w:cs="Arial"/>
          <w:sz w:val="20"/>
          <w:szCs w:val="20"/>
        </w:rPr>
      </w:pPr>
      <w:r w:rsidRPr="00847897">
        <w:rPr>
          <w:rFonts w:ascii="Arial" w:hAnsi="Arial" w:cs="Arial"/>
          <w:b/>
          <w:bCs/>
          <w:sz w:val="20"/>
          <w:szCs w:val="20"/>
        </w:rPr>
        <w:t>SISTEMA DE EVALUACIÓN</w:t>
      </w:r>
    </w:p>
    <w:p w:rsidR="000E0DEE" w:rsidRPr="00847897" w:rsidRDefault="000E0DEE" w:rsidP="000E0DE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2135"/>
        <w:gridCol w:w="2361"/>
        <w:gridCol w:w="2158"/>
        <w:gridCol w:w="2226"/>
      </w:tblGrid>
      <w:tr w:rsidR="00BE09F0" w:rsidRPr="00847897" w:rsidTr="00C9457F">
        <w:tc>
          <w:tcPr>
            <w:tcW w:w="3556" w:type="dxa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CRITERIOS DE DESEMPEÑO                                               o desempeños esperados</w:t>
            </w:r>
          </w:p>
        </w:tc>
        <w:tc>
          <w:tcPr>
            <w:tcW w:w="3556" w:type="dxa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RANGOS DE APLICACIÓN                                                                       o condiciones en las cuales se demuestra </w:t>
            </w:r>
            <w:smartTag w:uri="urn:schemas-microsoft-com:office:smarttags" w:element="PersonName">
              <w:smartTagPr>
                <w:attr w:name="ProductID" w:val="la C.L"/>
              </w:smartTagPr>
              <w:r w:rsidRPr="00847897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C.L</w:t>
              </w:r>
            </w:smartTag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.G.</w:t>
            </w:r>
          </w:p>
        </w:tc>
        <w:tc>
          <w:tcPr>
            <w:tcW w:w="3556" w:type="dxa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CONOCIMIENTO                             (SABER)                                                    Cognitiva</w:t>
            </w:r>
          </w:p>
        </w:tc>
        <w:tc>
          <w:tcPr>
            <w:tcW w:w="3556" w:type="dxa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DESEMPEÑO                                              (SABER SER)                                                              Actitudinal</w:t>
            </w:r>
          </w:p>
        </w:tc>
        <w:tc>
          <w:tcPr>
            <w:tcW w:w="3556" w:type="dxa"/>
          </w:tcPr>
          <w:p w:rsidR="000E0DEE" w:rsidRPr="00847897" w:rsidRDefault="000E0DEE" w:rsidP="00C9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97">
              <w:rPr>
                <w:rFonts w:ascii="Arial" w:hAnsi="Arial" w:cs="Arial"/>
                <w:b/>
                <w:bCs/>
                <w:sz w:val="20"/>
                <w:szCs w:val="20"/>
              </w:rPr>
              <w:t>EVIDENCIAS DE PRODUCTO       (SABER HACER)                                         Procedimental</w:t>
            </w:r>
          </w:p>
        </w:tc>
      </w:tr>
      <w:tr w:rsidR="00BE09F0" w:rsidRPr="00847897" w:rsidTr="00C9457F">
        <w:tc>
          <w:tcPr>
            <w:tcW w:w="3556" w:type="dxa"/>
          </w:tcPr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pStyle w:val="Sinespaciado"/>
              <w:numPr>
                <w:ilvl w:val="0"/>
                <w:numId w:val="2"/>
              </w:num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Lidero la conformación </w:t>
            </w:r>
            <w:r w:rsidR="002D3DEB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A257E0">
              <w:rPr>
                <w:rFonts w:ascii="Arial" w:hAnsi="Arial" w:cs="Arial"/>
                <w:sz w:val="18"/>
                <w:szCs w:val="18"/>
              </w:rPr>
              <w:t xml:space="preserve">diferentes </w:t>
            </w:r>
            <w:r w:rsidR="002D3DEB">
              <w:rPr>
                <w:rFonts w:ascii="Arial" w:hAnsi="Arial" w:cs="Arial"/>
                <w:sz w:val="18"/>
                <w:szCs w:val="18"/>
              </w:rPr>
              <w:t xml:space="preserve">comités </w:t>
            </w:r>
            <w:r w:rsidR="00A257E0">
              <w:rPr>
                <w:rFonts w:ascii="Arial" w:hAnsi="Arial" w:cs="Arial"/>
                <w:sz w:val="18"/>
                <w:szCs w:val="18"/>
              </w:rPr>
              <w:t xml:space="preserve">dentro </w:t>
            </w:r>
            <w:r w:rsidR="002D3DEB">
              <w:rPr>
                <w:rFonts w:ascii="Arial" w:hAnsi="Arial" w:cs="Arial"/>
                <w:sz w:val="18"/>
                <w:szCs w:val="18"/>
              </w:rPr>
              <w:t>del plan de emergencia  institucional.</w:t>
            </w:r>
          </w:p>
          <w:p w:rsidR="000E0DEE" w:rsidRDefault="000E0DEE" w:rsidP="00C9457F">
            <w:pPr>
              <w:pStyle w:val="Sinespaciado"/>
              <w:tabs>
                <w:tab w:val="left" w:pos="309"/>
              </w:tabs>
              <w:ind w:left="3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0DEE" w:rsidRPr="000A3008" w:rsidRDefault="000E0DEE" w:rsidP="00C9457F">
            <w:pPr>
              <w:pStyle w:val="Sinespaciado"/>
              <w:numPr>
                <w:ilvl w:val="0"/>
                <w:numId w:val="2"/>
              </w:num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Socializo  </w:t>
            </w:r>
            <w:r w:rsidR="002D3DEB">
              <w:rPr>
                <w:rFonts w:ascii="Arial" w:hAnsi="Arial" w:cs="Arial"/>
                <w:sz w:val="18"/>
                <w:szCs w:val="18"/>
              </w:rPr>
              <w:t>de manera grupal conceptos relativos a la señalización de espacios dentro de una empresa</w:t>
            </w:r>
            <w:r w:rsidR="00A257E0">
              <w:rPr>
                <w:rFonts w:ascii="Arial" w:hAnsi="Arial" w:cs="Arial"/>
                <w:sz w:val="18"/>
                <w:szCs w:val="18"/>
              </w:rPr>
              <w:t xml:space="preserve"> según colores </w:t>
            </w:r>
            <w:r w:rsidR="004D1262">
              <w:rPr>
                <w:rFonts w:ascii="Arial" w:hAnsi="Arial" w:cs="Arial"/>
                <w:sz w:val="18"/>
                <w:szCs w:val="18"/>
              </w:rPr>
              <w:t>establecidos.</w:t>
            </w:r>
          </w:p>
          <w:p w:rsidR="000E0DEE" w:rsidRPr="00847897" w:rsidRDefault="000E0DEE" w:rsidP="00C9457F">
            <w:pPr>
              <w:pStyle w:val="Sinespaciado"/>
              <w:tabs>
                <w:tab w:val="left" w:pos="309"/>
              </w:tabs>
              <w:ind w:left="386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="002D3DEB">
              <w:rPr>
                <w:rFonts w:ascii="Arial" w:hAnsi="Arial" w:cs="Arial"/>
                <w:sz w:val="18"/>
                <w:szCs w:val="20"/>
              </w:rPr>
              <w:t>Rec</w:t>
            </w:r>
            <w:r>
              <w:rPr>
                <w:rFonts w:ascii="Arial" w:hAnsi="Arial" w:cs="Arial"/>
                <w:sz w:val="18"/>
                <w:szCs w:val="20"/>
              </w:rPr>
              <w:t xml:space="preserve">onozco los </w:t>
            </w:r>
            <w:r w:rsidR="002D3DEB">
              <w:rPr>
                <w:rFonts w:ascii="Arial" w:hAnsi="Arial" w:cs="Arial"/>
                <w:sz w:val="18"/>
                <w:szCs w:val="20"/>
              </w:rPr>
              <w:t xml:space="preserve"> colores dispuestos dentro de un proceso de señalización y los llevo a la práctica con creatividad   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="000C21BB">
              <w:rPr>
                <w:rFonts w:ascii="Arial" w:hAnsi="Arial" w:cs="Arial"/>
                <w:sz w:val="18"/>
                <w:szCs w:val="20"/>
              </w:rPr>
              <w:t xml:space="preserve"> D</w:t>
            </w:r>
            <w:r w:rsidR="002D3DEB">
              <w:rPr>
                <w:rFonts w:ascii="Arial" w:hAnsi="Arial" w:cs="Arial"/>
                <w:sz w:val="18"/>
                <w:szCs w:val="20"/>
              </w:rPr>
              <w:t xml:space="preserve">e  forma  Proactiva </w:t>
            </w:r>
            <w:r w:rsidR="000C21B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D1262">
              <w:rPr>
                <w:rFonts w:ascii="Arial" w:hAnsi="Arial" w:cs="Arial"/>
                <w:sz w:val="18"/>
                <w:szCs w:val="20"/>
              </w:rPr>
              <w:t>participo en los pasos recomendados  en la conformación de los diferentes comités dentro de un plan de emergencia.</w:t>
            </w: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BD06EC" w:rsidRDefault="000E0DEE" w:rsidP="00C9457F">
            <w:pPr>
              <w:pStyle w:val="Sinespaciado"/>
              <w:tabs>
                <w:tab w:val="left" w:pos="318"/>
              </w:tabs>
              <w:ind w:left="34"/>
              <w:rPr>
                <w:sz w:val="18"/>
                <w:szCs w:val="18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Pr="00696004"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D06EC">
              <w:rPr>
                <w:rFonts w:ascii="Arial" w:hAnsi="Arial" w:cs="Arial"/>
                <w:sz w:val="18"/>
                <w:szCs w:val="18"/>
              </w:rPr>
              <w:t>La importancia de la conformación de</w:t>
            </w:r>
            <w:r w:rsidR="004D1262">
              <w:rPr>
                <w:rFonts w:ascii="Arial" w:hAnsi="Arial" w:cs="Arial"/>
                <w:sz w:val="18"/>
                <w:szCs w:val="18"/>
              </w:rPr>
              <w:t xml:space="preserve"> los comités y sus funciones dentro de un plan de emergencias.</w:t>
            </w:r>
          </w:p>
          <w:p w:rsidR="000E0DEE" w:rsidRPr="00BD06EC" w:rsidRDefault="000E0DEE" w:rsidP="00C9457F">
            <w:pPr>
              <w:pStyle w:val="Sinespaciado"/>
              <w:tabs>
                <w:tab w:val="left" w:pos="318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0E0DEE" w:rsidRPr="00573E2F" w:rsidRDefault="000E0DEE" w:rsidP="00C9457F">
            <w:pPr>
              <w:pStyle w:val="Sinespaciado"/>
              <w:tabs>
                <w:tab w:val="left" w:pos="309"/>
              </w:tabs>
              <w:ind w:left="26"/>
              <w:rPr>
                <w:rFonts w:ascii="Arial" w:hAnsi="Arial" w:cs="Arial"/>
                <w:sz w:val="20"/>
                <w:szCs w:val="20"/>
              </w:rPr>
            </w:pPr>
            <w:r w:rsidRPr="00BD06EC">
              <w:rPr>
                <w:rFonts w:ascii="Arial" w:hAnsi="Arial" w:cs="Arial"/>
                <w:sz w:val="18"/>
                <w:szCs w:val="18"/>
              </w:rPr>
              <w:t>*</w:t>
            </w:r>
            <w:r w:rsidR="004D1262">
              <w:rPr>
                <w:rFonts w:ascii="Arial" w:hAnsi="Arial" w:cs="Arial"/>
                <w:sz w:val="18"/>
                <w:szCs w:val="18"/>
              </w:rPr>
              <w:t>las clases de señalización la aplicación de las mismas y el significado de los colores de seguridad</w:t>
            </w:r>
            <w:r w:rsidR="004D1262" w:rsidRPr="00573E2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0DEE" w:rsidRPr="003B7C07" w:rsidRDefault="000E0DEE" w:rsidP="00C9457F">
            <w:pPr>
              <w:pStyle w:val="Sinespaciado"/>
              <w:tabs>
                <w:tab w:val="left" w:pos="3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 w:rsidRPr="00847897">
              <w:rPr>
                <w:rFonts w:ascii="Arial" w:hAnsi="Arial" w:cs="Arial"/>
                <w:sz w:val="18"/>
                <w:szCs w:val="20"/>
              </w:rPr>
              <w:t>*</w:t>
            </w:r>
            <w:r w:rsidR="009E66FD">
              <w:rPr>
                <w:rFonts w:ascii="Arial" w:hAnsi="Arial" w:cs="Arial"/>
                <w:sz w:val="18"/>
                <w:szCs w:val="20"/>
              </w:rPr>
              <w:t xml:space="preserve"> Soy atento y Acato las instrucciones recomendadas por las normas establecidas respecto al tema de señalización.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9E66FD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 Me dispongo frente a la conformación de las diversas brigadas que participan en un plan de </w:t>
            </w:r>
            <w:r w:rsidR="00CE5AC5">
              <w:rPr>
                <w:rFonts w:ascii="Arial" w:hAnsi="Arial" w:cs="Arial"/>
                <w:sz w:val="18"/>
                <w:szCs w:val="20"/>
              </w:rPr>
              <w:t>emergencias.</w:t>
            </w:r>
          </w:p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</w:tcPr>
          <w:p w:rsidR="000E0DEE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Default="000E0DEE" w:rsidP="00C94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CE5AC5">
              <w:rPr>
                <w:rFonts w:ascii="Arial" w:hAnsi="Arial" w:cs="Arial"/>
                <w:sz w:val="18"/>
                <w:szCs w:val="18"/>
              </w:rPr>
              <w:t xml:space="preserve">los pasos para la conformación de los respectivo comités que participan dentro de un plan de </w:t>
            </w:r>
            <w:r w:rsidR="00BE09F0">
              <w:rPr>
                <w:rFonts w:ascii="Arial" w:hAnsi="Arial" w:cs="Arial"/>
                <w:sz w:val="18"/>
                <w:szCs w:val="18"/>
              </w:rPr>
              <w:t>emergencia.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BE09F0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</w:t>
            </w:r>
            <w:r w:rsidR="00BE09F0">
              <w:rPr>
                <w:rFonts w:ascii="Arial" w:hAnsi="Arial" w:cs="Arial"/>
                <w:sz w:val="18"/>
                <w:szCs w:val="20"/>
              </w:rPr>
              <w:t xml:space="preserve"> Emplear las diferentes señales utilizadas para incrementar la seguridad dentro de una institución.</w:t>
            </w:r>
          </w:p>
          <w:p w:rsidR="00BE09F0" w:rsidRDefault="00BE09F0" w:rsidP="00C9457F">
            <w:pPr>
              <w:rPr>
                <w:rFonts w:ascii="Arial" w:hAnsi="Arial" w:cs="Arial"/>
                <w:sz w:val="18"/>
                <w:szCs w:val="20"/>
              </w:rPr>
            </w:pPr>
          </w:p>
          <w:p w:rsidR="000E0DEE" w:rsidRPr="00847897" w:rsidRDefault="00BE09F0" w:rsidP="00C9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*Señales de seguridad definidas  de forma técnica por la norma según color, significado y aplicación.</w:t>
            </w:r>
          </w:p>
          <w:p w:rsidR="000E0DEE" w:rsidRPr="00847897" w:rsidRDefault="000E0DEE" w:rsidP="00C9457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E0DEE" w:rsidRDefault="000E0DEE" w:rsidP="009102C1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E0DEE" w:rsidSect="001E1519">
      <w:pgSz w:w="12240" w:h="15840"/>
      <w:pgMar w:top="397" w:right="851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3CA9"/>
    <w:multiLevelType w:val="hybridMultilevel"/>
    <w:tmpl w:val="6C78D042"/>
    <w:lvl w:ilvl="0" w:tplc="240A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51270CD7"/>
    <w:multiLevelType w:val="hybridMultilevel"/>
    <w:tmpl w:val="685AC4C8"/>
    <w:lvl w:ilvl="0" w:tplc="3DECEF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02C1"/>
    <w:rsid w:val="00087638"/>
    <w:rsid w:val="000A3008"/>
    <w:rsid w:val="000C21BB"/>
    <w:rsid w:val="000E0DEE"/>
    <w:rsid w:val="001D0D73"/>
    <w:rsid w:val="001E1519"/>
    <w:rsid w:val="00244ABC"/>
    <w:rsid w:val="002D3DEB"/>
    <w:rsid w:val="0035741A"/>
    <w:rsid w:val="003B6591"/>
    <w:rsid w:val="003B7C07"/>
    <w:rsid w:val="0044242E"/>
    <w:rsid w:val="004C4F05"/>
    <w:rsid w:val="004D1262"/>
    <w:rsid w:val="00501728"/>
    <w:rsid w:val="00516D88"/>
    <w:rsid w:val="00540A4A"/>
    <w:rsid w:val="00540EB5"/>
    <w:rsid w:val="00573E2F"/>
    <w:rsid w:val="006E4E99"/>
    <w:rsid w:val="006E6890"/>
    <w:rsid w:val="0076629B"/>
    <w:rsid w:val="00782FB0"/>
    <w:rsid w:val="008532C0"/>
    <w:rsid w:val="00860E89"/>
    <w:rsid w:val="00861D95"/>
    <w:rsid w:val="009102C1"/>
    <w:rsid w:val="00914D13"/>
    <w:rsid w:val="00966184"/>
    <w:rsid w:val="00991DB7"/>
    <w:rsid w:val="009E66FD"/>
    <w:rsid w:val="00A257E0"/>
    <w:rsid w:val="00A563F9"/>
    <w:rsid w:val="00B046A6"/>
    <w:rsid w:val="00BD06EC"/>
    <w:rsid w:val="00BD2A56"/>
    <w:rsid w:val="00BE09F0"/>
    <w:rsid w:val="00C12F47"/>
    <w:rsid w:val="00C25103"/>
    <w:rsid w:val="00C9457F"/>
    <w:rsid w:val="00CC51FE"/>
    <w:rsid w:val="00CE5AC5"/>
    <w:rsid w:val="00CE764D"/>
    <w:rsid w:val="00D83D3B"/>
    <w:rsid w:val="00DA6573"/>
    <w:rsid w:val="00E64FF2"/>
    <w:rsid w:val="00EC3FD9"/>
    <w:rsid w:val="00FD03FC"/>
    <w:rsid w:val="00F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0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2552</Words>
  <Characters>14036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dcterms:created xsi:type="dcterms:W3CDTF">2012-05-17T15:21:00Z</dcterms:created>
  <dcterms:modified xsi:type="dcterms:W3CDTF">2012-08-21T15:00:00Z</dcterms:modified>
</cp:coreProperties>
</file>