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0" w:rsidRDefault="002C26D0" w:rsidP="002C26D0">
      <w:pPr>
        <w:jc w:val="center"/>
      </w:pPr>
    </w:p>
    <w:p w:rsidR="002C26D0" w:rsidRPr="002C26D0" w:rsidRDefault="002C26D0" w:rsidP="002C26D0">
      <w:pPr>
        <w:jc w:val="center"/>
      </w:pPr>
      <w:r w:rsidRPr="002C26D0">
        <w:t>MAPA FUNCIONAL</w:t>
      </w:r>
    </w:p>
    <w:p w:rsidR="002C26D0" w:rsidRPr="002C26D0" w:rsidRDefault="002C26D0" w:rsidP="002C26D0">
      <w:pPr>
        <w:jc w:val="center"/>
      </w:pPr>
    </w:p>
    <w:p w:rsidR="002C26D0" w:rsidRPr="002C26D0" w:rsidRDefault="002C26D0" w:rsidP="002C26D0">
      <w:r w:rsidRPr="002C26D0">
        <w:rPr>
          <w:b/>
        </w:rPr>
        <w:t>ASIGNATURA</w:t>
      </w:r>
      <w:r w:rsidRPr="002C26D0">
        <w:t xml:space="preserve">  MATEMATICAS                                </w:t>
      </w:r>
      <w:r w:rsidRPr="002C26D0">
        <w:rPr>
          <w:b/>
        </w:rPr>
        <w:t>UNIDAD NUMERO</w:t>
      </w:r>
      <w:r w:rsidRPr="002C26D0">
        <w:t xml:space="preserve"> UNO                 </w:t>
      </w:r>
      <w:r w:rsidRPr="002C26D0">
        <w:rPr>
          <w:b/>
        </w:rPr>
        <w:t>GRADO</w:t>
      </w:r>
      <w:r w:rsidRPr="002C26D0">
        <w:t xml:space="preserve">         SEXTO</w:t>
      </w:r>
    </w:p>
    <w:p w:rsidR="002C26D0" w:rsidRPr="002C26D0" w:rsidRDefault="002C26D0" w:rsidP="002C26D0"/>
    <w:p w:rsidR="002C26D0" w:rsidRPr="002C26D0" w:rsidRDefault="002C26D0" w:rsidP="002C26D0">
      <w:pPr>
        <w:rPr>
          <w:rFonts w:ascii="Arial" w:hAnsi="Arial" w:cs="Arial"/>
        </w:rPr>
      </w:pPr>
      <w:r w:rsidRPr="002C26D0">
        <w:rPr>
          <w:b/>
        </w:rPr>
        <w:t>FUNCION BASICA  (Estándar del área)</w:t>
      </w:r>
      <w:r w:rsidRPr="002C26D0">
        <w:rPr>
          <w:rFonts w:ascii="Arial" w:hAnsi="Arial" w:cs="Arial"/>
        </w:rPr>
        <w:t>Comprendo las relaciones y operaciones que existen ent</w:t>
      </w:r>
      <w:r w:rsidR="00812BA1">
        <w:rPr>
          <w:rFonts w:ascii="Arial" w:hAnsi="Arial" w:cs="Arial"/>
        </w:rPr>
        <w:t xml:space="preserve">re el conjunto de </w:t>
      </w:r>
      <w:r>
        <w:rPr>
          <w:rFonts w:ascii="Arial" w:hAnsi="Arial" w:cs="Arial"/>
        </w:rPr>
        <w:t xml:space="preserve"> números</w:t>
      </w:r>
      <w:r w:rsidR="00812BA1">
        <w:rPr>
          <w:rFonts w:ascii="Arial" w:hAnsi="Arial" w:cs="Arial"/>
        </w:rPr>
        <w:t xml:space="preserve"> naturales y fraccionarios</w:t>
      </w:r>
    </w:p>
    <w:p w:rsidR="002C26D0" w:rsidRPr="002C26D0" w:rsidRDefault="002C26D0" w:rsidP="002C26D0"/>
    <w:p w:rsidR="002C26D0" w:rsidRPr="002C26D0" w:rsidRDefault="002C26D0" w:rsidP="002C26D0">
      <w:pPr>
        <w:rPr>
          <w:rFonts w:ascii="Arial" w:hAnsi="Arial" w:cs="Arial"/>
        </w:rPr>
      </w:pPr>
      <w:r w:rsidRPr="002C26D0">
        <w:rPr>
          <w:b/>
        </w:rPr>
        <w:t>UNIDAD DE COMPETENCIA (Objetivo de la unidad)</w:t>
      </w:r>
      <w:r w:rsidRPr="002C26D0">
        <w:t xml:space="preserve"> Reconocer los conjuntos numéricos y emplearlos para resolver situaciones cotidianas.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3864"/>
        <w:gridCol w:w="3643"/>
        <w:gridCol w:w="3395"/>
      </w:tblGrid>
      <w:tr w:rsidR="002C26D0" w:rsidRPr="002C26D0" w:rsidTr="00F77BF3">
        <w:tc>
          <w:tcPr>
            <w:tcW w:w="4508" w:type="dxa"/>
            <w:vAlign w:val="center"/>
          </w:tcPr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PROPOSITO CLAVE</w:t>
            </w:r>
          </w:p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(SUBFUNCION)</w:t>
            </w:r>
          </w:p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SUBFUNCIONES</w:t>
            </w:r>
          </w:p>
          <w:p w:rsidR="002C26D0" w:rsidRPr="002C26D0" w:rsidRDefault="002C26D0" w:rsidP="00F77BF3">
            <w:pPr>
              <w:jc w:val="center"/>
              <w:rPr>
                <w:b/>
              </w:rPr>
            </w:pPr>
            <w:r w:rsidRPr="002C26D0">
              <w:rPr>
                <w:b/>
              </w:rPr>
              <w:t>(elementos de la Competencia)</w:t>
            </w:r>
          </w:p>
        </w:tc>
      </w:tr>
      <w:tr w:rsidR="002C26D0" w:rsidRPr="002C26D0" w:rsidTr="00F77BF3">
        <w:tc>
          <w:tcPr>
            <w:tcW w:w="4508" w:type="dxa"/>
          </w:tcPr>
          <w:p w:rsidR="002C26D0" w:rsidRPr="002C26D0" w:rsidRDefault="002C26D0" w:rsidP="00F77BF3">
            <w:pPr>
              <w:jc w:val="both"/>
              <w:rPr>
                <w:rFonts w:ascii="Tahoma" w:hAnsi="Tahoma"/>
                <w:lang w:val="es-MX"/>
              </w:rPr>
            </w:pPr>
          </w:p>
          <w:p w:rsidR="002C26D0" w:rsidRPr="002C26D0" w:rsidRDefault="002C26D0" w:rsidP="00F77BF3">
            <w:pPr>
              <w:jc w:val="both"/>
              <w:rPr>
                <w:rFonts w:ascii="Tahoma" w:hAnsi="Tahoma"/>
                <w:lang w:val="es-MX"/>
              </w:rPr>
            </w:pPr>
          </w:p>
          <w:p w:rsidR="002C26D0" w:rsidRPr="002C26D0" w:rsidRDefault="002C26D0" w:rsidP="00F77BF3">
            <w:pPr>
              <w:jc w:val="both"/>
              <w:rPr>
                <w:rFonts w:ascii="Arial" w:hAnsi="Arial" w:cs="Arial"/>
                <w:lang w:val="es-MX"/>
              </w:rPr>
            </w:pPr>
            <w:r w:rsidRPr="002C26D0">
              <w:rPr>
                <w:rFonts w:ascii="Arial" w:hAnsi="Arial" w:cs="Arial"/>
                <w:lang w:val="es-MX"/>
              </w:rPr>
              <w:t>-Formulo y resuelvo problemas aplicando conceptos numéricos en contextos reales y matemáticos para aplicarlos a situaciones cotidianas que me permitan un mejor desempeño en la vida diaria</w:t>
            </w:r>
          </w:p>
        </w:tc>
        <w:tc>
          <w:tcPr>
            <w:tcW w:w="4509" w:type="dxa"/>
          </w:tcPr>
          <w:p w:rsidR="002C26D0" w:rsidRPr="002C26D0" w:rsidRDefault="002C26D0" w:rsidP="00F77BF3"/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INTELECTUALES</w:t>
            </w:r>
          </w:p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>
            <w:r w:rsidRPr="002C26D0">
              <w:t>PERSONALES</w:t>
            </w:r>
          </w:p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>
            <w:r w:rsidRPr="002C26D0">
              <w:t>INTERPERSONALES</w:t>
            </w:r>
          </w:p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  <w:p w:rsidR="002C26D0" w:rsidRPr="002C26D0" w:rsidRDefault="002C26D0" w:rsidP="00F77BF3"/>
        </w:tc>
        <w:tc>
          <w:tcPr>
            <w:tcW w:w="4509" w:type="dxa"/>
          </w:tcPr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-Solución de problemas</w:t>
            </w: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-Toma de decisiones</w:t>
            </w: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-Inteligencia emocional</w:t>
            </w: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-Comunicación</w:t>
            </w: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</w:rPr>
              <w:t>-Trabajo en equipo</w:t>
            </w:r>
          </w:p>
          <w:p w:rsidR="002C26D0" w:rsidRPr="002C26D0" w:rsidRDefault="002C26D0" w:rsidP="00F77BF3">
            <w:pPr>
              <w:rPr>
                <w:rFonts w:ascii="Arial" w:hAnsi="Arial" w:cs="Arial"/>
              </w:rPr>
            </w:pPr>
          </w:p>
          <w:p w:rsidR="002C26D0" w:rsidRPr="002C26D0" w:rsidRDefault="002C26D0" w:rsidP="00F77BF3">
            <w:pPr>
              <w:ind w:left="360"/>
            </w:pPr>
          </w:p>
        </w:tc>
        <w:tc>
          <w:tcPr>
            <w:tcW w:w="3876" w:type="dxa"/>
          </w:tcPr>
          <w:p w:rsidR="002C26D0" w:rsidRPr="002C26D0" w:rsidRDefault="002C26D0" w:rsidP="007B48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  <w:lang w:val="es-MX"/>
              </w:rPr>
              <w:t>Identifico los números naturales y los empleo para solucionar problemas cotidianos que requieran la toma de decisiones</w:t>
            </w:r>
          </w:p>
          <w:p w:rsidR="002C26D0" w:rsidRPr="002C26D0" w:rsidRDefault="002C26D0" w:rsidP="007B48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  <w:lang w:val="es-MX"/>
              </w:rPr>
              <w:t>Realizo cálculos mentales que me permita desarrollar el pensamiento lógico</w:t>
            </w:r>
          </w:p>
          <w:p w:rsidR="002C26D0" w:rsidRPr="002C26D0" w:rsidRDefault="002C26D0" w:rsidP="007B48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26D0">
              <w:rPr>
                <w:rFonts w:ascii="Arial" w:hAnsi="Arial" w:cs="Arial"/>
                <w:lang w:val="es-MX"/>
              </w:rPr>
              <w:t>Aplico las propiedades de las potencias, raíces y logaritmos para resolver situaciones problemáticas trabajando en equipo y comunicándome adecuadamente para lograr un objetivo común.</w:t>
            </w:r>
          </w:p>
          <w:p w:rsidR="002C26D0" w:rsidRPr="002C26D0" w:rsidRDefault="002C26D0" w:rsidP="00F77BF3"/>
        </w:tc>
      </w:tr>
    </w:tbl>
    <w:p w:rsidR="002C26D0" w:rsidRPr="002C26D0" w:rsidRDefault="002C26D0" w:rsidP="002C26D0"/>
    <w:p w:rsidR="002C26D0" w:rsidRPr="002C26D0" w:rsidRDefault="002C26D0" w:rsidP="002C26D0">
      <w:pPr>
        <w:jc w:val="center"/>
      </w:pPr>
    </w:p>
    <w:p w:rsidR="002C26D0" w:rsidRDefault="002C26D0" w:rsidP="002C26D0">
      <w:pPr>
        <w:jc w:val="center"/>
      </w:pPr>
    </w:p>
    <w:p w:rsidR="004F4E8A" w:rsidRDefault="004F4E8A" w:rsidP="002C26D0">
      <w:pPr>
        <w:jc w:val="center"/>
      </w:pPr>
    </w:p>
    <w:p w:rsidR="004F4E8A" w:rsidRPr="002C26D0" w:rsidRDefault="004F4E8A" w:rsidP="002C26D0">
      <w:pPr>
        <w:jc w:val="center"/>
      </w:pPr>
    </w:p>
    <w:p w:rsidR="002C26D0" w:rsidRPr="002C26D0" w:rsidRDefault="002C26D0" w:rsidP="002C26D0">
      <w:pPr>
        <w:jc w:val="center"/>
      </w:pPr>
      <w:r w:rsidRPr="002C26D0">
        <w:lastRenderedPageBreak/>
        <w:t>TABLA DE SABERES</w:t>
      </w:r>
    </w:p>
    <w:p w:rsidR="002C26D0" w:rsidRPr="002C26D0" w:rsidRDefault="002C26D0" w:rsidP="002C26D0">
      <w:pPr>
        <w:jc w:val="center"/>
      </w:pPr>
      <w:r w:rsidRPr="002C26D0">
        <w:t>DESARROLLO METODOLOGICO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</w:tblGrid>
      <w:tr w:rsidR="002C26D0" w:rsidRPr="002C26D0" w:rsidTr="002C26D0">
        <w:trPr>
          <w:trHeight w:val="1064"/>
        </w:trPr>
        <w:tc>
          <w:tcPr>
            <w:tcW w:w="3260" w:type="dxa"/>
            <w:vAlign w:val="center"/>
          </w:tcPr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PROYECTOS TRANSVERSALES</w:t>
            </w:r>
          </w:p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2C26D0" w:rsidRPr="002C26D0" w:rsidRDefault="002C26D0" w:rsidP="002C26D0">
            <w:pPr>
              <w:jc w:val="center"/>
              <w:rPr>
                <w:b/>
              </w:rPr>
            </w:pPr>
            <w:r w:rsidRPr="002C26D0">
              <w:rPr>
                <w:b/>
              </w:rPr>
              <w:t>ESTRATEGIAS DE APRENDIZAJE</w:t>
            </w:r>
          </w:p>
        </w:tc>
      </w:tr>
      <w:tr w:rsidR="002C26D0" w:rsidRPr="002C26D0" w:rsidTr="007B48EB">
        <w:trPr>
          <w:trHeight w:val="132"/>
        </w:trPr>
        <w:tc>
          <w:tcPr>
            <w:tcW w:w="3260" w:type="dxa"/>
          </w:tcPr>
          <w:p w:rsidR="002C26D0" w:rsidRPr="002C26D0" w:rsidRDefault="002C26D0" w:rsidP="002C26D0">
            <w:pPr>
              <w:jc w:val="center"/>
              <w:rPr>
                <w:lang w:val="es-MX"/>
              </w:rPr>
            </w:pPr>
          </w:p>
          <w:p w:rsidR="002C26D0" w:rsidRDefault="00812BA1" w:rsidP="002C26D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-Operaciones básicas con naturales.</w:t>
            </w:r>
          </w:p>
          <w:p w:rsidR="00812BA1" w:rsidRPr="002C26D0" w:rsidRDefault="00812BA1" w:rsidP="002C26D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-Plantear y solucionar problemas</w:t>
            </w:r>
          </w:p>
          <w:p w:rsidR="002C26D0" w:rsidRPr="002C26D0" w:rsidRDefault="002C26D0" w:rsidP="002C26D0">
            <w:pPr>
              <w:jc w:val="center"/>
              <w:rPr>
                <w:lang w:val="es-MX"/>
              </w:rPr>
            </w:pPr>
            <w:r w:rsidRPr="002C26D0">
              <w:rPr>
                <w:lang w:val="es-MX"/>
              </w:rPr>
              <w:t>-Propiedades</w:t>
            </w:r>
          </w:p>
          <w:p w:rsidR="002C26D0" w:rsidRPr="002C26D0" w:rsidRDefault="002C26D0" w:rsidP="002C26D0">
            <w:pPr>
              <w:jc w:val="center"/>
              <w:rPr>
                <w:lang w:val="es-MX"/>
              </w:rPr>
            </w:pPr>
            <w:r w:rsidRPr="002C26D0">
              <w:rPr>
                <w:lang w:val="es-MX"/>
              </w:rPr>
              <w:t>-Radicación</w:t>
            </w:r>
          </w:p>
          <w:p w:rsidR="002C26D0" w:rsidRPr="002C26D0" w:rsidRDefault="002C26D0" w:rsidP="002C26D0">
            <w:pPr>
              <w:jc w:val="center"/>
              <w:rPr>
                <w:lang w:val="es-MX"/>
              </w:rPr>
            </w:pPr>
            <w:r w:rsidRPr="002C26D0">
              <w:rPr>
                <w:lang w:val="es-MX"/>
              </w:rPr>
              <w:t>-Potenciación</w:t>
            </w:r>
          </w:p>
          <w:p w:rsidR="002C26D0" w:rsidRPr="002C26D0" w:rsidRDefault="002C26D0" w:rsidP="002C26D0">
            <w:pPr>
              <w:jc w:val="center"/>
              <w:rPr>
                <w:lang w:val="es-MX"/>
              </w:rPr>
            </w:pPr>
            <w:r w:rsidRPr="002C26D0">
              <w:rPr>
                <w:lang w:val="es-MX"/>
              </w:rPr>
              <w:t>-Logaritmación</w:t>
            </w:r>
          </w:p>
          <w:p w:rsidR="002C26D0" w:rsidRDefault="002C26D0" w:rsidP="002C26D0">
            <w:pPr>
              <w:jc w:val="center"/>
              <w:rPr>
                <w:lang w:val="es-MX"/>
              </w:rPr>
            </w:pPr>
            <w:r w:rsidRPr="002C26D0">
              <w:rPr>
                <w:lang w:val="es-MX"/>
              </w:rPr>
              <w:t>-Propiedades</w:t>
            </w:r>
          </w:p>
          <w:p w:rsidR="00812BA1" w:rsidRPr="002C26D0" w:rsidRDefault="00812BA1" w:rsidP="002C26D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-Inicio números fraccionarios</w:t>
            </w:r>
          </w:p>
          <w:p w:rsidR="00627C61" w:rsidRPr="00627C61" w:rsidRDefault="00627C61" w:rsidP="00627C6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627C61">
              <w:rPr>
                <w:rFonts w:ascii="Arial" w:hAnsi="Arial" w:cs="Arial"/>
                <w:sz w:val="24"/>
                <w:szCs w:val="24"/>
                <w:lang w:val="es-CO"/>
              </w:rPr>
              <w:t>Áreas de figuras planas</w:t>
            </w:r>
          </w:p>
          <w:p w:rsidR="00627C61" w:rsidRPr="002C26D0" w:rsidRDefault="00627C61" w:rsidP="00627C61">
            <w:pPr>
              <w:rPr>
                <w:lang w:val="es-MX"/>
              </w:rPr>
            </w:pPr>
          </w:p>
        </w:tc>
        <w:tc>
          <w:tcPr>
            <w:tcW w:w="3148" w:type="dxa"/>
          </w:tcPr>
          <w:p w:rsidR="002C26D0" w:rsidRDefault="002C26D0" w:rsidP="00627C61">
            <w:pPr>
              <w:rPr>
                <w:lang w:val="es-MX"/>
              </w:rPr>
            </w:pPr>
            <w:r w:rsidRPr="002C26D0">
              <w:rPr>
                <w:lang w:val="es-MX"/>
              </w:rPr>
              <w:t>- Planteo y soluciono correctamente problemas de la vida diaria que requieran el uso de operaciones básicas con naturales para darle aplicabilidad a la toma de  decisiones en la vida real y trabajando en equipo</w:t>
            </w:r>
          </w:p>
          <w:p w:rsidR="002C26D0" w:rsidRPr="002C26D0" w:rsidRDefault="00812BA1" w:rsidP="00627C61">
            <w:pPr>
              <w:rPr>
                <w:lang w:val="es-MX"/>
              </w:rPr>
            </w:pPr>
            <w:r>
              <w:rPr>
                <w:lang w:val="es-MX"/>
              </w:rPr>
              <w:t>-</w:t>
            </w:r>
            <w:r w:rsidR="009D177C">
              <w:rPr>
                <w:lang w:val="es-MX"/>
              </w:rPr>
              <w:t>Soluciono eje</w:t>
            </w:r>
            <w:r w:rsidR="008C3DA0">
              <w:rPr>
                <w:lang w:val="es-MX"/>
              </w:rPr>
              <w:t>rcicios prácticos de</w:t>
            </w:r>
            <w:r w:rsidR="009D177C">
              <w:rPr>
                <w:lang w:val="es-MX"/>
              </w:rPr>
              <w:t xml:space="preserve"> particiones aplicando el concepto de número fraccionario</w:t>
            </w:r>
            <w:r w:rsidR="008C3DA0">
              <w:rPr>
                <w:lang w:val="es-MX"/>
              </w:rPr>
              <w:t xml:space="preserve"> a través de la buena comunicación con mis compañeros. </w:t>
            </w:r>
          </w:p>
        </w:tc>
        <w:tc>
          <w:tcPr>
            <w:tcW w:w="2396" w:type="dxa"/>
          </w:tcPr>
          <w:p w:rsidR="002C26D0" w:rsidRPr="002C26D0" w:rsidRDefault="002C26D0" w:rsidP="002C26D0">
            <w:pPr>
              <w:jc w:val="center"/>
            </w:pPr>
            <w:r w:rsidRPr="002C26D0">
              <w:t>Valoro y respeto  la opinión de los demás, buscando encontrar soluciones acordes al contexto real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  <w:r w:rsidRPr="002C26D0">
              <w:t>-Demuestro actitud de liderazgo</w:t>
            </w:r>
          </w:p>
        </w:tc>
        <w:tc>
          <w:tcPr>
            <w:tcW w:w="2520" w:type="dxa"/>
          </w:tcPr>
          <w:p w:rsidR="002C26D0" w:rsidRPr="002C26D0" w:rsidRDefault="002C26D0" w:rsidP="002C26D0">
            <w:pPr>
              <w:jc w:val="center"/>
            </w:pPr>
            <w:r w:rsidRPr="002C26D0">
              <w:t>- P.E.S: Hace el conteo de los alumnos de un grado clasificándolos por sexo.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-P.A.D: Identifica, clasifica y cuenta las zonas de riesgo dentro del colegio y la comunidad.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T.L: Elabora juegos didácticos aplicando operaciones básicos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</w:p>
        </w:tc>
        <w:tc>
          <w:tcPr>
            <w:tcW w:w="3004" w:type="dxa"/>
          </w:tcPr>
          <w:p w:rsidR="002C26D0" w:rsidRPr="002C26D0" w:rsidRDefault="002C26D0" w:rsidP="002C26D0">
            <w:pPr>
              <w:jc w:val="center"/>
            </w:pPr>
            <w:r w:rsidRPr="002C26D0">
              <w:t>- Explicación directa usando ejemplos prácticos.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  <w:r w:rsidRPr="002C26D0">
              <w:t>- Solución de problemas mediante juegos de roles en grupos de trabajo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 Salidas al tablero.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-Aplicación de juegos matemáticos.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-Preparación de argumentos sobre la solución de problemas</w:t>
            </w:r>
          </w:p>
          <w:p w:rsidR="002C26D0" w:rsidRPr="002C26D0" w:rsidRDefault="002C26D0" w:rsidP="002C26D0">
            <w:pPr>
              <w:jc w:val="center"/>
            </w:pPr>
          </w:p>
        </w:tc>
      </w:tr>
    </w:tbl>
    <w:p w:rsidR="002C26D0" w:rsidRPr="002C26D0" w:rsidRDefault="002C26D0" w:rsidP="002C26D0">
      <w:pPr>
        <w:jc w:val="center"/>
      </w:pPr>
    </w:p>
    <w:p w:rsidR="002C26D0" w:rsidRPr="002C26D0" w:rsidRDefault="002C26D0" w:rsidP="002C26D0">
      <w:pPr>
        <w:jc w:val="center"/>
      </w:pPr>
      <w:r w:rsidRPr="002C26D0">
        <w:t>SISTEMA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2917"/>
        <w:gridCol w:w="3058"/>
        <w:gridCol w:w="3109"/>
        <w:gridCol w:w="2436"/>
      </w:tblGrid>
      <w:tr w:rsidR="002C26D0" w:rsidRPr="002C26D0" w:rsidTr="00F77BF3">
        <w:trPr>
          <w:trHeight w:val="585"/>
        </w:trPr>
        <w:tc>
          <w:tcPr>
            <w:tcW w:w="3894" w:type="dxa"/>
          </w:tcPr>
          <w:p w:rsidR="002C26D0" w:rsidRPr="002C26D0" w:rsidRDefault="002C26D0" w:rsidP="002C26D0">
            <w:pPr>
              <w:jc w:val="center"/>
            </w:pPr>
            <w:r w:rsidRPr="002C26D0">
              <w:t xml:space="preserve">CRITERIOS DE DESEMPEÑO 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o desempeños esperados</w:t>
            </w:r>
          </w:p>
        </w:tc>
        <w:tc>
          <w:tcPr>
            <w:tcW w:w="3605" w:type="dxa"/>
          </w:tcPr>
          <w:p w:rsidR="002C26D0" w:rsidRPr="002C26D0" w:rsidRDefault="002C26D0" w:rsidP="002C26D0">
            <w:pPr>
              <w:jc w:val="center"/>
            </w:pPr>
            <w:r w:rsidRPr="002C26D0">
              <w:t>RANGOS DE APLICACIÓN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o condiciones en las cuales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Se demuestra la CLG</w:t>
            </w:r>
          </w:p>
        </w:tc>
        <w:tc>
          <w:tcPr>
            <w:tcW w:w="3605" w:type="dxa"/>
          </w:tcPr>
          <w:p w:rsidR="002C26D0" w:rsidRPr="002C26D0" w:rsidRDefault="002C26D0" w:rsidP="002C26D0">
            <w:pPr>
              <w:jc w:val="center"/>
            </w:pPr>
            <w:r w:rsidRPr="002C26D0">
              <w:t>EVIDENCIAS DE CONOCIMIENTO (SABER) Cognitiva</w:t>
            </w:r>
          </w:p>
        </w:tc>
        <w:tc>
          <w:tcPr>
            <w:tcW w:w="3914" w:type="dxa"/>
          </w:tcPr>
          <w:p w:rsidR="002C26D0" w:rsidRPr="002C26D0" w:rsidRDefault="002C26D0" w:rsidP="002C26D0">
            <w:pPr>
              <w:jc w:val="center"/>
            </w:pPr>
            <w:r w:rsidRPr="002C26D0">
              <w:t>EVIDENCIAS DE DESEMPEÑO (SABER SER)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(Actitudinal)</w:t>
            </w:r>
          </w:p>
        </w:tc>
        <w:tc>
          <w:tcPr>
            <w:tcW w:w="2809" w:type="dxa"/>
          </w:tcPr>
          <w:p w:rsidR="002C26D0" w:rsidRPr="002C26D0" w:rsidRDefault="002C26D0" w:rsidP="002C26D0">
            <w:pPr>
              <w:jc w:val="center"/>
            </w:pPr>
            <w:r w:rsidRPr="002C26D0">
              <w:t>EVIDENCIAS DE PRODUCTO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(SABER HACER)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(Procedimental)</w:t>
            </w:r>
          </w:p>
        </w:tc>
      </w:tr>
      <w:tr w:rsidR="002C26D0" w:rsidRPr="002C26D0" w:rsidTr="00F77BF3">
        <w:trPr>
          <w:trHeight w:val="372"/>
        </w:trPr>
        <w:tc>
          <w:tcPr>
            <w:tcW w:w="3894" w:type="dxa"/>
          </w:tcPr>
          <w:p w:rsidR="002C26D0" w:rsidRPr="002C26D0" w:rsidRDefault="002C26D0" w:rsidP="002C26D0">
            <w:pPr>
              <w:jc w:val="center"/>
            </w:pPr>
            <w:r w:rsidRPr="002C26D0">
              <w:t>Reconozco los números naturales</w:t>
            </w:r>
            <w:r w:rsidR="008C3DA0">
              <w:t xml:space="preserve"> y fraccionarios</w:t>
            </w:r>
            <w:r w:rsidRPr="002C26D0">
              <w:t xml:space="preserve"> como conjunto</w:t>
            </w:r>
            <w:r w:rsidR="008C3DA0">
              <w:t>s</w:t>
            </w:r>
            <w:r w:rsidRPr="002C26D0">
              <w:t xml:space="preserve"> numérico</w:t>
            </w:r>
            <w:r w:rsidR="008C3DA0">
              <w:t>s</w:t>
            </w:r>
            <w:bookmarkStart w:id="0" w:name="_GoBack"/>
            <w:bookmarkEnd w:id="0"/>
            <w:r w:rsidRPr="002C26D0">
              <w:t>, realizo diferentes tipos de cálculos con ellos, me comunico de forma efectiva con mis compañeros fortaleciendo el trabajo en equipo para buscar soluciones a problemas matemáticos reales</w:t>
            </w:r>
          </w:p>
        </w:tc>
        <w:tc>
          <w:tcPr>
            <w:tcW w:w="3605" w:type="dxa"/>
          </w:tcPr>
          <w:p w:rsidR="002C26D0" w:rsidRPr="002C26D0" w:rsidRDefault="002C26D0" w:rsidP="002C26D0">
            <w:pPr>
              <w:jc w:val="center"/>
            </w:pPr>
            <w:r w:rsidRPr="002C26D0">
              <w:t>- formulo y soluciono problemas  trabajando en equipo  dentro y fuera del aula empleando diversos tipos de cálculo.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  <w:r w:rsidRPr="002C26D0">
              <w:t>-Empleo elementos del medio para aplicar mis conocimientos.</w:t>
            </w:r>
          </w:p>
          <w:p w:rsidR="002C26D0" w:rsidRPr="002C26D0" w:rsidRDefault="002C26D0" w:rsidP="002C26D0">
            <w:pPr>
              <w:jc w:val="center"/>
            </w:pPr>
          </w:p>
        </w:tc>
        <w:tc>
          <w:tcPr>
            <w:tcW w:w="3605" w:type="dxa"/>
          </w:tcPr>
          <w:p w:rsidR="002C26D0" w:rsidRPr="002C26D0" w:rsidRDefault="002C26D0" w:rsidP="002C26D0">
            <w:pPr>
              <w:jc w:val="center"/>
            </w:pPr>
            <w:r w:rsidRPr="002C26D0">
              <w:t>--Pruebas escritas con ejercicios de la vida cotidiana.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 socialización de pruebas escritas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Presentación del cuaderno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 salidas al tablero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-Presentación del cuaderno</w:t>
            </w:r>
          </w:p>
        </w:tc>
        <w:tc>
          <w:tcPr>
            <w:tcW w:w="3914" w:type="dxa"/>
          </w:tcPr>
          <w:p w:rsidR="002C26D0" w:rsidRPr="002C26D0" w:rsidRDefault="002C26D0" w:rsidP="002C26D0">
            <w:pPr>
              <w:jc w:val="center"/>
            </w:pPr>
            <w:r w:rsidRPr="002C26D0">
              <w:t>- Trabajo en equipo compartiendo mis conocimientos para resolver problemas en forma ética.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  <w:r w:rsidRPr="002C26D0">
              <w:t>-Emito juicios de valor sobre las soluciones a problemas de los otros.</w:t>
            </w:r>
          </w:p>
          <w:p w:rsidR="002C26D0" w:rsidRPr="002C26D0" w:rsidRDefault="002C26D0" w:rsidP="002C26D0">
            <w:pPr>
              <w:jc w:val="center"/>
            </w:pPr>
            <w:r w:rsidRPr="002C26D0">
              <w:t>Soy creativo al plantear y solucionar  problemas</w:t>
            </w:r>
          </w:p>
        </w:tc>
        <w:tc>
          <w:tcPr>
            <w:tcW w:w="2809" w:type="dxa"/>
          </w:tcPr>
          <w:p w:rsidR="002C26D0" w:rsidRPr="002C26D0" w:rsidRDefault="002C26D0" w:rsidP="002C26D0">
            <w:pPr>
              <w:jc w:val="center"/>
            </w:pPr>
            <w:r w:rsidRPr="002C26D0">
              <w:t>-Participa en la socialización de talleres.</w:t>
            </w:r>
          </w:p>
          <w:p w:rsidR="002C26D0" w:rsidRPr="002C26D0" w:rsidRDefault="002C26D0" w:rsidP="002C26D0">
            <w:pPr>
              <w:jc w:val="center"/>
            </w:pPr>
          </w:p>
          <w:p w:rsidR="002C26D0" w:rsidRPr="002C26D0" w:rsidRDefault="002C26D0" w:rsidP="002C26D0">
            <w:pPr>
              <w:jc w:val="center"/>
            </w:pPr>
            <w:r w:rsidRPr="002C26D0">
              <w:t>-Presenta informes  sobre ejercicios de consulta</w:t>
            </w:r>
          </w:p>
        </w:tc>
      </w:tr>
    </w:tbl>
    <w:p w:rsidR="004F4E8A" w:rsidRDefault="004F4E8A" w:rsidP="004F4E8A"/>
    <w:p w:rsidR="004F4E8A" w:rsidRDefault="004F4E8A" w:rsidP="002C26D0">
      <w:pPr>
        <w:jc w:val="center"/>
      </w:pPr>
    </w:p>
    <w:p w:rsidR="004F4E8A" w:rsidRDefault="004F4E8A" w:rsidP="004F4E8A"/>
    <w:p w:rsidR="004F4E8A" w:rsidRDefault="004F4E8A" w:rsidP="004F4E8A"/>
    <w:p w:rsidR="004F4E8A" w:rsidRPr="00A9079F" w:rsidRDefault="004F4E8A" w:rsidP="004F4E8A">
      <w:pPr>
        <w:jc w:val="center"/>
      </w:pPr>
      <w:r w:rsidRPr="00A9079F">
        <w:t>MAPA FUNCIONAL</w:t>
      </w:r>
    </w:p>
    <w:p w:rsidR="004F4E8A" w:rsidRPr="00A9079F" w:rsidRDefault="004F4E8A" w:rsidP="004F4E8A">
      <w:pPr>
        <w:jc w:val="center"/>
      </w:pPr>
    </w:p>
    <w:p w:rsidR="004F4E8A" w:rsidRPr="00A9079F" w:rsidRDefault="004F4E8A" w:rsidP="004F4E8A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DOS</w:t>
      </w:r>
      <w:r w:rsidRPr="00A9079F">
        <w:t xml:space="preserve">                </w:t>
      </w:r>
      <w:r w:rsidRPr="00A9079F">
        <w:rPr>
          <w:b/>
        </w:rPr>
        <w:t>GRADO</w:t>
      </w:r>
      <w:r>
        <w:t xml:space="preserve">       SEXTO</w:t>
      </w:r>
    </w:p>
    <w:p w:rsidR="004F4E8A" w:rsidRPr="00A9079F" w:rsidRDefault="004F4E8A" w:rsidP="004F4E8A"/>
    <w:p w:rsidR="004F4E8A" w:rsidRPr="00A9079F" w:rsidRDefault="004F4E8A" w:rsidP="004F4E8A">
      <w:pPr>
        <w:rPr>
          <w:rFonts w:ascii="Arial" w:hAnsi="Arial" w:cs="Arial"/>
        </w:rPr>
      </w:pPr>
      <w:r w:rsidRPr="00A9079F">
        <w:rPr>
          <w:b/>
        </w:rPr>
        <w:t>FUNCION BASICA  (Estándar del área)</w:t>
      </w:r>
      <w:r>
        <w:t xml:space="preserve"> Comprendo las relaciones y operaciones que existen entre los números FRACCIONARIOS</w:t>
      </w:r>
    </w:p>
    <w:p w:rsidR="004F4E8A" w:rsidRPr="00A9079F" w:rsidRDefault="004F4E8A" w:rsidP="004F4E8A"/>
    <w:p w:rsidR="004F4E8A" w:rsidRPr="00A9079F" w:rsidRDefault="004F4E8A" w:rsidP="004F4E8A">
      <w:pPr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>Reconocer y aplicar la teoría de los números en la solución de aplicación de los números fraccionarios</w:t>
      </w: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3735"/>
        <w:gridCol w:w="3357"/>
        <w:gridCol w:w="3434"/>
      </w:tblGrid>
      <w:tr w:rsidR="004F4E8A" w:rsidRPr="00A9079F" w:rsidTr="004F4E8A">
        <w:trPr>
          <w:trHeight w:val="723"/>
        </w:trPr>
        <w:tc>
          <w:tcPr>
            <w:tcW w:w="3493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3735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3357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434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4F4E8A" w:rsidRPr="00A9079F" w:rsidTr="004F4E8A">
        <w:trPr>
          <w:trHeight w:val="4604"/>
        </w:trPr>
        <w:tc>
          <w:tcPr>
            <w:tcW w:w="3493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-Formulo y resuelvo problemas aplicando las operaciones básicas con los números fraccionarios en contextos reales y matemáticos</w:t>
            </w:r>
          </w:p>
        </w:tc>
        <w:tc>
          <w:tcPr>
            <w:tcW w:w="3735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INTELECTUALES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PERSONALES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INTERPERSONALES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7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Toma de decisiones</w:t>
            </w: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 xml:space="preserve"> Solución de problemas</w:t>
            </w:r>
          </w:p>
          <w:p w:rsidR="004F4E8A" w:rsidRPr="004F4E8A" w:rsidRDefault="004F4E8A" w:rsidP="00EF2D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Inteligencia emocional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Trabajo en equipo</w:t>
            </w: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Comunicación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-Identifico y clasifico el conjunto de los números fraccionarios para aplicarlo a situaciones cotidianas.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-Aplico las propiedades de las operaciones con números fraccionarios para resolver situaciones de la vida cotidiana.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-Establezco nuevas formas de interacción con los miembros del equipo para mejorar resultados</w:t>
            </w:r>
            <w:r w:rsidRPr="004F4E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E8A" w:rsidRDefault="004F4E8A" w:rsidP="004F4E8A"/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Pr="004F4E8A" w:rsidRDefault="004F4E8A" w:rsidP="004F4E8A">
      <w:pPr>
        <w:jc w:val="center"/>
        <w:rPr>
          <w:rFonts w:ascii="Arial" w:hAnsi="Arial" w:cs="Arial"/>
        </w:rPr>
      </w:pPr>
      <w:r w:rsidRPr="004F4E8A">
        <w:rPr>
          <w:rFonts w:ascii="Arial" w:hAnsi="Arial" w:cs="Arial"/>
        </w:rPr>
        <w:lastRenderedPageBreak/>
        <w:t>TABLA DE SABERES</w:t>
      </w:r>
    </w:p>
    <w:p w:rsidR="004F4E8A" w:rsidRPr="004F4E8A" w:rsidRDefault="004F4E8A" w:rsidP="004F4E8A">
      <w:pPr>
        <w:jc w:val="center"/>
        <w:rPr>
          <w:rFonts w:ascii="Arial" w:hAnsi="Arial" w:cs="Arial"/>
        </w:rPr>
      </w:pPr>
      <w:r w:rsidRPr="004F4E8A">
        <w:rPr>
          <w:rFonts w:ascii="Arial" w:hAnsi="Arial" w:cs="Arial"/>
        </w:rPr>
        <w:t>DESARROLLO METODOLOGICO</w:t>
      </w: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4F4E8A" w:rsidRPr="004F4E8A" w:rsidTr="00EF2DB9">
        <w:trPr>
          <w:trHeight w:val="1064"/>
        </w:trPr>
        <w:tc>
          <w:tcPr>
            <w:tcW w:w="3260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PROYECTOS TRANSVERSALES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</w:rPr>
            </w:pPr>
            <w:r w:rsidRPr="004F4E8A">
              <w:rPr>
                <w:rFonts w:ascii="Arial" w:hAnsi="Arial" w:cs="Arial"/>
                <w:b/>
              </w:rPr>
              <w:t>RECURSOS</w:t>
            </w:r>
          </w:p>
        </w:tc>
      </w:tr>
      <w:tr w:rsidR="004F4E8A" w:rsidRPr="004F4E8A" w:rsidTr="00EF2DB9">
        <w:trPr>
          <w:trHeight w:val="3286"/>
        </w:trPr>
        <w:tc>
          <w:tcPr>
            <w:tcW w:w="3260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-Teoría de los números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-M.C.M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-M.C.D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-Números primos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-Fraccionarios</w:t>
            </w:r>
          </w:p>
          <w:p w:rsidR="004F4E8A" w:rsidRPr="004F4E8A" w:rsidRDefault="004F4E8A" w:rsidP="00EF2DB9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 w:rsidRPr="004F4E8A">
              <w:rPr>
                <w:rFonts w:ascii="Arial" w:hAnsi="Arial" w:cs="Arial"/>
                <w:lang w:val="es-MX"/>
              </w:rPr>
              <w:t>-Trabajo en equipo y tomo decisiones acertadas en el planteamiento y solución de problemas que requieran la aplicación de operaciones básica con fraccionarios.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96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Valoro y respeto  la opinión de mis compañeros aplicando teorías y conceptos que permiten encontrar soluciones en conjunto</w:t>
            </w:r>
          </w:p>
        </w:tc>
        <w:tc>
          <w:tcPr>
            <w:tcW w:w="2520" w:type="dxa"/>
          </w:tcPr>
          <w:p w:rsidR="004F4E8A" w:rsidRPr="004F4E8A" w:rsidRDefault="004F4E8A" w:rsidP="00EF2DB9">
            <w:pPr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 Democracia: Analiza y compara resultados en la elección del gobierno escolar empleando fraccionarios</w:t>
            </w:r>
          </w:p>
          <w:p w:rsidR="004F4E8A" w:rsidRPr="004F4E8A" w:rsidRDefault="004F4E8A" w:rsidP="00EF2DB9">
            <w:pPr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-P.E.S: Calcula la parte racional de un grupo teniendo en cuenta el género.</w:t>
            </w:r>
          </w:p>
          <w:p w:rsidR="004F4E8A" w:rsidRPr="004F4E8A" w:rsidRDefault="004F4E8A" w:rsidP="00EF2DB9">
            <w:pPr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T.L: Construye juegos matemáticos empleando números  fraccionarios</w:t>
            </w:r>
          </w:p>
          <w:p w:rsidR="004F4E8A" w:rsidRPr="004F4E8A" w:rsidRDefault="004F4E8A" w:rsidP="00EF2DB9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 Desarrollo de guías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-Solución de situaciones mediante juegos matemáticos.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-Utilizo elementos del medio en la solución de problemas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-Utiliza elementos reales para realizar particiones</w:t>
            </w:r>
          </w:p>
        </w:tc>
        <w:tc>
          <w:tcPr>
            <w:tcW w:w="1856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 xml:space="preserve">-Humanos 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-Revistas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-Talleres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-Planta fisica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-Equipos de trabajo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-Elementos reales (frutas, plastilina. Etc)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4E8A" w:rsidRPr="004F4E8A" w:rsidRDefault="004F4E8A" w:rsidP="004F4E8A">
      <w:pPr>
        <w:rPr>
          <w:rFonts w:ascii="Arial" w:hAnsi="Arial" w:cs="Arial"/>
        </w:rPr>
      </w:pPr>
    </w:p>
    <w:p w:rsidR="004F4E8A" w:rsidRPr="004F4E8A" w:rsidRDefault="004F4E8A" w:rsidP="004F4E8A">
      <w:pPr>
        <w:jc w:val="center"/>
        <w:rPr>
          <w:rFonts w:ascii="Arial" w:hAnsi="Arial" w:cs="Arial"/>
        </w:rPr>
      </w:pPr>
      <w:r w:rsidRPr="004F4E8A">
        <w:rPr>
          <w:rFonts w:ascii="Arial" w:hAnsi="Arial" w:cs="Arial"/>
        </w:rPr>
        <w:t>SISTEMA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2886"/>
        <w:gridCol w:w="3049"/>
        <w:gridCol w:w="3109"/>
        <w:gridCol w:w="2475"/>
      </w:tblGrid>
      <w:tr w:rsidR="004F4E8A" w:rsidRPr="004F4E8A" w:rsidTr="00EF2DB9">
        <w:trPr>
          <w:trHeight w:val="585"/>
        </w:trPr>
        <w:tc>
          <w:tcPr>
            <w:tcW w:w="3894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 xml:space="preserve">CRITERIOS DE DESEMPEÑO 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605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RANGOS DE APLICACIÓN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o condiciones en las cuales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Se demuestra la CLG</w:t>
            </w:r>
          </w:p>
        </w:tc>
        <w:tc>
          <w:tcPr>
            <w:tcW w:w="3605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914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EVIDENCIAS DE DESEMPEÑO (SABER SER)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(Actitudinal)</w:t>
            </w:r>
          </w:p>
        </w:tc>
        <w:tc>
          <w:tcPr>
            <w:tcW w:w="2809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EVIDENCIAS DE PRODUCTO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(SABER HACER)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</w:rPr>
            </w:pPr>
            <w:r w:rsidRPr="004F4E8A">
              <w:rPr>
                <w:rFonts w:ascii="Arial" w:hAnsi="Arial" w:cs="Arial"/>
              </w:rPr>
              <w:t>(Procedimental)</w:t>
            </w:r>
          </w:p>
        </w:tc>
      </w:tr>
      <w:tr w:rsidR="004F4E8A" w:rsidRPr="004F4E8A" w:rsidTr="00EF2DB9">
        <w:trPr>
          <w:trHeight w:val="372"/>
        </w:trPr>
        <w:tc>
          <w:tcPr>
            <w:tcW w:w="3894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Reconozco los números fraccionarios como conjunto numérico, resuelvo problemas con ellos, me comunico con mis compañeros fortaleciendo el trabajo en equipo planteando soluciones a situaciones matemáticas de la vida cotidiana</w:t>
            </w:r>
          </w:p>
        </w:tc>
        <w:tc>
          <w:tcPr>
            <w:tcW w:w="3605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formulo y soluciono problemas  trabajando en equipo  dentro y fuera del aula empleando recursos del medio.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-Sustento y argumento la elección de la alternativa más conveniente para solucionar un problema determinado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--Pruebas escritas.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socialización de pruebas escritas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Presentación del cuaderno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salidas al tablero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Talleres con ejercicios de la cotidianidad.</w:t>
            </w:r>
          </w:p>
        </w:tc>
        <w:tc>
          <w:tcPr>
            <w:tcW w:w="3914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Trabajo en equipo compartiendo mis conocimientos para resolver problemas éticamente.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 Valoro y respeto los aportes de compañeros en el planteamiento y solución de problemas.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-Presenta trabajos escritos sobre planteamiento y solución de problemas.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E8A">
              <w:rPr>
                <w:rFonts w:ascii="Arial" w:hAnsi="Arial" w:cs="Arial"/>
                <w:sz w:val="20"/>
                <w:szCs w:val="20"/>
              </w:rPr>
              <w:t>-Emplea material real en la solución de guías de trabajo</w:t>
            </w:r>
          </w:p>
        </w:tc>
      </w:tr>
    </w:tbl>
    <w:p w:rsidR="004F4E8A" w:rsidRDefault="004F4E8A" w:rsidP="004F4E8A">
      <w:pPr>
        <w:rPr>
          <w:rFonts w:ascii="Arial" w:hAnsi="Arial" w:cs="Arial"/>
        </w:rPr>
      </w:pPr>
    </w:p>
    <w:p w:rsidR="004F4E8A" w:rsidRDefault="004F4E8A" w:rsidP="002C26D0">
      <w:pPr>
        <w:jc w:val="center"/>
        <w:rPr>
          <w:rFonts w:ascii="Arial" w:hAnsi="Arial" w:cs="Arial"/>
        </w:rPr>
      </w:pP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sz w:val="22"/>
          <w:szCs w:val="22"/>
        </w:rPr>
        <w:t>MAPA FUNCIONAL</w:t>
      </w: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sz w:val="22"/>
          <w:szCs w:val="22"/>
        </w:rPr>
        <w:t xml:space="preserve">   </w:t>
      </w:r>
      <w:r w:rsidRPr="004F4E8A">
        <w:rPr>
          <w:rFonts w:ascii="Arial" w:hAnsi="Arial" w:cs="Arial"/>
          <w:b/>
          <w:sz w:val="22"/>
          <w:szCs w:val="22"/>
        </w:rPr>
        <w:t>ASIGNATURA</w:t>
      </w:r>
      <w:r w:rsidRPr="004F4E8A">
        <w:rPr>
          <w:rFonts w:ascii="Arial" w:hAnsi="Arial" w:cs="Arial"/>
          <w:sz w:val="22"/>
          <w:szCs w:val="22"/>
        </w:rPr>
        <w:t xml:space="preserve">  MATEMATICAS                                </w:t>
      </w:r>
      <w:r w:rsidRPr="004F4E8A">
        <w:rPr>
          <w:rFonts w:ascii="Arial" w:hAnsi="Arial" w:cs="Arial"/>
          <w:b/>
          <w:sz w:val="22"/>
          <w:szCs w:val="22"/>
        </w:rPr>
        <w:t>UNIDAD NUMERO</w:t>
      </w:r>
      <w:r w:rsidRPr="004F4E8A">
        <w:rPr>
          <w:rFonts w:ascii="Arial" w:hAnsi="Arial" w:cs="Arial"/>
          <w:sz w:val="22"/>
          <w:szCs w:val="22"/>
        </w:rPr>
        <w:t xml:space="preserve"> TRES                </w:t>
      </w:r>
      <w:r w:rsidRPr="004F4E8A">
        <w:rPr>
          <w:rFonts w:ascii="Arial" w:hAnsi="Arial" w:cs="Arial"/>
          <w:b/>
          <w:sz w:val="22"/>
          <w:szCs w:val="22"/>
        </w:rPr>
        <w:t>GRADO</w:t>
      </w:r>
      <w:r w:rsidRPr="004F4E8A">
        <w:rPr>
          <w:rFonts w:ascii="Arial" w:hAnsi="Arial" w:cs="Arial"/>
          <w:sz w:val="22"/>
          <w:szCs w:val="22"/>
        </w:rPr>
        <w:t xml:space="preserve">       SEXTO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b/>
          <w:sz w:val="22"/>
          <w:szCs w:val="22"/>
        </w:rPr>
        <w:t>FUNCION BASICA  (Estándar del área)</w:t>
      </w:r>
      <w:r w:rsidRPr="004F4E8A">
        <w:rPr>
          <w:rFonts w:ascii="Arial" w:hAnsi="Arial" w:cs="Arial"/>
          <w:sz w:val="22"/>
          <w:szCs w:val="22"/>
        </w:rPr>
        <w:t xml:space="preserve"> Identifico la relación existente entre número fraccionario y decimal. (b) Aplico conceptos básicos de fracción y decimal en el planteamiento y solución de problemas.</w:t>
      </w: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b/>
          <w:sz w:val="22"/>
          <w:szCs w:val="22"/>
        </w:rPr>
        <w:t>UNIDAD DE COMPETENCIA (Objetivo de la unidad)</w:t>
      </w:r>
      <w:r w:rsidRPr="004F4E8A">
        <w:rPr>
          <w:rFonts w:ascii="Arial" w:hAnsi="Arial" w:cs="Arial"/>
          <w:sz w:val="22"/>
          <w:szCs w:val="22"/>
        </w:rPr>
        <w:t xml:space="preserve"> Identificar la relación existente entre número fraccionario y decimal. (b) Plantear y solucionar problemas de la cotidianidad aplicando conceptos básicos de fracción y decimal</w:t>
      </w:r>
    </w:p>
    <w:tbl>
      <w:tblPr>
        <w:tblW w:w="1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597"/>
        <w:gridCol w:w="3242"/>
        <w:gridCol w:w="3305"/>
      </w:tblGrid>
      <w:tr w:rsidR="004F4E8A" w:rsidRPr="004F4E8A" w:rsidTr="004F4E8A">
        <w:trPr>
          <w:trHeight w:val="608"/>
        </w:trPr>
        <w:tc>
          <w:tcPr>
            <w:tcW w:w="3395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PROPOSITO CLAVE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(SUBFUNCION)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3597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Categoría de la C. L. G</w:t>
            </w:r>
          </w:p>
        </w:tc>
        <w:tc>
          <w:tcPr>
            <w:tcW w:w="3242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(Grupo de la competencia)</w:t>
            </w:r>
          </w:p>
        </w:tc>
        <w:tc>
          <w:tcPr>
            <w:tcW w:w="3305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SUBFUNCIONES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(elementos de la Competencia)</w:t>
            </w:r>
          </w:p>
        </w:tc>
      </w:tr>
      <w:tr w:rsidR="004F4E8A" w:rsidRPr="004F4E8A" w:rsidTr="004F4E8A">
        <w:trPr>
          <w:trHeight w:val="70"/>
        </w:trPr>
        <w:tc>
          <w:tcPr>
            <w:tcW w:w="3395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-Aplico conceptos básicos de número fraccionario y número decimal en el planteamiento y solución de problemas que permitan un mejor desenvolvimiento en actividades de la cotidianidad.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-Conceptualizo claramente media, mediana y moda en la solución de ejercicios prácticos.</w:t>
            </w:r>
          </w:p>
        </w:tc>
        <w:tc>
          <w:tcPr>
            <w:tcW w:w="3597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INTELECTUALES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PERSONALES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INTERPERSONALES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Toma de decisiones</w:t>
            </w: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 xml:space="preserve"> Solución de problemas</w:t>
            </w: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Concentración</w:t>
            </w:r>
          </w:p>
          <w:p w:rsidR="004F4E8A" w:rsidRPr="004F4E8A" w:rsidRDefault="004F4E8A" w:rsidP="00EF2D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Inteligencia emocional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Trabajo en equipo</w:t>
            </w:r>
          </w:p>
          <w:p w:rsidR="004F4E8A" w:rsidRPr="004F4E8A" w:rsidRDefault="004F4E8A" w:rsidP="004F4E8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Comunicación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-Soluciono problemas de la cotidianidad que requieran la aplicación de fracciones y decimales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Diferencio número fraccionario de número decimal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-Soluciono ejercicios  prácticos donde aplique el concepto de media, mediana y moda.</w:t>
            </w:r>
          </w:p>
        </w:tc>
      </w:tr>
    </w:tbl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sz w:val="22"/>
          <w:szCs w:val="22"/>
        </w:rPr>
        <w:lastRenderedPageBreak/>
        <w:t>TABLA DE SABERES</w:t>
      </w: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sz w:val="22"/>
          <w:szCs w:val="22"/>
        </w:rPr>
        <w:t>DESARROLLO METODOLOGICO</w:t>
      </w: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4F4E8A" w:rsidRPr="004F4E8A" w:rsidTr="00EF2DB9">
        <w:trPr>
          <w:trHeight w:val="1064"/>
        </w:trPr>
        <w:tc>
          <w:tcPr>
            <w:tcW w:w="3260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SABER</w:t>
            </w:r>
          </w:p>
        </w:tc>
        <w:tc>
          <w:tcPr>
            <w:tcW w:w="3148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SABER HACER</w:t>
            </w:r>
          </w:p>
        </w:tc>
        <w:tc>
          <w:tcPr>
            <w:tcW w:w="2396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  <w:tc>
          <w:tcPr>
            <w:tcW w:w="2520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PROYECTOS TRANSVERSALES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TEMAS</w:t>
            </w:r>
          </w:p>
        </w:tc>
        <w:tc>
          <w:tcPr>
            <w:tcW w:w="3004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8A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</w:tr>
      <w:tr w:rsidR="004F4E8A" w:rsidRPr="004F4E8A" w:rsidTr="00EF2DB9">
        <w:trPr>
          <w:trHeight w:val="3286"/>
        </w:trPr>
        <w:tc>
          <w:tcPr>
            <w:tcW w:w="3260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-Números  decimales.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Operaciones básicas con decimales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-Problemas operaciones básicas con decimales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 xml:space="preserve"> -Sistema métrico decimal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 xml:space="preserve">-Media, mediana y moda de datos no agrupados </w:t>
            </w:r>
          </w:p>
          <w:p w:rsidR="004F4E8A" w:rsidRPr="004F4E8A" w:rsidRDefault="004F4E8A" w:rsidP="00EF2DB9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48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F4E8A">
              <w:rPr>
                <w:rFonts w:ascii="Arial" w:hAnsi="Arial" w:cs="Arial"/>
                <w:sz w:val="22"/>
                <w:szCs w:val="22"/>
                <w:lang w:val="es-MX"/>
              </w:rPr>
              <w:t>-Aporto mis ideas trabajando en equipo en el planteamiento y solución de problemas tomando decisiones adecuadas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96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Acato respetuosamente los diferentes aportes dados por mis compañeros en la búsqueda de posibles soluciones a situaciones presentadas</w:t>
            </w:r>
          </w:p>
        </w:tc>
        <w:tc>
          <w:tcPr>
            <w:tcW w:w="2520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 T.L: Construcción y aplicación de la lúdica matemática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-P.R.A.E.: Expresar en fraccionario parte de territorio contaminado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-Explicación por medio de ejercicios prácticos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Socialización de trabajos y talleres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Socializar consultas y aclarar dificultades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Solución de problemas</w:t>
            </w:r>
          </w:p>
        </w:tc>
        <w:tc>
          <w:tcPr>
            <w:tcW w:w="1856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 xml:space="preserve">-Humanos 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-Revistas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-Talleres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-Planta fisica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-Equipos de trabajo</w:t>
            </w:r>
          </w:p>
          <w:p w:rsidR="004F4E8A" w:rsidRPr="004F4E8A" w:rsidRDefault="004F4E8A" w:rsidP="00EF2DB9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-Prensa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</w:p>
    <w:p w:rsidR="004F4E8A" w:rsidRPr="004F4E8A" w:rsidRDefault="004F4E8A" w:rsidP="004F4E8A">
      <w:pPr>
        <w:jc w:val="center"/>
        <w:rPr>
          <w:rFonts w:ascii="Arial" w:hAnsi="Arial" w:cs="Arial"/>
          <w:sz w:val="22"/>
          <w:szCs w:val="22"/>
        </w:rPr>
      </w:pPr>
      <w:r w:rsidRPr="004F4E8A">
        <w:rPr>
          <w:rFonts w:ascii="Arial" w:hAnsi="Arial" w:cs="Arial"/>
          <w:sz w:val="22"/>
          <w:szCs w:val="22"/>
        </w:rPr>
        <w:t>SISTEMA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037"/>
        <w:gridCol w:w="3003"/>
        <w:gridCol w:w="3080"/>
        <w:gridCol w:w="2430"/>
      </w:tblGrid>
      <w:tr w:rsidR="004F4E8A" w:rsidRPr="004F4E8A" w:rsidTr="00EF2DB9">
        <w:trPr>
          <w:trHeight w:val="585"/>
        </w:trPr>
        <w:tc>
          <w:tcPr>
            <w:tcW w:w="3894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 xml:space="preserve">CRITERIOS DE DESEMPEÑO 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o desempeños esperados</w:t>
            </w:r>
          </w:p>
        </w:tc>
        <w:tc>
          <w:tcPr>
            <w:tcW w:w="3605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RANGOS DE APLICACIÓN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o condiciones en las cuales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Se demuestra la CLG</w:t>
            </w:r>
          </w:p>
        </w:tc>
        <w:tc>
          <w:tcPr>
            <w:tcW w:w="3605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EVIDENCIAS DE CONOCIMIENTO (SABER) Cognitiva</w:t>
            </w:r>
          </w:p>
        </w:tc>
        <w:tc>
          <w:tcPr>
            <w:tcW w:w="3914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EVIDENCIAS DE DESEMPEÑO (SABER SER)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(Actitudinal)</w:t>
            </w:r>
          </w:p>
        </w:tc>
        <w:tc>
          <w:tcPr>
            <w:tcW w:w="2809" w:type="dxa"/>
          </w:tcPr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EVIDENCIAS DE PRODUCTO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(SABER HACER)</w:t>
            </w:r>
          </w:p>
          <w:p w:rsidR="004F4E8A" w:rsidRPr="004F4E8A" w:rsidRDefault="004F4E8A" w:rsidP="00EF2D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(Procedimental)</w:t>
            </w:r>
          </w:p>
        </w:tc>
      </w:tr>
      <w:tr w:rsidR="004F4E8A" w:rsidRPr="004F4E8A" w:rsidTr="00EF2DB9">
        <w:trPr>
          <w:trHeight w:val="372"/>
        </w:trPr>
        <w:tc>
          <w:tcPr>
            <w:tcW w:w="3894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Reconozco número fraccionario y decimal aplicándolos en situaciones de la vida cotidiana, me comunico en forma adecuada con mis compañeros enriqueciendo el trabajo en equipo para la búsqueda de soluciones a diferentes situaciones.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-Diferencio media, mediana y moda en ejercicios propios del contexto, tomando decisiones acertadas en la solución de problemas.</w:t>
            </w:r>
          </w:p>
        </w:tc>
        <w:tc>
          <w:tcPr>
            <w:tcW w:w="3605" w:type="dxa"/>
          </w:tcPr>
          <w:p w:rsidR="004F4E8A" w:rsidRPr="004F4E8A" w:rsidRDefault="004F4E8A" w:rsidP="004F4E8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Empleo elementos del medio para aplicar mis conocimientos.</w:t>
            </w:r>
          </w:p>
          <w:p w:rsidR="004F4E8A" w:rsidRPr="004F4E8A" w:rsidRDefault="004F4E8A" w:rsidP="00EF2D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Formulo y soluciono problemas en equipo dentro y fuera de la institución aplicando conceptos básicos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--Pruebas escritas con ejercicios prácticos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 socializar trabajos y talleres.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Presentación del cuaderno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 salidas al tablero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 Talleres con ejercicios de la cotidianidad.</w:t>
            </w:r>
          </w:p>
        </w:tc>
        <w:tc>
          <w:tcPr>
            <w:tcW w:w="3914" w:type="dxa"/>
          </w:tcPr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 Muestro liderazgo trabajando en equipo compartiendo mis conocimientos en la búsqueda de soluciones.</w:t>
            </w: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E8A" w:rsidRPr="004F4E8A" w:rsidRDefault="004F4E8A" w:rsidP="00EF2DB9">
            <w:pPr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-Emito juicios de valor a los diferentes aportes  hechos  por mis compañeros</w:t>
            </w:r>
          </w:p>
        </w:tc>
        <w:tc>
          <w:tcPr>
            <w:tcW w:w="2809" w:type="dxa"/>
          </w:tcPr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-Presenta trabajos y tareas puntualmente</w:t>
            </w:r>
          </w:p>
          <w:p w:rsidR="004F4E8A" w:rsidRPr="004F4E8A" w:rsidRDefault="004F4E8A" w:rsidP="00EF2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8A">
              <w:rPr>
                <w:rFonts w:ascii="Arial" w:hAnsi="Arial" w:cs="Arial"/>
                <w:sz w:val="22"/>
                <w:szCs w:val="22"/>
              </w:rPr>
              <w:t>-Participa en la socialización de talleres.</w:t>
            </w:r>
          </w:p>
        </w:tc>
      </w:tr>
    </w:tbl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Pr="00A9079F" w:rsidRDefault="004F4E8A" w:rsidP="004F4E8A">
      <w:pPr>
        <w:jc w:val="center"/>
      </w:pPr>
      <w:r w:rsidRPr="00A9079F">
        <w:lastRenderedPageBreak/>
        <w:t>MAPA FUNCIONAL</w:t>
      </w:r>
    </w:p>
    <w:p w:rsidR="004F4E8A" w:rsidRPr="00A9079F" w:rsidRDefault="004F4E8A" w:rsidP="004F4E8A">
      <w:pPr>
        <w:jc w:val="center"/>
      </w:pPr>
    </w:p>
    <w:p w:rsidR="004F4E8A" w:rsidRPr="00A9079F" w:rsidRDefault="004F4E8A" w:rsidP="004F4E8A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CUATRO</w:t>
      </w:r>
      <w:r w:rsidRPr="00A9079F">
        <w:t xml:space="preserve">              </w:t>
      </w:r>
      <w:r w:rsidRPr="00A9079F">
        <w:rPr>
          <w:b/>
        </w:rPr>
        <w:t>GRADO</w:t>
      </w:r>
      <w:r>
        <w:t xml:space="preserve">      SEXTO</w:t>
      </w:r>
    </w:p>
    <w:p w:rsidR="004F4E8A" w:rsidRPr="00A9079F" w:rsidRDefault="004F4E8A" w:rsidP="004F4E8A"/>
    <w:p w:rsidR="004F4E8A" w:rsidRPr="00A9079F" w:rsidRDefault="004F4E8A" w:rsidP="004F4E8A">
      <w:pPr>
        <w:rPr>
          <w:rFonts w:ascii="Arial" w:hAnsi="Arial" w:cs="Arial"/>
        </w:rPr>
      </w:pPr>
      <w:r w:rsidRPr="00A9079F">
        <w:rPr>
          <w:b/>
        </w:rPr>
        <w:t>FUNCION BASICA  (Estándar del área</w:t>
      </w:r>
      <w:r>
        <w:rPr>
          <w:b/>
        </w:rPr>
        <w:t>) Manejo de las operaciones básicas aplicadas al conjunto de los números enteros a través de situaciones problematizadoras</w:t>
      </w:r>
    </w:p>
    <w:p w:rsidR="004F4E8A" w:rsidRPr="00A9079F" w:rsidRDefault="004F4E8A" w:rsidP="004F4E8A"/>
    <w:p w:rsidR="004F4E8A" w:rsidRPr="00A9079F" w:rsidRDefault="004F4E8A" w:rsidP="004F4E8A">
      <w:pPr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>Reconozco los números enteros como un conjunto numérico y emplearlos para resolver situaciones de la vida cotidiana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3761"/>
        <w:gridCol w:w="3502"/>
        <w:gridCol w:w="3618"/>
      </w:tblGrid>
      <w:tr w:rsidR="004F4E8A" w:rsidRPr="00A9079F" w:rsidTr="00EF2DB9">
        <w:tc>
          <w:tcPr>
            <w:tcW w:w="4071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154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3790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905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4F4E8A" w:rsidRPr="00A9079F" w:rsidTr="00EF2DB9">
        <w:tc>
          <w:tcPr>
            <w:tcW w:w="4071" w:type="dxa"/>
          </w:tcPr>
          <w:p w:rsidR="004F4E8A" w:rsidRPr="00A9079F" w:rsidRDefault="004F4E8A" w:rsidP="00EF2DB9">
            <w:pPr>
              <w:jc w:val="both"/>
              <w:rPr>
                <w:rFonts w:ascii="Tahoma" w:hAnsi="Tahoma"/>
                <w:lang w:val="es-MX"/>
              </w:rPr>
            </w:pPr>
          </w:p>
          <w:p w:rsidR="004F4E8A" w:rsidRPr="00A9079F" w:rsidRDefault="004F4E8A" w:rsidP="00EF2DB9">
            <w:pPr>
              <w:jc w:val="both"/>
              <w:rPr>
                <w:rFonts w:ascii="Tahoma" w:hAnsi="Tahoma"/>
                <w:lang w:val="es-MX"/>
              </w:rPr>
            </w:pP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-Formulo y resuelvo problemas empleando números enteros para lograr un buen desempeño en mi vida personal</w:t>
            </w:r>
          </w:p>
        </w:tc>
        <w:tc>
          <w:tcPr>
            <w:tcW w:w="4154" w:type="dxa"/>
          </w:tcPr>
          <w:p w:rsidR="004F4E8A" w:rsidRDefault="004F4E8A" w:rsidP="00EF2DB9">
            <w:r>
              <w:t>Intelectuales</w:t>
            </w:r>
          </w:p>
          <w:p w:rsidR="004F4E8A" w:rsidRDefault="004F4E8A" w:rsidP="00EF2DB9"/>
          <w:p w:rsidR="004F4E8A" w:rsidRDefault="004F4E8A" w:rsidP="00EF2DB9"/>
          <w:p w:rsidR="004F4E8A" w:rsidRDefault="004F4E8A" w:rsidP="00EF2DB9">
            <w:r>
              <w:t>Personales</w:t>
            </w:r>
          </w:p>
          <w:p w:rsidR="004F4E8A" w:rsidRDefault="004F4E8A" w:rsidP="00EF2DB9"/>
          <w:p w:rsidR="004F4E8A" w:rsidRDefault="004F4E8A" w:rsidP="00EF2DB9">
            <w:r>
              <w:t>Interpersonales</w:t>
            </w:r>
          </w:p>
          <w:p w:rsidR="004F4E8A" w:rsidRDefault="004F4E8A" w:rsidP="00EF2DB9"/>
          <w:p w:rsidR="004F4E8A" w:rsidRDefault="004F4E8A" w:rsidP="00EF2DB9"/>
          <w:p w:rsidR="004F4E8A" w:rsidRPr="00B1205E" w:rsidRDefault="004F4E8A" w:rsidP="00EF2DB9">
            <w:pPr>
              <w:rPr>
                <w:rFonts w:ascii="Arial" w:hAnsi="Arial" w:cs="Arial"/>
              </w:rPr>
            </w:pPr>
          </w:p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  <w:p w:rsidR="004F4E8A" w:rsidRPr="00A9079F" w:rsidRDefault="004F4E8A" w:rsidP="00EF2DB9"/>
        </w:tc>
        <w:tc>
          <w:tcPr>
            <w:tcW w:w="3790" w:type="dxa"/>
          </w:tcPr>
          <w:p w:rsidR="004F4E8A" w:rsidRPr="00A9079F" w:rsidRDefault="004F4E8A" w:rsidP="00EF2DB9">
            <w:pPr>
              <w:rPr>
                <w:rFonts w:ascii="Arial" w:hAnsi="Arial" w:cs="Arial"/>
              </w:rPr>
            </w:pPr>
          </w:p>
          <w:p w:rsidR="004F4E8A" w:rsidRDefault="004F4E8A" w:rsidP="00EF2DB9">
            <w:pPr>
              <w:ind w:left="360"/>
            </w:pPr>
            <w:r>
              <w:t>Toma de decisiones</w:t>
            </w:r>
          </w:p>
          <w:p w:rsidR="004F4E8A" w:rsidRDefault="004F4E8A" w:rsidP="00EF2DB9">
            <w:pPr>
              <w:ind w:left="360"/>
            </w:pPr>
          </w:p>
          <w:p w:rsidR="004F4E8A" w:rsidRDefault="004F4E8A" w:rsidP="00EF2DB9">
            <w:pPr>
              <w:ind w:left="360"/>
            </w:pPr>
            <w:r>
              <w:t>Solución de problemas</w:t>
            </w:r>
          </w:p>
          <w:p w:rsidR="004F4E8A" w:rsidRDefault="004F4E8A" w:rsidP="00EF2DB9">
            <w:pPr>
              <w:ind w:left="360"/>
            </w:pPr>
          </w:p>
          <w:p w:rsidR="004F4E8A" w:rsidRDefault="004F4E8A" w:rsidP="00EF2DB9">
            <w:pPr>
              <w:ind w:left="360"/>
            </w:pPr>
            <w:r>
              <w:t>Inteligencia emocional</w:t>
            </w:r>
          </w:p>
          <w:p w:rsidR="004F4E8A" w:rsidRDefault="004F4E8A" w:rsidP="00EF2DB9">
            <w:pPr>
              <w:ind w:left="360"/>
            </w:pPr>
          </w:p>
          <w:p w:rsidR="004F4E8A" w:rsidRDefault="004F4E8A" w:rsidP="00EF2DB9">
            <w:pPr>
              <w:ind w:left="360"/>
            </w:pPr>
            <w:r>
              <w:t>Trabajo en equipo</w:t>
            </w:r>
          </w:p>
          <w:p w:rsidR="004F4E8A" w:rsidRDefault="004F4E8A" w:rsidP="00EF2DB9">
            <w:pPr>
              <w:ind w:left="360"/>
            </w:pPr>
          </w:p>
          <w:p w:rsidR="004F4E8A" w:rsidRPr="00A9079F" w:rsidRDefault="004F4E8A" w:rsidP="00EF2DB9">
            <w:pPr>
              <w:ind w:left="360"/>
            </w:pPr>
            <w:r>
              <w:t>Comunicación</w:t>
            </w:r>
          </w:p>
        </w:tc>
        <w:tc>
          <w:tcPr>
            <w:tcW w:w="3905" w:type="dxa"/>
          </w:tcPr>
          <w:p w:rsid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-Identifico los números enteros y los empleo para solucionar problemas cotidianos que requieren la toma de decisiones.</w:t>
            </w:r>
          </w:p>
          <w:p w:rsid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-Identifico que operaciones utilizar para resolver situaciones problemáticas</w:t>
            </w:r>
          </w:p>
          <w:p w:rsidR="004F4E8A" w:rsidRPr="00281502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-Realizo cálculos mentales utilizando los enteros en situaciones reales</w:t>
            </w:r>
          </w:p>
          <w:p w:rsidR="004F4E8A" w:rsidRPr="00A9079F" w:rsidRDefault="004F4E8A" w:rsidP="00EF2DB9"/>
        </w:tc>
      </w:tr>
    </w:tbl>
    <w:p w:rsidR="004F4E8A" w:rsidRDefault="004F4E8A" w:rsidP="004F4E8A"/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Default="004F4E8A" w:rsidP="004F4E8A">
      <w:pPr>
        <w:jc w:val="center"/>
      </w:pPr>
    </w:p>
    <w:p w:rsidR="004F4E8A" w:rsidRPr="00A9079F" w:rsidRDefault="004F4E8A" w:rsidP="004F4E8A">
      <w:pPr>
        <w:jc w:val="center"/>
      </w:pPr>
      <w:r w:rsidRPr="00A9079F">
        <w:lastRenderedPageBreak/>
        <w:t>TABLA DE SABERES</w:t>
      </w:r>
    </w:p>
    <w:p w:rsidR="004F4E8A" w:rsidRPr="00A9079F" w:rsidRDefault="004F4E8A" w:rsidP="004F4E8A">
      <w:pPr>
        <w:jc w:val="center"/>
      </w:pPr>
      <w:r w:rsidRPr="00A9079F">
        <w:t>DESARROLLO METODOLOGICO</w:t>
      </w: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4F4E8A" w:rsidRPr="00A9079F" w:rsidTr="00EF2DB9">
        <w:trPr>
          <w:trHeight w:val="1064"/>
        </w:trPr>
        <w:tc>
          <w:tcPr>
            <w:tcW w:w="3260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4F4E8A" w:rsidRPr="00A9079F" w:rsidRDefault="004F4E8A" w:rsidP="00EF2DB9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4F4E8A" w:rsidRPr="00A9079F" w:rsidTr="00EF2DB9">
        <w:trPr>
          <w:trHeight w:val="3286"/>
        </w:trPr>
        <w:tc>
          <w:tcPr>
            <w:tcW w:w="3260" w:type="dxa"/>
          </w:tcPr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Números enteros</w:t>
            </w:r>
          </w:p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Recta numérica.</w:t>
            </w:r>
          </w:p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Operaciones básicas.</w:t>
            </w:r>
          </w:p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Potenciación.</w:t>
            </w:r>
          </w:p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Radicación.</w:t>
            </w:r>
          </w:p>
          <w:p w:rsidR="004F4E8A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Polinomios.</w:t>
            </w:r>
          </w:p>
          <w:p w:rsidR="004F4E8A" w:rsidRPr="00991392" w:rsidRDefault="004F4E8A" w:rsidP="00EF2DB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Ecuaciones.</w:t>
            </w:r>
          </w:p>
          <w:p w:rsidR="004F4E8A" w:rsidRPr="00A9079F" w:rsidRDefault="004F4E8A" w:rsidP="00EF2DB9">
            <w:pPr>
              <w:ind w:left="7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-Plano cartesiano</w:t>
            </w:r>
          </w:p>
        </w:tc>
        <w:tc>
          <w:tcPr>
            <w:tcW w:w="3148" w:type="dxa"/>
          </w:tcPr>
          <w:p w:rsidR="004F4E8A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Trabajo en equipo y tomo decisiones adecuadas en el planteamiento y solución de problemas que requieran la aplicación de operaciones básicas con los números enteros.</w:t>
            </w: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96" w:type="dxa"/>
          </w:tcPr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Valoro y respeto  la opinión de los demás  buscando llegar a acuerdos que permitan la solución a diferentes situaciones</w:t>
            </w:r>
          </w:p>
        </w:tc>
        <w:tc>
          <w:tcPr>
            <w:tcW w:w="2520" w:type="dxa"/>
          </w:tcPr>
          <w:p w:rsidR="004F4E8A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Democracia: Realiza conteo y comparaciones  en la elección del gobierno escolar.</w:t>
            </w: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Tiempo libre: construyo juegos matemáticos utilizando números enteros</w:t>
            </w: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4F4E8A" w:rsidRDefault="004F4E8A" w:rsidP="00EF2DB9">
            <w:pPr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Desarrollo de talleres</w:t>
            </w: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-Explicación directa de situaciones problemáticas</w:t>
            </w: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Construyo juegos matemáticos para el afianzamiento de conocimientos adquiridos</w:t>
            </w:r>
          </w:p>
        </w:tc>
        <w:tc>
          <w:tcPr>
            <w:tcW w:w="1856" w:type="dxa"/>
          </w:tcPr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A9079F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-Humanos </w:t>
            </w:r>
          </w:p>
          <w:p w:rsidR="004F4E8A" w:rsidRPr="00A9079F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-Revistas</w:t>
            </w:r>
          </w:p>
          <w:p w:rsidR="004F4E8A" w:rsidRPr="00A9079F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-Talleres</w:t>
            </w:r>
          </w:p>
          <w:p w:rsidR="004F4E8A" w:rsidRPr="00A9079F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-Salón</w:t>
            </w:r>
          </w:p>
          <w:p w:rsidR="004F4E8A" w:rsidRDefault="004F4E8A" w:rsidP="00EF2DB9">
            <w:pPr>
              <w:ind w:left="360"/>
              <w:jc w:val="both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-Equipos de trabajo</w:t>
            </w:r>
          </w:p>
          <w:p w:rsidR="004F4E8A" w:rsidRPr="00C36081" w:rsidRDefault="004F4E8A" w:rsidP="00EF2DB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4E8A" w:rsidRPr="00A9079F" w:rsidRDefault="004F4E8A" w:rsidP="004F4E8A">
      <w:pPr>
        <w:jc w:val="center"/>
      </w:pPr>
    </w:p>
    <w:p w:rsidR="004F4E8A" w:rsidRPr="00A9079F" w:rsidRDefault="004F4E8A" w:rsidP="004F4E8A">
      <w:pPr>
        <w:jc w:val="center"/>
      </w:pPr>
      <w:r w:rsidRPr="00A9079F">
        <w:t>SISTEMA DE EVALUACION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2905"/>
        <w:gridCol w:w="3045"/>
        <w:gridCol w:w="3103"/>
        <w:gridCol w:w="2472"/>
      </w:tblGrid>
      <w:tr w:rsidR="004F4E8A" w:rsidRPr="00A9079F" w:rsidTr="00EF2DB9">
        <w:trPr>
          <w:trHeight w:val="585"/>
        </w:trPr>
        <w:tc>
          <w:tcPr>
            <w:tcW w:w="3894" w:type="dxa"/>
          </w:tcPr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605" w:type="dxa"/>
          </w:tcPr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Se demuestra la CLG</w:t>
            </w:r>
          </w:p>
        </w:tc>
        <w:tc>
          <w:tcPr>
            <w:tcW w:w="3605" w:type="dxa"/>
          </w:tcPr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914" w:type="dxa"/>
          </w:tcPr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(Actitudinal)</w:t>
            </w:r>
          </w:p>
        </w:tc>
        <w:tc>
          <w:tcPr>
            <w:tcW w:w="2809" w:type="dxa"/>
          </w:tcPr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4F4E8A" w:rsidRPr="00A9079F" w:rsidRDefault="004F4E8A" w:rsidP="00EF2DB9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4F4E8A" w:rsidRPr="00A9079F" w:rsidTr="00EF2DB9">
        <w:trPr>
          <w:trHeight w:val="372"/>
        </w:trPr>
        <w:tc>
          <w:tcPr>
            <w:tcW w:w="3894" w:type="dxa"/>
          </w:tcPr>
          <w:p w:rsidR="004F4E8A" w:rsidRPr="00A9079F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los números  enteros como conjunto numérico, realizo diferentes de ejercicios con ellos, me comunico con mis compañeros fortaleciendo el trabajo en equipo para plantear posibles soluciones a situaciones matemáticas</w:t>
            </w:r>
          </w:p>
        </w:tc>
        <w:tc>
          <w:tcPr>
            <w:tcW w:w="3605" w:type="dxa"/>
          </w:tcPr>
          <w:p w:rsidR="004F4E8A" w:rsidRDefault="004F4E8A" w:rsidP="00EF2DB9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formulo y soluciono problemas  trabajando en equipo  dentro y fuera del aula empleando recursos del medio.</w:t>
            </w: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-Utilizo la inteligencia emocional para mejorar los canales comunicativos que permitan el trabajo en equipo para buscar soluciones a diferentes situaciones</w:t>
            </w:r>
          </w:p>
          <w:p w:rsidR="004F4E8A" w:rsidRPr="00A9079F" w:rsidRDefault="004F4E8A" w:rsidP="00EF2D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4F4E8A" w:rsidRDefault="004F4E8A" w:rsidP="00EF2DB9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-Pruebas escritas</w:t>
            </w:r>
            <w:r w:rsidRPr="00A9079F">
              <w:rPr>
                <w:rFonts w:ascii="Arial" w:hAnsi="Arial" w:cs="Arial"/>
              </w:rPr>
              <w:t>.</w:t>
            </w:r>
          </w:p>
          <w:p w:rsidR="004F4E8A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socialización de pruebas escritas</w:t>
            </w:r>
          </w:p>
          <w:p w:rsidR="004F4E8A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</w:t>
            </w:r>
          </w:p>
          <w:p w:rsidR="004F4E8A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</w:t>
            </w: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Talleres con ejercicios de la cotidianidad.</w:t>
            </w:r>
          </w:p>
        </w:tc>
        <w:tc>
          <w:tcPr>
            <w:tcW w:w="3914" w:type="dxa"/>
          </w:tcPr>
          <w:p w:rsidR="004F4E8A" w:rsidRDefault="004F4E8A" w:rsidP="00EF2DB9">
            <w:pPr>
              <w:rPr>
                <w:rFonts w:ascii="Arial" w:hAnsi="Arial" w:cs="Arial"/>
                <w:sz w:val="20"/>
                <w:szCs w:val="20"/>
              </w:rPr>
            </w:pPr>
            <w:r w:rsidRPr="00B64C3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Trabajo en equipo compartiendo mis conocimientos para resolver problemas éticamente.</w:t>
            </w: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Valoro y respeto los aportes de compañeros en el planteamiento y solución de problemas.</w:t>
            </w:r>
          </w:p>
          <w:p w:rsidR="004F4E8A" w:rsidRDefault="004F4E8A" w:rsidP="00EF2DB9">
            <w:pPr>
              <w:rPr>
                <w:rFonts w:ascii="Arial" w:hAnsi="Arial" w:cs="Arial"/>
              </w:rPr>
            </w:pPr>
          </w:p>
          <w:p w:rsidR="004F4E8A" w:rsidRPr="00A9079F" w:rsidRDefault="004F4E8A" w:rsidP="00EF2DB9">
            <w:pPr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4F4E8A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-Presenta informes escritos sobre ejercicios de consulta</w:t>
            </w:r>
          </w:p>
          <w:p w:rsidR="004F4E8A" w:rsidRDefault="004F4E8A" w:rsidP="00EF2DB9">
            <w:pPr>
              <w:jc w:val="both"/>
              <w:rPr>
                <w:rFonts w:ascii="Arial" w:hAnsi="Arial" w:cs="Arial"/>
              </w:rPr>
            </w:pPr>
          </w:p>
          <w:p w:rsidR="004F4E8A" w:rsidRDefault="004F4E8A" w:rsidP="00EF2D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en la socialización de talleres</w:t>
            </w:r>
          </w:p>
          <w:p w:rsidR="004F4E8A" w:rsidRPr="00914C18" w:rsidRDefault="004F4E8A" w:rsidP="00EF2DB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4E8A" w:rsidRPr="00A9079F" w:rsidRDefault="004F4E8A" w:rsidP="004F4E8A"/>
    <w:p w:rsidR="004F4E8A" w:rsidRDefault="004F4E8A" w:rsidP="004F4E8A">
      <w:pPr>
        <w:jc w:val="center"/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p w:rsidR="004F4E8A" w:rsidRPr="004F4E8A" w:rsidRDefault="004F4E8A" w:rsidP="002C26D0">
      <w:pPr>
        <w:jc w:val="center"/>
        <w:rPr>
          <w:rFonts w:ascii="Arial" w:hAnsi="Arial" w:cs="Arial"/>
          <w:sz w:val="22"/>
          <w:szCs w:val="22"/>
        </w:rPr>
      </w:pPr>
    </w:p>
    <w:sectPr w:rsidR="004F4E8A" w:rsidRPr="004F4E8A" w:rsidSect="004F4E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AC" w:rsidRDefault="003446AC" w:rsidP="002C26D0">
      <w:r>
        <w:separator/>
      </w:r>
    </w:p>
  </w:endnote>
  <w:endnote w:type="continuationSeparator" w:id="1">
    <w:p w:rsidR="003446AC" w:rsidRDefault="003446AC" w:rsidP="002C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AC" w:rsidRDefault="003446AC" w:rsidP="002C26D0">
      <w:r>
        <w:separator/>
      </w:r>
    </w:p>
  </w:footnote>
  <w:footnote w:type="continuationSeparator" w:id="1">
    <w:p w:rsidR="003446AC" w:rsidRDefault="003446AC" w:rsidP="002C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ED"/>
    <w:multiLevelType w:val="hybridMultilevel"/>
    <w:tmpl w:val="8DBE35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0DEA27B4"/>
    <w:lvl w:ilvl="0" w:tplc="4CAA9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361A"/>
    <w:multiLevelType w:val="hybridMultilevel"/>
    <w:tmpl w:val="DDAA66F0"/>
    <w:lvl w:ilvl="0" w:tplc="C0C82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4EEA"/>
    <w:multiLevelType w:val="hybridMultilevel"/>
    <w:tmpl w:val="6D0E2C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8292C"/>
    <w:multiLevelType w:val="hybridMultilevel"/>
    <w:tmpl w:val="3056A282"/>
    <w:lvl w:ilvl="0" w:tplc="91F02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D0"/>
    <w:rsid w:val="002C26D0"/>
    <w:rsid w:val="003446AC"/>
    <w:rsid w:val="004F4E8A"/>
    <w:rsid w:val="00627C61"/>
    <w:rsid w:val="006A3F29"/>
    <w:rsid w:val="007B48EB"/>
    <w:rsid w:val="00812BA1"/>
    <w:rsid w:val="00841BF7"/>
    <w:rsid w:val="008C3DA0"/>
    <w:rsid w:val="00983785"/>
    <w:rsid w:val="009D177C"/>
    <w:rsid w:val="00F8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6D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C2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6D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27C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6D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C2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6D0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2175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Admin</cp:lastModifiedBy>
  <cp:revision>3</cp:revision>
  <dcterms:created xsi:type="dcterms:W3CDTF">2012-03-14T22:06:00Z</dcterms:created>
  <dcterms:modified xsi:type="dcterms:W3CDTF">2012-03-18T00:32:00Z</dcterms:modified>
</cp:coreProperties>
</file>