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C" w:rsidRPr="0091181C" w:rsidRDefault="0091181C" w:rsidP="009118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181C">
        <w:rPr>
          <w:rFonts w:ascii="Arial" w:hAnsi="Arial" w:cs="Arial"/>
          <w:b/>
          <w:sz w:val="24"/>
          <w:szCs w:val="24"/>
        </w:rPr>
        <w:t>INSTITUCION EDUCATIVA NUEVA GRANADA</w:t>
      </w:r>
    </w:p>
    <w:p w:rsidR="0091181C" w:rsidRPr="0091181C" w:rsidRDefault="0091181C" w:rsidP="009118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181C">
        <w:rPr>
          <w:rFonts w:ascii="Arial" w:hAnsi="Arial" w:cs="Arial"/>
          <w:b/>
          <w:sz w:val="24"/>
          <w:szCs w:val="24"/>
        </w:rPr>
        <w:t>MALLA CURRICULAR Y LOGROS ANUALES</w:t>
      </w:r>
    </w:p>
    <w:p w:rsidR="0091181C" w:rsidRPr="0091181C" w:rsidRDefault="0091181C" w:rsidP="009118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181C">
        <w:rPr>
          <w:rFonts w:ascii="Arial" w:hAnsi="Arial" w:cs="Arial"/>
          <w:b/>
          <w:sz w:val="24"/>
          <w:szCs w:val="24"/>
        </w:rPr>
        <w:t>AREA DE ESPAÑOL-BASICA PRIMARIA</w:t>
      </w:r>
    </w:p>
    <w:p w:rsidR="0091181C" w:rsidRDefault="0091181C" w:rsidP="0091181C">
      <w:pPr>
        <w:spacing w:after="0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1191"/>
        <w:gridCol w:w="1250"/>
        <w:gridCol w:w="3302"/>
        <w:gridCol w:w="2977"/>
      </w:tblGrid>
      <w:tr w:rsidR="0091181C" w:rsidRPr="00210F22" w:rsidTr="00EA69F9">
        <w:trPr>
          <w:trHeight w:val="717"/>
        </w:trPr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10F22">
              <w:rPr>
                <w:rFonts w:cstheme="minorHAnsi"/>
                <w:b/>
                <w:sz w:val="28"/>
                <w:szCs w:val="24"/>
              </w:rPr>
              <w:t>GRADOS</w:t>
            </w: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10F22">
              <w:rPr>
                <w:rFonts w:cstheme="minorHAnsi"/>
                <w:b/>
                <w:sz w:val="28"/>
                <w:szCs w:val="24"/>
              </w:rPr>
              <w:t>PERIODO</w:t>
            </w:r>
          </w:p>
        </w:tc>
        <w:tc>
          <w:tcPr>
            <w:tcW w:w="4700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10F22">
              <w:rPr>
                <w:rFonts w:cstheme="minorHAnsi"/>
                <w:b/>
                <w:sz w:val="28"/>
                <w:szCs w:val="24"/>
              </w:rPr>
              <w:t>CONTENIDOS</w:t>
            </w:r>
          </w:p>
        </w:tc>
        <w:tc>
          <w:tcPr>
            <w:tcW w:w="5103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10F22">
              <w:rPr>
                <w:rFonts w:cstheme="minorHAnsi"/>
                <w:b/>
                <w:sz w:val="28"/>
                <w:szCs w:val="24"/>
              </w:rPr>
              <w:t xml:space="preserve"> INDICADORES  DE LOGROS</w:t>
            </w:r>
          </w:p>
        </w:tc>
      </w:tr>
      <w:tr w:rsidR="0091181C" w:rsidRPr="00210F22" w:rsidTr="00EA69F9">
        <w:trPr>
          <w:trHeight w:val="2376"/>
        </w:trPr>
        <w:tc>
          <w:tcPr>
            <w:tcW w:w="1736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CERO</w:t>
            </w:r>
          </w:p>
        </w:tc>
        <w:tc>
          <w:tcPr>
            <w:tcW w:w="2177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>Signos gráficos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>Garabatos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>Sonidos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>Canciones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>Artística</w:t>
            </w: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Comprendo los textos que me narran.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Relaciono los textos que me narran con mi entorno.</w:t>
            </w:r>
          </w:p>
        </w:tc>
      </w:tr>
      <w:tr w:rsidR="0091181C" w:rsidRPr="00210F22" w:rsidTr="00EA69F9">
        <w:trPr>
          <w:trHeight w:val="1941"/>
        </w:trPr>
        <w:tc>
          <w:tcPr>
            <w:tcW w:w="1736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Distinción entre el lenguaje icónico y la escritura como formas de representación de la realidad.</w:t>
            </w:r>
          </w:p>
        </w:tc>
        <w:tc>
          <w:tcPr>
            <w:tcW w:w="5103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>Empleo la oralidad en discusiones cotidianas.</w:t>
            </w:r>
          </w:p>
        </w:tc>
      </w:tr>
      <w:tr w:rsidR="0091181C" w:rsidRPr="00210F22" w:rsidTr="00EA69F9">
        <w:trPr>
          <w:trHeight w:val="2650"/>
        </w:trPr>
        <w:tc>
          <w:tcPr>
            <w:tcW w:w="1736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 xml:space="preserve">Reconocimiento de organización </w:t>
            </w:r>
            <w:proofErr w:type="spellStart"/>
            <w:r w:rsidRPr="00210F22">
              <w:rPr>
                <w:rFonts w:asciiTheme="minorHAnsi" w:hAnsiTheme="minorHAnsi" w:cstheme="minorHAnsi"/>
              </w:rPr>
              <w:t>internadel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 lenguaje icónico y la escritura. </w:t>
            </w:r>
          </w:p>
        </w:tc>
        <w:tc>
          <w:tcPr>
            <w:tcW w:w="5103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210F22">
              <w:rPr>
                <w:rFonts w:asciiTheme="minorHAnsi" w:hAnsiTheme="minorHAnsi" w:cstheme="minorHAnsi"/>
              </w:rPr>
              <w:t>Defiendo y explico mis puntos de vista en los diferentes temas.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Construcción progresiva de la noción del sistema lingüístico sus reglas y ordenación.</w:t>
            </w: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Realizo secuencias, sigo instrucciones, reglas de juego y normas de convivencia.  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PRIMERO</w:t>
            </w: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1181C" w:rsidRPr="00210F22" w:rsidRDefault="0091181C" w:rsidP="00EA69F9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Las Vocales.</w:t>
            </w:r>
          </w:p>
          <w:p w:rsidR="0091181C" w:rsidRPr="00210F22" w:rsidRDefault="0091181C" w:rsidP="00EA69F9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Las Consonantes: </w:t>
            </w:r>
            <w:proofErr w:type="spellStart"/>
            <w:r w:rsidRPr="00210F22">
              <w:rPr>
                <w:rFonts w:asciiTheme="minorHAnsi" w:hAnsiTheme="minorHAnsi" w:cstheme="minorHAnsi"/>
              </w:rPr>
              <w:t>p</w:t>
            </w:r>
            <w:proofErr w:type="gramStart"/>
            <w:r w:rsidRPr="00210F22">
              <w:rPr>
                <w:rFonts w:asciiTheme="minorHAnsi" w:hAnsiTheme="minorHAnsi" w:cstheme="minorHAnsi"/>
              </w:rPr>
              <w:t>,t</w:t>
            </w:r>
            <w:proofErr w:type="spellEnd"/>
            <w:proofErr w:type="gramEnd"/>
            <w:r w:rsidRPr="00210F22">
              <w:rPr>
                <w:rFonts w:asciiTheme="minorHAnsi" w:hAnsiTheme="minorHAnsi" w:cstheme="minorHAnsi"/>
              </w:rPr>
              <w:t xml:space="preserve">, m, s, r, b, n, d,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c,l</w:t>
            </w:r>
            <w:proofErr w:type="spellEnd"/>
            <w:r w:rsidRPr="00210F22">
              <w:rPr>
                <w:rFonts w:asciiTheme="minorHAnsi" w:hAnsiTheme="minorHAnsi" w:cstheme="minorHAnsi"/>
              </w:rPr>
              <w:t>, ch.</w:t>
            </w:r>
          </w:p>
          <w:p w:rsidR="0091181C" w:rsidRPr="00210F22" w:rsidRDefault="0091181C" w:rsidP="00EA69F9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Cuentos  ilustrados.</w:t>
            </w:r>
          </w:p>
          <w:p w:rsidR="0091181C" w:rsidRPr="00210F22" w:rsidRDefault="0091181C" w:rsidP="00EA69F9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Contexto del nombre.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Desarrollo mi memoria y concentración al iniciar el proceso de  </w:t>
            </w:r>
            <w:proofErr w:type="spellStart"/>
            <w:r w:rsidRPr="00210F22">
              <w:rPr>
                <w:rFonts w:asciiTheme="minorHAnsi" w:hAnsiTheme="minorHAnsi" w:cstheme="minorHAnsi"/>
              </w:rPr>
              <w:t>lecto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 -escritura.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Reconozco visual y auditivamente las vocales y consonantes: </w:t>
            </w:r>
            <w:proofErr w:type="spellStart"/>
            <w:r w:rsidRPr="00210F22">
              <w:rPr>
                <w:rFonts w:asciiTheme="minorHAnsi" w:hAnsiTheme="minorHAnsi" w:cstheme="minorHAnsi"/>
              </w:rPr>
              <w:t>t,m,s,r,b,n,d,c,ch,l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 y  formo </w:t>
            </w:r>
            <w:r w:rsidRPr="00210F22">
              <w:rPr>
                <w:rFonts w:asciiTheme="minorHAnsi" w:hAnsiTheme="minorHAnsi" w:cstheme="minorHAnsi"/>
              </w:rPr>
              <w:lastRenderedPageBreak/>
              <w:t>creativamente palabras con ellas.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Reconozco visual y auditivamente mi nombre y el de algunos de mis compañeros.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9"/>
              </w:numPr>
              <w:spacing w:after="20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Expreso mis ideas dentro de mi equipo de trabajo, aunque sean diferentes a las mías.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Lecturas interpretativas.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Escritura  y lectura de palabras.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Construcción de oraciones.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Me organizo en equipo de trabajo, tengo en cuenta las normas establecidas para lograr una mejor concentración en la construcción de textos orales y escritos.</w:t>
            </w:r>
          </w:p>
          <w:p w:rsidR="0091181C" w:rsidRPr="00210F22" w:rsidRDefault="0091181C" w:rsidP="00EA69F9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Reconozco los principales signos gramaticales dentro de un texto y utilizo mi concentración y memoria para reproducirlos en forma oral y escrita.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Construcción de textos.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Contextos semánticos con las letras: f, g q, v, y, ll, j, k, W, z.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 textuales.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Memorización  de palabras  con su correcta ortografía y  pronunciación</w:t>
            </w:r>
          </w:p>
        </w:tc>
        <w:tc>
          <w:tcPr>
            <w:tcW w:w="5103" w:type="dxa"/>
          </w:tcPr>
          <w:p w:rsidR="0091181C" w:rsidRPr="00210F22" w:rsidRDefault="0091181C" w:rsidP="00EA69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Reconozco algunas reglas ortográficas en la producción de textos orales y escritos para desarrollar una buena comunicación.</w:t>
            </w:r>
          </w:p>
          <w:p w:rsidR="0091181C" w:rsidRPr="00210F22" w:rsidRDefault="0091181C" w:rsidP="00EA69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Me organizo en equipo de trabajo, tengo en cuenta las normas establecidas para lograr una mejor concentración en la construcción de textos orales y escritos.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Utilizo la entonación y matices afectivos de la voz para alcanzar su propósito en diferentes situaciones comunicativas.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Contextos  semánticos con combinaciones gramaticales de la lengua castellana: </w:t>
            </w:r>
            <w:proofErr w:type="spellStart"/>
            <w:r w:rsidRPr="00210F22">
              <w:rPr>
                <w:rFonts w:asciiTheme="minorHAnsi" w:hAnsiTheme="minorHAnsi" w:cstheme="minorHAnsi"/>
              </w:rPr>
              <w:t>br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dr</w:t>
            </w:r>
            <w:proofErr w:type="gramStart"/>
            <w:r w:rsidRPr="00210F22">
              <w:rPr>
                <w:rFonts w:asciiTheme="minorHAnsi" w:hAnsiTheme="minorHAnsi" w:cstheme="minorHAnsi"/>
              </w:rPr>
              <w:t>,cr</w:t>
            </w:r>
            <w:proofErr w:type="spellEnd"/>
            <w:proofErr w:type="gramEnd"/>
            <w:r w:rsidRPr="00210F22">
              <w:rPr>
                <w:rFonts w:asciiTheme="minorHAnsi" w:hAnsiTheme="minorHAnsi" w:cstheme="minorHAnsi"/>
              </w:rPr>
              <w:t xml:space="preserve">, pl., por,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fr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fl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tl,cl,gue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gui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, que,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qui</w:t>
            </w:r>
            <w:proofErr w:type="spellEnd"/>
            <w:r w:rsidRPr="00210F22">
              <w:rPr>
                <w:rFonts w:asciiTheme="minorHAnsi" w:hAnsiTheme="minorHAnsi" w:cstheme="minorHAnsi"/>
              </w:rPr>
              <w:t>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Formación  de palabras  y de frases.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 textuales.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Dictados  y lecturas.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EA69F9">
            <w:pPr>
              <w:pStyle w:val="Prrafodelista"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Lee y comprende diferentes textos llegando a un proceso de aprendizaje significativo, acorde con los niveles de comprensión.</w:t>
            </w:r>
          </w:p>
          <w:p w:rsidR="0091181C" w:rsidRPr="00210F22" w:rsidRDefault="0091181C" w:rsidP="00EA69F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Construye claramente textos, párrafos y oraciones.</w:t>
            </w:r>
          </w:p>
          <w:p w:rsidR="0091181C" w:rsidRPr="00210F22" w:rsidRDefault="0091181C" w:rsidP="00EA69F9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EA69F9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Utilizo mi memoria y atención en la interpretación de </w:t>
            </w:r>
            <w:r w:rsidRPr="00210F22">
              <w:rPr>
                <w:rFonts w:asciiTheme="minorHAnsi" w:hAnsiTheme="minorHAnsi" w:cstheme="minorHAnsi"/>
              </w:rPr>
              <w:lastRenderedPageBreak/>
              <w:t>textos sencillos que permitan alcanzar y mejorar situaciones comunicativas.</w:t>
            </w:r>
          </w:p>
          <w:p w:rsidR="0091181C" w:rsidRPr="00210F22" w:rsidRDefault="0091181C" w:rsidP="00EA69F9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lastRenderedPageBreak/>
              <w:t>SEGUNDO</w:t>
            </w: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Concepto de sustantivo.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Clasificación de  género  y número.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Uso de mayúsculas  y minúsculas.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Palabras sinónimas  y antónimas.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silaba. Silaba tónica  y  atona.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libro y sus partes.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textuales.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Reglas ortográficas.</w:t>
            </w: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Me organizo en equipo de trabajo, tengo en cuenta las normas establecidas para lograr una mejor concentración en la construcción de textos orales y escritos.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Expreso mis ideas a través de la producción de textos orales y escritos ante mi equipo de trabajo.</w:t>
            </w:r>
          </w:p>
          <w:p w:rsidR="0091181C" w:rsidRPr="00210F22" w:rsidRDefault="0091181C" w:rsidP="00EA69F9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EA69F9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Aplico mis conocimientos para mejorar mis relaciones interpersonales.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Habilidades básicas del lenguaje: hablar-  escuchar- leer  y  escribir.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Contextos semánticos.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 textuales.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Cotidianidad, charlas, dramatizaciones.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Consultas, </w:t>
            </w:r>
            <w:r w:rsidRPr="00210F22">
              <w:rPr>
                <w:rFonts w:asciiTheme="minorHAnsi" w:hAnsiTheme="minorHAnsi" w:cstheme="minorHAnsi"/>
              </w:rPr>
              <w:lastRenderedPageBreak/>
              <w:t>interrogatorios.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Reglas  ortográficas.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Palabras  simples y palabras compuestas.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lastRenderedPageBreak/>
              <w:t xml:space="preserve">Utilizo mi concentración y memoria en mis clases para enriquecer mi vocabulario y ortografía a través de los diferentes contextos semánticos y producciones </w:t>
            </w:r>
            <w:r w:rsidRPr="00210F22">
              <w:rPr>
                <w:rFonts w:asciiTheme="minorHAnsi" w:hAnsiTheme="minorHAnsi" w:cstheme="minorHAnsi"/>
              </w:rPr>
              <w:lastRenderedPageBreak/>
              <w:t>escritas.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Interpreto, lecturas anécdotas testimonios e historias y sucesos utilizando mi atención y memoria comunicándoles a mi equipo de trabajo.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Valoro la importancia de escribir correctamente utilizando la gramática y realizando mis composiciones escritas y orales comunicándola a mis compañeros de grupo.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 descripción  y sus clases.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 artículo  y sus clases.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La importancia de los signos de puntuación: punto,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puntoseguido</w:t>
            </w:r>
            <w:proofErr w:type="spellEnd"/>
            <w:r w:rsidRPr="00210F22">
              <w:rPr>
                <w:rFonts w:asciiTheme="minorHAnsi" w:hAnsiTheme="minorHAnsi" w:cstheme="minorHAnsi"/>
              </w:rPr>
              <w:t>, punto aparte.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textuales.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Narraciones de sucesos anecdóticos.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Construcción de párrafos.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El adjetivo: su </w:t>
            </w:r>
            <w:r w:rsidRPr="00210F22">
              <w:rPr>
                <w:rFonts w:asciiTheme="minorHAnsi" w:hAnsiTheme="minorHAnsi" w:cstheme="minorHAnsi"/>
              </w:rPr>
              <w:lastRenderedPageBreak/>
              <w:t>género y número.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Tipo de narraciones: historietas, leyendas, fabulas, adivinanzas, retahílas y  trabalenguas.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lastRenderedPageBreak/>
              <w:t>Utilizo mi concentración y describo ante mis compañeros (as) cualidades o características que indiquen como es cada uno de ello a través de historietas con personajes imaginarios.</w:t>
            </w:r>
          </w:p>
          <w:p w:rsidR="0091181C" w:rsidRPr="00210F22" w:rsidRDefault="0091181C" w:rsidP="00EA69F9">
            <w:pPr>
              <w:pStyle w:val="Prrafodelista"/>
              <w:ind w:left="1080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Desarrollo mi creatividad literaria a través </w:t>
            </w:r>
            <w:r w:rsidRPr="00210F22">
              <w:rPr>
                <w:rFonts w:asciiTheme="minorHAnsi" w:hAnsiTheme="minorHAnsi" w:cstheme="minorHAnsi"/>
              </w:rPr>
              <w:lastRenderedPageBreak/>
              <w:t>de ideas sentimientos emociones y comparto mis propias producciones literarias.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Conozco los diferentes géneros literarios y creativamente realizo mis composiciones en mi cuaderno de trabajo.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Con mi grupo de trabajo invento historietas con personajes imaginarios utilizando buena redacción y ortografía. 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F2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Nombre personal.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 verbo.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Familia de palabras.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Interpretación de lecturas.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oración.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Partes de la oración.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Clases de oraciones. (afirmativas, negativas, interrogativas)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Reglas ortográficas.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Palabras con: s, c,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ca</w:t>
            </w:r>
            <w:proofErr w:type="gramStart"/>
            <w:r w:rsidRPr="00210F22">
              <w:rPr>
                <w:rFonts w:asciiTheme="minorHAnsi" w:hAnsiTheme="minorHAnsi" w:cstheme="minorHAnsi"/>
              </w:rPr>
              <w:t>,co,cu</w:t>
            </w:r>
            <w:proofErr w:type="spellEnd"/>
            <w:proofErr w:type="gramEnd"/>
            <w:r w:rsidRPr="00210F22">
              <w:rPr>
                <w:rFonts w:asciiTheme="minorHAnsi" w:hAnsiTheme="minorHAnsi" w:cstheme="minorHAnsi"/>
              </w:rPr>
              <w:t xml:space="preserve">, que, </w:t>
            </w:r>
            <w:proofErr w:type="spellStart"/>
            <w:r w:rsidRPr="00210F22">
              <w:rPr>
                <w:rFonts w:asciiTheme="minorHAnsi" w:hAnsiTheme="minorHAnsi" w:cstheme="minorHAnsi"/>
              </w:rPr>
              <w:t>qui</w:t>
            </w:r>
            <w:proofErr w:type="spellEnd"/>
            <w:r w:rsidRPr="00210F22">
              <w:rPr>
                <w:rFonts w:asciiTheme="minorHAnsi" w:hAnsiTheme="minorHAnsi" w:cstheme="minorHAnsi"/>
              </w:rPr>
              <w:t>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Palabras  con  j  y  con  g.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escritas.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Valoro la importancia de relacionarme con mis compañeros a través del dialogo y comunico mis ideas con fluidez y exactitud.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Reconozco las reglas gramaticales y </w:t>
            </w:r>
            <w:r w:rsidRPr="00210F22">
              <w:rPr>
                <w:rFonts w:asciiTheme="minorHAnsi" w:hAnsiTheme="minorHAnsi" w:cstheme="minorHAnsi"/>
              </w:rPr>
              <w:lastRenderedPageBreak/>
              <w:t>las utilizo en mi comunicación oral y escrita en mis situaciones cotidianas, aplico los conocimientos adquiridos para tener un mejor desempeño en mis relaciones interpersonales.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Realizo exposiciones coherentes y producciones textuales sobre temas tratados en clase ante mis compañeros de grupo.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lastRenderedPageBreak/>
              <w:t>TERCERO</w:t>
            </w: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Uso de vocabulario  y  escritura adecuada.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entonación  y matices de la voz – vocalización.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Análisis  y producción de ideas en forma oral y escrita.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Aplicación de reglas ortográficas.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escritas  y análisis de lecturas.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8"/>
              </w:numPr>
              <w:tabs>
                <w:tab w:val="left" w:pos="720"/>
              </w:tabs>
              <w:ind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Me organizo en equipos de trabajo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left="360" w:right="-1396"/>
              <w:rPr>
                <w:rFonts w:cstheme="minorHAnsi"/>
                <w:sz w:val="24"/>
                <w:szCs w:val="24"/>
              </w:rPr>
            </w:pPr>
            <w:r w:rsidRPr="00210F22">
              <w:rPr>
                <w:rFonts w:eastAsia="Calibri" w:cstheme="minorHAnsi"/>
                <w:sz w:val="24"/>
                <w:szCs w:val="24"/>
              </w:rPr>
              <w:t>para lograr una mejor  comunicación,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left="360" w:right="-1396"/>
              <w:rPr>
                <w:rFonts w:cstheme="minorHAnsi"/>
                <w:sz w:val="24"/>
                <w:szCs w:val="24"/>
              </w:rPr>
            </w:pPr>
            <w:r w:rsidRPr="00210F22">
              <w:rPr>
                <w:rFonts w:eastAsia="Calibri" w:cstheme="minorHAnsi"/>
                <w:sz w:val="24"/>
                <w:szCs w:val="24"/>
              </w:rPr>
              <w:t xml:space="preserve">memoria, atención, concentración, para 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left="360" w:right="-1396"/>
              <w:rPr>
                <w:rFonts w:cstheme="minorHAnsi"/>
                <w:sz w:val="24"/>
                <w:szCs w:val="24"/>
              </w:rPr>
            </w:pPr>
            <w:r w:rsidRPr="00210F22">
              <w:rPr>
                <w:rFonts w:cstheme="minorHAnsi"/>
                <w:sz w:val="24"/>
                <w:szCs w:val="24"/>
              </w:rPr>
              <w:t>adquirir</w:t>
            </w:r>
            <w:r w:rsidRPr="00210F22">
              <w:rPr>
                <w:rFonts w:eastAsia="Calibri" w:cstheme="minorHAnsi"/>
                <w:sz w:val="24"/>
                <w:szCs w:val="24"/>
              </w:rPr>
              <w:t xml:space="preserve"> conocimientos en el lenguaje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left="360" w:right="-1396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210F22">
              <w:rPr>
                <w:rFonts w:eastAsia="Calibri" w:cstheme="minorHAnsi"/>
                <w:sz w:val="24"/>
                <w:szCs w:val="24"/>
              </w:rPr>
              <w:t>oral</w:t>
            </w:r>
            <w:proofErr w:type="gramEnd"/>
            <w:r w:rsidRPr="00210F22">
              <w:rPr>
                <w:rFonts w:eastAsia="Calibri" w:cstheme="minorHAnsi"/>
                <w:sz w:val="24"/>
                <w:szCs w:val="24"/>
              </w:rPr>
              <w:t xml:space="preserve"> y escrito.</w:t>
            </w:r>
          </w:p>
          <w:p w:rsidR="0091181C" w:rsidRPr="00210F22" w:rsidRDefault="0091181C" w:rsidP="00EA69F9">
            <w:pPr>
              <w:pStyle w:val="Prrafodelista"/>
              <w:tabs>
                <w:tab w:val="left" w:pos="720"/>
              </w:tabs>
              <w:ind w:left="1080" w:right="-1396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4"/>
              </w:numPr>
              <w:tabs>
                <w:tab w:val="left" w:pos="720"/>
              </w:tabs>
              <w:ind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Expreso mis ideas a través de la producción 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left="360" w:right="-1396"/>
              <w:rPr>
                <w:rFonts w:cstheme="minorHAnsi"/>
                <w:sz w:val="24"/>
                <w:szCs w:val="24"/>
              </w:rPr>
            </w:pPr>
            <w:r w:rsidRPr="00210F22">
              <w:rPr>
                <w:rFonts w:eastAsia="Calibri" w:cstheme="minorHAnsi"/>
                <w:sz w:val="24"/>
                <w:szCs w:val="24"/>
              </w:rPr>
              <w:t>de textos orales y escritos ante mi</w:t>
            </w:r>
            <w:r w:rsidRPr="00210F22">
              <w:rPr>
                <w:rFonts w:cstheme="minorHAnsi"/>
                <w:sz w:val="24"/>
                <w:szCs w:val="24"/>
              </w:rPr>
              <w:t xml:space="preserve"> e</w:t>
            </w:r>
            <w:r w:rsidRPr="00210F22">
              <w:rPr>
                <w:rFonts w:eastAsia="Calibri" w:cstheme="minorHAnsi"/>
                <w:sz w:val="24"/>
                <w:szCs w:val="24"/>
              </w:rPr>
              <w:t>quipo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left="360" w:right="-1396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210F22">
              <w:rPr>
                <w:rFonts w:eastAsia="Calibri" w:cstheme="minorHAnsi"/>
                <w:sz w:val="24"/>
                <w:szCs w:val="24"/>
              </w:rPr>
              <w:t>de</w:t>
            </w:r>
            <w:proofErr w:type="gramEnd"/>
            <w:r w:rsidRPr="00210F22">
              <w:rPr>
                <w:rFonts w:eastAsia="Calibri" w:cstheme="minorHAnsi"/>
                <w:sz w:val="24"/>
                <w:szCs w:val="24"/>
              </w:rPr>
              <w:t xml:space="preserve"> trabajo.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Incremento el repertorio de palabras que utilizo seleccionando las que se requieren para una comunicación oral o escrita.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Producciones escritas teniendo en cuenta normas ortográficas y </w:t>
            </w:r>
            <w:r w:rsidRPr="00210F22">
              <w:rPr>
                <w:rFonts w:asciiTheme="minorHAnsi" w:hAnsiTheme="minorHAnsi" w:cstheme="minorHAnsi"/>
              </w:rPr>
              <w:lastRenderedPageBreak/>
              <w:t>gramaticales.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Diferencias entre rima, cuento, historia, retahílas realizando prácticas orales y escritas.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Normas de respeto y convivencia en el trabajo de aula.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Liderazgo en el aula y fuera de ella.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lastRenderedPageBreak/>
              <w:t xml:space="preserve">Desarrollo mi creatividad literaria </w:t>
            </w:r>
          </w:p>
          <w:p w:rsidR="0091181C" w:rsidRPr="00210F22" w:rsidRDefault="0091181C" w:rsidP="00EA69F9">
            <w:pPr>
              <w:pStyle w:val="Prrafodelista"/>
              <w:ind w:left="394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10F22">
              <w:rPr>
                <w:rFonts w:asciiTheme="minorHAnsi" w:hAnsiTheme="minorHAnsi" w:cstheme="minorHAnsi"/>
              </w:rPr>
              <w:t>a</w:t>
            </w:r>
            <w:proofErr w:type="gramEnd"/>
            <w:r w:rsidRPr="00210F22">
              <w:rPr>
                <w:rFonts w:asciiTheme="minorHAnsi" w:hAnsiTheme="minorHAnsi" w:cstheme="minorHAnsi"/>
              </w:rPr>
              <w:t xml:space="preserve"> través de ideas, </w:t>
            </w:r>
            <w:r w:rsidRPr="00210F22">
              <w:rPr>
                <w:rFonts w:asciiTheme="minorHAnsi" w:hAnsiTheme="minorHAnsi" w:cstheme="minorHAnsi"/>
              </w:rPr>
              <w:lastRenderedPageBreak/>
              <w:t>sentimientos, emociones y comparto mis producciones literarias con mis compañeros de clase aplicando las normas de convivencia.</w:t>
            </w:r>
          </w:p>
          <w:p w:rsidR="0091181C" w:rsidRPr="00210F22" w:rsidRDefault="0091181C" w:rsidP="00EA69F9">
            <w:pPr>
              <w:pStyle w:val="Prrafodelista"/>
              <w:ind w:left="394"/>
              <w:jc w:val="both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Enriquezco mis producciones textuales a través de mi constante lectura y producciones escritas.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género narrativo.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cuento.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Los poemas.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Los mitos.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Las leyendas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Textos narrativos.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0"/>
              </w:numPr>
              <w:tabs>
                <w:tab w:val="left" w:pos="720"/>
              </w:tabs>
              <w:ind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Utilizo mis conocimientos de </w:t>
            </w:r>
            <w:proofErr w:type="spellStart"/>
            <w:r w:rsidRPr="00210F22">
              <w:rPr>
                <w:rFonts w:asciiTheme="minorHAnsi" w:hAnsiTheme="minorHAnsi" w:cstheme="minorHAnsi"/>
              </w:rPr>
              <w:t>lecto</w:t>
            </w:r>
            <w:proofErr w:type="spellEnd"/>
            <w:r w:rsidRPr="00210F22">
              <w:rPr>
                <w:rFonts w:asciiTheme="minorHAnsi" w:hAnsiTheme="minorHAnsi" w:cstheme="minorHAnsi"/>
              </w:rPr>
              <w:t xml:space="preserve"> -</w:t>
            </w:r>
          </w:p>
          <w:p w:rsidR="0091181C" w:rsidRPr="00210F22" w:rsidRDefault="0091181C" w:rsidP="00EA69F9">
            <w:pPr>
              <w:pStyle w:val="Prrafodelista"/>
              <w:tabs>
                <w:tab w:val="left" w:pos="720"/>
              </w:tabs>
              <w:ind w:left="444"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escritura  con atención en concentración  y toma de decisiones para hacer creaciones</w:t>
            </w:r>
          </w:p>
          <w:p w:rsidR="0091181C" w:rsidRPr="00210F22" w:rsidRDefault="0091181C" w:rsidP="00EA69F9">
            <w:pPr>
              <w:pStyle w:val="Prrafodelista"/>
              <w:tabs>
                <w:tab w:val="left" w:pos="720"/>
              </w:tabs>
              <w:ind w:left="444" w:right="-1396"/>
              <w:rPr>
                <w:rFonts w:asciiTheme="minorHAnsi" w:hAnsiTheme="minorHAnsi" w:cstheme="minorHAnsi"/>
              </w:rPr>
            </w:pPr>
            <w:proofErr w:type="gramStart"/>
            <w:r w:rsidRPr="00210F22">
              <w:rPr>
                <w:rFonts w:asciiTheme="minorHAnsi" w:hAnsiTheme="minorHAnsi" w:cstheme="minorHAnsi"/>
              </w:rPr>
              <w:t>literarias</w:t>
            </w:r>
            <w:proofErr w:type="gramEnd"/>
            <w:r w:rsidRPr="00210F22">
              <w:rPr>
                <w:rFonts w:asciiTheme="minorHAnsi" w:hAnsiTheme="minorHAnsi" w:cstheme="minorHAnsi"/>
              </w:rPr>
              <w:t xml:space="preserve"> con cuentos  mitos, leyendas y textos  narrativos.</w:t>
            </w:r>
          </w:p>
          <w:p w:rsidR="0091181C" w:rsidRPr="00210F22" w:rsidRDefault="0091181C" w:rsidP="00EA69F9">
            <w:pPr>
              <w:pStyle w:val="Prrafodelista"/>
              <w:tabs>
                <w:tab w:val="left" w:pos="720"/>
              </w:tabs>
              <w:ind w:left="444" w:right="-1396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6"/>
              </w:numPr>
              <w:tabs>
                <w:tab w:val="left" w:pos="720"/>
              </w:tabs>
              <w:ind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Expongo  mis producciones  literarias</w:t>
            </w:r>
          </w:p>
          <w:p w:rsidR="0091181C" w:rsidRPr="00210F22" w:rsidRDefault="0091181C" w:rsidP="00EA69F9">
            <w:pPr>
              <w:pStyle w:val="Prrafodelista"/>
              <w:tabs>
                <w:tab w:val="left" w:pos="720"/>
              </w:tabs>
              <w:ind w:left="394"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Y valoro las de mis compañeros.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comunicación  y sus clases.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Medios de comunicación.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Formas de aplicación.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Habilidades para comunicarnos.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textuales.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diccionario.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1"/>
              </w:numPr>
              <w:tabs>
                <w:tab w:val="left" w:pos="720"/>
              </w:tabs>
              <w:ind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Desarrollo mi habilidad para analizar las 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right="-1396"/>
              <w:rPr>
                <w:rFonts w:eastAsia="Calibri" w:cstheme="minorHAnsi"/>
                <w:sz w:val="24"/>
                <w:szCs w:val="24"/>
              </w:rPr>
            </w:pPr>
            <w:r w:rsidRPr="00210F22">
              <w:rPr>
                <w:rFonts w:cstheme="minorHAnsi"/>
                <w:sz w:val="24"/>
                <w:szCs w:val="24"/>
              </w:rPr>
              <w:t>Diversidad</w:t>
            </w:r>
            <w:r w:rsidRPr="00210F22">
              <w:rPr>
                <w:rFonts w:eastAsia="Calibri" w:cstheme="minorHAnsi"/>
                <w:sz w:val="24"/>
                <w:szCs w:val="24"/>
              </w:rPr>
              <w:t xml:space="preserve"> de formas  de comunicación.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7"/>
              </w:numPr>
              <w:ind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Reconozco , aprecio  y valoro  la 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right="-1396"/>
              <w:rPr>
                <w:rFonts w:eastAsia="Calibri" w:cstheme="minorHAnsi"/>
                <w:sz w:val="24"/>
                <w:szCs w:val="24"/>
              </w:rPr>
            </w:pPr>
            <w:r w:rsidRPr="00210F22">
              <w:rPr>
                <w:rFonts w:cstheme="minorHAnsi"/>
                <w:sz w:val="24"/>
                <w:szCs w:val="24"/>
              </w:rPr>
              <w:t>Diversidad</w:t>
            </w:r>
            <w:r w:rsidRPr="00210F22">
              <w:rPr>
                <w:rFonts w:eastAsia="Calibri" w:cstheme="minorHAnsi"/>
                <w:sz w:val="24"/>
                <w:szCs w:val="24"/>
              </w:rPr>
              <w:t xml:space="preserve">  cultural  de mi entorno.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27"/>
              </w:numPr>
              <w:ind w:right="-1396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Comprendo y aplico   la comunicación 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right="-1396"/>
              <w:rPr>
                <w:rFonts w:eastAsia="Calibri" w:cstheme="minorHAnsi"/>
                <w:sz w:val="24"/>
                <w:szCs w:val="24"/>
              </w:rPr>
            </w:pPr>
            <w:r w:rsidRPr="00210F22">
              <w:rPr>
                <w:rFonts w:eastAsia="Calibri" w:cstheme="minorHAnsi"/>
                <w:sz w:val="24"/>
                <w:szCs w:val="24"/>
              </w:rPr>
              <w:t xml:space="preserve"> Para crear y establecer  vínculos  sociales.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right="-1396"/>
              <w:rPr>
                <w:rFonts w:eastAsia="Calibri" w:cstheme="minorHAnsi"/>
                <w:sz w:val="24"/>
                <w:szCs w:val="24"/>
              </w:rPr>
            </w:pPr>
            <w:r w:rsidRPr="00210F22">
              <w:rPr>
                <w:rFonts w:eastAsia="Calibri" w:cstheme="minorHAnsi"/>
                <w:sz w:val="24"/>
                <w:szCs w:val="24"/>
              </w:rPr>
              <w:t>Utilizo los medios masivos   de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right="-1396"/>
              <w:rPr>
                <w:rFonts w:eastAsia="Calibri" w:cstheme="minorHAnsi"/>
                <w:sz w:val="24"/>
                <w:szCs w:val="24"/>
              </w:rPr>
            </w:pPr>
            <w:r w:rsidRPr="00210F22">
              <w:rPr>
                <w:rFonts w:cstheme="minorHAnsi"/>
                <w:sz w:val="24"/>
                <w:szCs w:val="24"/>
              </w:rPr>
              <w:t>c</w:t>
            </w:r>
            <w:r w:rsidRPr="00210F22">
              <w:rPr>
                <w:rFonts w:eastAsia="Calibri" w:cstheme="minorHAnsi"/>
                <w:sz w:val="24"/>
                <w:szCs w:val="24"/>
              </w:rPr>
              <w:t>omunicación  para realizar  con mis</w:t>
            </w:r>
          </w:p>
          <w:p w:rsidR="0091181C" w:rsidRPr="00210F22" w:rsidRDefault="0091181C" w:rsidP="00EA69F9">
            <w:pPr>
              <w:tabs>
                <w:tab w:val="left" w:pos="720"/>
              </w:tabs>
              <w:ind w:right="-1396"/>
              <w:rPr>
                <w:rFonts w:eastAsia="Calibri" w:cstheme="minorHAnsi"/>
                <w:sz w:val="24"/>
                <w:szCs w:val="24"/>
              </w:rPr>
            </w:pPr>
            <w:r w:rsidRPr="00210F22">
              <w:rPr>
                <w:rFonts w:eastAsia="Calibri" w:cstheme="minorHAnsi"/>
                <w:sz w:val="24"/>
                <w:szCs w:val="24"/>
              </w:rPr>
              <w:t xml:space="preserve"> Compañeros  nuestras propias  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  <w:r w:rsidRPr="00210F22">
              <w:rPr>
                <w:rFonts w:eastAsia="Calibri" w:cstheme="minorHAnsi"/>
                <w:sz w:val="24"/>
                <w:szCs w:val="24"/>
              </w:rPr>
              <w:t>Producciones.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CUARTO</w:t>
            </w: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texto narrativo.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Narración de secuencias.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Comprensión y producción de textos narrativos.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Significado, función y escritura de las palabras.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sustantivo y sus clases.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Códigos no verbales.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 xml:space="preserve">Mediante mi gestión de la información, leo y consulto comprensivamente textos </w:t>
            </w:r>
            <w:r w:rsidRPr="00210F22">
              <w:rPr>
                <w:rFonts w:asciiTheme="minorHAnsi" w:hAnsiTheme="minorHAnsi" w:cstheme="minorHAnsi"/>
              </w:rPr>
              <w:t>narrativos para utilizar correctamente sustantivos en las producciones orales y escritas desarrollando creatividad.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 xml:space="preserve">Identifico los campos  semánticos narrativos y aplico normas ortográficas para </w:t>
            </w:r>
            <w:r w:rsidRPr="00210F22">
              <w:rPr>
                <w:rFonts w:asciiTheme="minorHAnsi" w:hAnsiTheme="minorHAnsi" w:cstheme="minorHAnsi"/>
              </w:rPr>
              <w:lastRenderedPageBreak/>
              <w:t>producir con creatividad, textos escritos a través del trabajo en equipo.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Mediante la comunicación a través del intercambio de ideas, empleo códigos verbales según la circunstancia comunicativa para defender mis ideas responsablemente, facilitando mi orientación ética.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Desarrollando mi gestión de la información consulto textos líricos y narrativos y discuto sus semejanzas y diferencias a través del trabajo en equipo.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descripción.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descripción oral y escrita.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pronombre y sus clases.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Las palabras polisémicas.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cuadro sinóptico.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cuadro comparativo.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 xml:space="preserve">Consulto sobre personajes que considero valiosos para narrar su biografía en forma oral y escrita y destaco en ella elementos que considero dignos de imitar, mediante mi </w:t>
            </w:r>
            <w:proofErr w:type="spellStart"/>
            <w:r w:rsidRPr="00210F22">
              <w:rPr>
                <w:rFonts w:asciiTheme="minorHAnsi" w:hAnsiTheme="minorHAnsi" w:cstheme="minorHAnsi"/>
                <w:lang w:val="es-MX"/>
              </w:rPr>
              <w:t>Referenciación</w:t>
            </w:r>
            <w:proofErr w:type="spellEnd"/>
            <w:r w:rsidRPr="00210F22">
              <w:rPr>
                <w:rFonts w:asciiTheme="minorHAnsi" w:hAnsiTheme="minorHAnsi" w:cstheme="minorHAnsi"/>
                <w:lang w:val="es-MX"/>
              </w:rPr>
              <w:t xml:space="preserve"> competitiva, facilitando mi creatividad.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Escribo adecuadamente oraciones y textos con normas ortográficas a partir de mi trabajo en equipo y ejercitando mi concentración.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 xml:space="preserve">Recopilo ordenadamente y sintetizo información en cuadros y esquemas en carteleras con material reciclable mediante mi </w:t>
            </w:r>
            <w:r w:rsidRPr="00210F22">
              <w:rPr>
                <w:rFonts w:asciiTheme="minorHAnsi" w:hAnsiTheme="minorHAnsi" w:cstheme="minorHAnsi"/>
                <w:lang w:val="es-MX"/>
              </w:rPr>
              <w:lastRenderedPageBreak/>
              <w:t>gestión de la información y desarrollando mi responsabilidad ambiental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Las formas de expresión oral.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texto informativo: clases y características.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adjetivo y sus clases.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producción de textos informativos.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prensa oral y escrita.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Participo en exposiciones, mesas redondas y discusiones a través del trabajo en equipo para ejercitar mi memoria.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Produzco textos informativos identificando en ellos los sustantivos y adjetivos para aportar elementos de discusión en mi trabajo de equipo, facilitando mi creatividad.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Participo en la creación del periódico mural de manera creativa, utilizando materiales reciclables para ello.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exposición.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texto expositivo.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Las palabras parónimas.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párrafo.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Comprensión del párrafo.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Las partes de la oración.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uso del diccionario.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Expongo un texto teniendo presentes la pronunciación  y el vocabulario, mediante mi preparación previa en la que tengo en cuenta mis debilidades y destrezas a través de mi dominio personal para lograr una buena comunicación con los oyentes.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Identifico en un texto escrito, los párrafos, las oraciones y sus partes a través de un análisis realizado con atención para realizar producciones escritas usando los elementos necesarios, facilitando mi creatividad.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lastRenderedPageBreak/>
              <w:t>Empleo correctamente verbos y palabras parónimas para la producción escrita en la comunicación.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lastRenderedPageBreak/>
              <w:t>QUINTO</w:t>
            </w: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Formas de expresión oral.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Comprensión de textos  adquiridos a través de los medios de la comunicación.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significado de las palabras y sus aplicaciones.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texto narrativo y sus elementos.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Signos verbales y no verbales.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comunicación.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Produzco y valoro un texto oral y escrito manejando conflictos del entorno, mediante información emitida por medios de comunicación con concentración, atención e inteligencia emocional.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Comprendo e interpreto textos sencillos a través de la información emitida por programas favoritos de televisión, radio y las orientaciones del docente con inteligencia emocional y dominio personal.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Conozco y me apropio con la gramática y sus funciones mediante corrección de escritos y enriqueciendo el vocabulario con un trabajo en equipo y concentración.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Identifico la intención de quien produce un texto a través del proceso de la comunicación con creatividad.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información oral.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Comprensión y producción de textos informativos y narrativos.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campo semántico(el significado de las palabras)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Función de las palabras.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párrafo.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lastRenderedPageBreak/>
              <w:t>El resumen.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uso de los conectores.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texto dramático.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Códigos verbales y no verbales.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comunicación.</w:t>
            </w:r>
          </w:p>
          <w:p w:rsidR="0091181C" w:rsidRPr="00210F22" w:rsidRDefault="0091181C" w:rsidP="00EA69F9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lastRenderedPageBreak/>
              <w:t xml:space="preserve">Empleo correctamente sustantivos, adjetivos y verbos para la producción escrita de textos en una forma creativa desarrollando así mi expresión escrita en la comunicación e </w:t>
            </w:r>
            <w:r w:rsidRPr="00210F22">
              <w:rPr>
                <w:rFonts w:asciiTheme="minorHAnsi" w:hAnsiTheme="minorHAnsi" w:cstheme="minorHAnsi"/>
                <w:lang w:val="es-MX"/>
              </w:rPr>
              <w:lastRenderedPageBreak/>
              <w:t>información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Aplico las estrategias para comprender y escribir un resumen con dominio personal e inteligencia emocional, mediante trabajos en clase y extra clase en los talleres y guías.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Elaboro un plan para escribir un texto informativo a través de trabajos libres y en equipo.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Interpreto y valoro el significado de los símbolos tomando decisiones apropiadas para obtener buena comunicación a través de tareas continuas.</w:t>
            </w: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El debate o controversia.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Participación activa en debates.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Comprensión de lecturas  y análisis de las mismas.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Genero lirico.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Género dramático.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Género  narrativo.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comunicación.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 entrevista.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Elaboro en equipo y con creatividad un plan para organizar las ideas respecto a un tema y la forma de expresarlas ante los demás.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Expreso mediante un debate, mis ideas en forma ordenada y argumentos para intervenir en equipo en una mesa redonda.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Reconozco las diferencias entre los géneros literarios por su estructura, lenguaje y características, tomando las decisiones adecuadas y trabajo en equipo en talleres y guías.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181C" w:rsidRPr="00210F22" w:rsidTr="00EA69F9">
        <w:tc>
          <w:tcPr>
            <w:tcW w:w="1736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91181C" w:rsidRPr="00210F22" w:rsidRDefault="0091181C" w:rsidP="00EA69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F2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Pautas de exposición de textos informativos.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Las historitas.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Los símbolos.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lastRenderedPageBreak/>
              <w:t>Las reglas ortográficas.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Cultura  y grupos étnicos.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t>Producciones textuales.</w:t>
            </w:r>
          </w:p>
          <w:p w:rsidR="0091181C" w:rsidRPr="00210F22" w:rsidRDefault="0091181C" w:rsidP="00EA69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</w:rPr>
              <w:lastRenderedPageBreak/>
              <w:t>Escribe con corrección, coherencia y  creatividad diversos textos de su inspiración</w:t>
            </w:r>
          </w:p>
          <w:p w:rsidR="0091181C" w:rsidRPr="00210F22" w:rsidRDefault="0091181C" w:rsidP="00EA69F9">
            <w:pPr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EA69F9">
            <w:pPr>
              <w:ind w:left="28"/>
              <w:rPr>
                <w:rFonts w:cstheme="minorHAnsi"/>
                <w:sz w:val="24"/>
                <w:szCs w:val="24"/>
              </w:rPr>
            </w:pP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lang w:val="es-MX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Expongo un texto narrativo teniendo en cuenta la pronunciación  y el vocabulario a través de mi dominio personal en los trabajos orales y escritos para lograr una buena comunicación con los receptores.</w:t>
            </w:r>
          </w:p>
          <w:p w:rsidR="0091181C" w:rsidRPr="00210F22" w:rsidRDefault="0091181C" w:rsidP="0091181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210F22">
              <w:rPr>
                <w:rFonts w:asciiTheme="minorHAnsi" w:hAnsiTheme="minorHAnsi" w:cstheme="minorHAnsi"/>
                <w:lang w:val="es-MX"/>
              </w:rPr>
              <w:t>Mediante la comunicación con mis compañeros logro un intercambio de ideas, utilizo códigos verbales según las circunstancias, para defender y facilitar mis ideas responsablemente a través del trabajo en equipo y el manejo de conflictos.</w:t>
            </w:r>
          </w:p>
        </w:tc>
      </w:tr>
    </w:tbl>
    <w:p w:rsidR="0091181C" w:rsidRPr="00210F22" w:rsidRDefault="0091181C" w:rsidP="0091181C">
      <w:pPr>
        <w:rPr>
          <w:rFonts w:cstheme="minorHAnsi"/>
          <w:b/>
          <w:sz w:val="24"/>
          <w:szCs w:val="24"/>
        </w:rPr>
      </w:pPr>
    </w:p>
    <w:p w:rsidR="00C9128C" w:rsidRDefault="00C9128C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/>
    <w:p w:rsidR="00A02FB6" w:rsidRDefault="00A02FB6" w:rsidP="00A02FB6"/>
    <w:p w:rsidR="00A02FB6" w:rsidRPr="004367CD" w:rsidRDefault="00A02FB6" w:rsidP="00A02F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67CD">
        <w:rPr>
          <w:rFonts w:ascii="Arial" w:hAnsi="Arial" w:cs="Arial"/>
          <w:b/>
          <w:sz w:val="24"/>
          <w:szCs w:val="24"/>
        </w:rPr>
        <w:lastRenderedPageBreak/>
        <w:t>INSTITUCION EDUCATIVA NUEVA GRANADA</w:t>
      </w:r>
    </w:p>
    <w:p w:rsidR="00A02FB6" w:rsidRDefault="00A02FB6" w:rsidP="00A02F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67CD">
        <w:rPr>
          <w:rFonts w:ascii="Arial" w:hAnsi="Arial" w:cs="Arial"/>
          <w:b/>
          <w:sz w:val="24"/>
          <w:szCs w:val="24"/>
        </w:rPr>
        <w:t>MALLA CURRICULAR Y LOGROS ANUALES</w:t>
      </w:r>
    </w:p>
    <w:p w:rsidR="00A02FB6" w:rsidRPr="004367CD" w:rsidRDefault="00A02FB6" w:rsidP="00A02F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FB6">
        <w:rPr>
          <w:rFonts w:ascii="Arial" w:hAnsi="Arial" w:cs="Arial"/>
          <w:b/>
          <w:sz w:val="24"/>
          <w:szCs w:val="24"/>
        </w:rPr>
        <w:t>SECUNDARIA</w:t>
      </w:r>
    </w:p>
    <w:p w:rsidR="00A02FB6" w:rsidRPr="004367CD" w:rsidRDefault="00A02FB6" w:rsidP="00A02F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37"/>
        <w:gridCol w:w="3036"/>
        <w:gridCol w:w="3077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SEXTO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PRIMERO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lenguaje y la comunicación.</w:t>
            </w:r>
          </w:p>
          <w:p w:rsidR="00A02FB6" w:rsidRPr="004367CD" w:rsidRDefault="00A02FB6" w:rsidP="00EA69F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Comunicación verbal y no verbal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La lengua y el discurso</w:t>
            </w:r>
          </w:p>
          <w:p w:rsidR="00A02FB6" w:rsidRPr="004367CD" w:rsidRDefault="00A02FB6" w:rsidP="00EA69F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órgano fonador humano y El aparato articulatorio fonador</w:t>
            </w:r>
            <w:r w:rsidRPr="004367CD">
              <w:rPr>
                <w:rFonts w:ascii="Arial" w:hAnsi="Arial" w:cs="Arial"/>
                <w:b/>
              </w:rPr>
              <w:t xml:space="preserve">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Funciones del lenguaje </w:t>
            </w:r>
          </w:p>
          <w:p w:rsidR="00A02FB6" w:rsidRPr="004367CD" w:rsidRDefault="00A02FB6" w:rsidP="00EA69F9">
            <w:pPr>
              <w:pStyle w:val="Prrafodelista"/>
              <w:rPr>
                <w:rFonts w:ascii="Arial" w:hAnsi="Arial" w:cs="Arial"/>
              </w:rPr>
            </w:pPr>
          </w:p>
          <w:p w:rsidR="00A02FB6" w:rsidRPr="004367CD" w:rsidRDefault="00A02FB6" w:rsidP="00EA69F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 El signo: clases y partes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tabs>
                <w:tab w:val="left" w:pos="2792"/>
              </w:tabs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dialecto</w:t>
            </w:r>
          </w:p>
          <w:p w:rsidR="00A02FB6" w:rsidRPr="004367CD" w:rsidRDefault="00A02FB6" w:rsidP="00EA69F9">
            <w:pPr>
              <w:pStyle w:val="Prrafodelista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2"/>
              </w:numPr>
              <w:tabs>
                <w:tab w:val="left" w:pos="2792"/>
              </w:tabs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Técnicas grupales (mesa redonda, el debate y el foro)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Valora el lenguaje y las normas básicas de comunicación, aplicándolos en actos comunicativos para interpretar el mundo.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Reconoce las diferentes técnicas grupales como medio de comunicación.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Produce textos escritos reconociendo las diferentes funciones del lenguaje en su entorno.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430"/>
        <w:gridCol w:w="2920"/>
        <w:gridCol w:w="3100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43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498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33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SEXTO</w:t>
            </w:r>
          </w:p>
        </w:tc>
        <w:tc>
          <w:tcPr>
            <w:tcW w:w="143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</w:tc>
        <w:tc>
          <w:tcPr>
            <w:tcW w:w="498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3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Categorías gramaticales y su profundización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3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La oración y sus partes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3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Acento diacrítico y ortográfico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Sinonimia y antonimia</w:t>
            </w:r>
          </w:p>
          <w:p w:rsidR="00A02FB6" w:rsidRPr="004367CD" w:rsidRDefault="00A02FB6" w:rsidP="00EA69F9">
            <w:pPr>
              <w:tabs>
                <w:tab w:val="left" w:pos="279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Identifica y aplicar categorías gramaticales en la construcción de textos.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Reconoce las estructuras de la oración como elemento fundamental de la construcción textual.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Establece diferencia entre el acento diacrítico y ortográfico en la </w:t>
            </w:r>
            <w:r w:rsidRPr="004367CD">
              <w:rPr>
                <w:rFonts w:ascii="Arial" w:hAnsi="Arial" w:cs="Arial"/>
                <w:sz w:val="24"/>
                <w:szCs w:val="24"/>
              </w:rPr>
              <w:lastRenderedPageBreak/>
              <w:t>construcción de palabras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GRADOS</w:t>
            </w:r>
          </w:p>
        </w:tc>
        <w:tc>
          <w:tcPr>
            <w:tcW w:w="143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498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33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SEXTO</w:t>
            </w:r>
          </w:p>
        </w:tc>
        <w:tc>
          <w:tcPr>
            <w:tcW w:w="143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TERCERO</w:t>
            </w:r>
          </w:p>
        </w:tc>
        <w:tc>
          <w:tcPr>
            <w:tcW w:w="498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4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La descripción y sus clases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4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Figuras literarias básicas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4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Diálogo y monólogo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4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Descripción: autobiografía y biografía.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4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La novela, cuento y mito (conceptos básicos)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Ortografía</w:t>
            </w:r>
          </w:p>
        </w:tc>
        <w:tc>
          <w:tcPr>
            <w:tcW w:w="5533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Realiza descripciones estableciendo sus diferentes clases.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 Identifica los géneros literarios como: novela, cuento y mitos.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composiciones biográficas de sí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mismo, y de personajes representativos</w:t>
            </w:r>
          </w:p>
        </w:tc>
      </w:tr>
    </w:tbl>
    <w:p w:rsidR="00A02FB6" w:rsidRPr="004367CD" w:rsidRDefault="00A02FB6" w:rsidP="00A02F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23"/>
        <w:gridCol w:w="2941"/>
        <w:gridCol w:w="3186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SEXTO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CUARTO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texto y clases de textos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Texto literario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Texto informativo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Ideas principales de los textos informativos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Texto histórico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Texto argumentativo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Técnicas grupales (entrevista y exposición)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5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Ortografía</w:t>
            </w:r>
          </w:p>
          <w:p w:rsidR="00A02FB6" w:rsidRPr="004367CD" w:rsidRDefault="00A02FB6" w:rsidP="00EA69F9">
            <w:pPr>
              <w:tabs>
                <w:tab w:val="left" w:pos="279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Comprende diferentes tipos de textos, así como su estructura para la construcción de sus producciones.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 Reconoce las diferentes técnicas grupales (entrevista, mesa redonda) y participa activamente en cada una de ellas.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Conoce y aplica diferentes reglas ortográficas en la construcción de textos escritos.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97"/>
        <w:gridCol w:w="1337"/>
        <w:gridCol w:w="3050"/>
        <w:gridCol w:w="3036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INDICADORES DE  </w:t>
            </w:r>
            <w:r w:rsidRPr="0043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SEPTIMO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PRIMERO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Tradición oral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Comunicación, significación y lenguaje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Grupos fónicos, acentuación y fonación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cuadro sinóptico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párrafo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Ideas principales y secundarias del párrafo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Signos de puntuación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6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Reglas ortográficas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Reconoce la tradición oral como fuente y desarrollo de la literatura.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 Identifica las ideas principales y secundarias en los párrafos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Construye y redacta los diferentes textos, teniendo en cuenta reglas ortográficas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97"/>
        <w:gridCol w:w="1430"/>
        <w:gridCol w:w="2879"/>
        <w:gridCol w:w="3114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SEPTIMO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7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Clases de oración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7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estudio de la lengua; oraciones simples, compuestas, enunciativas, desiderativas.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7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cuento y los protagonistas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7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La encuesta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7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Palabras homónimas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7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Tilde diacrítica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El diálogo como recurso literario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Clasifica y reconoce las diferentes clases de oraciones en textos escritos.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 Evidencia el uso de la competencia argumentativa y dialógico en la elaboración de textos orales y escritos.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 Reconoce palabras homonimia e identifica la tilde diacrítica en los diferentes tipos de textos. 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97"/>
        <w:gridCol w:w="1390"/>
        <w:gridCol w:w="2897"/>
        <w:gridCol w:w="3136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INDICADORES DE  </w:t>
            </w:r>
            <w:r w:rsidRPr="0043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SEPTIMO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TERCERO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8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Géneros literarios (Narrativo, lírico y dramático)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8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La novela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8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La epístola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8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resumen: texto y novela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8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Sujeto expreso y tácito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8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Etimología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8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El diptongo y el hiato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Diferencia  los  diferentes  géneros literarios  y reconocer  en ellos algunos rasgos característicos  que les  identifican.</w:t>
            </w:r>
          </w:p>
          <w:p w:rsidR="00A02FB6" w:rsidRPr="004367CD" w:rsidRDefault="00A02FB6" w:rsidP="00EA69F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Reconoce  en los diferentes  tipos de textos  escritos  el origen  de  algunas palabras (etimología ) valorando la etimología  como aquella disciplina  que  estudia  los orígenes  del lenguaje.</w:t>
            </w:r>
          </w:p>
          <w:p w:rsidR="00A02FB6" w:rsidRPr="004367CD" w:rsidRDefault="00A02FB6" w:rsidP="00EA69F9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A02FB6" w:rsidRPr="004367CD" w:rsidRDefault="00A02FB6" w:rsidP="00EA69F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Identifica  en los textos escritos  algunas  categorías  gramaticales  como lo son el diptongo, hiato , el sujeto expreso y  tácito  los  cuales  hacen  parte  de  la estructura  de  la lengua  española.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97"/>
        <w:gridCol w:w="1323"/>
        <w:gridCol w:w="2928"/>
        <w:gridCol w:w="3172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SEPTIMO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CUARTO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9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La novela realista ( La rebelión de las ratas)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9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Los tiempos verbales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9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 cambio semántico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9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Textos expositivos: el foro profundización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9"/>
              </w:numPr>
              <w:ind w:left="360"/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Análisis literario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Forma y textura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Realiza  análisis  literarios  a  través  de la lectura  de  diversas novelas  de  carácter  realista , reconociendo  los elementos  particulares que  las caracterizan .</w:t>
            </w:r>
          </w:p>
          <w:p w:rsidR="00A02FB6" w:rsidRPr="004367CD" w:rsidRDefault="00A02FB6" w:rsidP="00EA69F9">
            <w:pPr>
              <w:pStyle w:val="Prrafodelista"/>
              <w:ind w:left="348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Reconoce  las  implicaciones  del  cambio semántico  e  identificar  los tiempos verbales  subyacentes  en  los textos  escritos .</w:t>
            </w:r>
          </w:p>
          <w:p w:rsidR="00A02FB6" w:rsidRPr="004367CD" w:rsidRDefault="00A02FB6" w:rsidP="00EA69F9">
            <w:pPr>
              <w:pStyle w:val="Prrafodelista"/>
              <w:ind w:left="348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lastRenderedPageBreak/>
              <w:t xml:space="preserve">Participa  activamente en  la organización  y ejecución  de  diversas técnicas  grupales  como  lo son:  el foro , mesas redondas  y  debates . 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37"/>
        <w:gridCol w:w="2939"/>
        <w:gridCol w:w="3174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OCTAVO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PRIMERO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párrafo: idea principal y secundaria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cuadro sinóptico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8.3</w:t>
            </w:r>
            <w:r w:rsidRPr="004367CD">
              <w:rPr>
                <w:rFonts w:ascii="Arial" w:hAnsi="Arial" w:cs="Arial"/>
                <w:sz w:val="24"/>
                <w:szCs w:val="24"/>
              </w:rPr>
              <w:t>. La novela: sus características, y sus elementos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8.4.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La Novela Romántica y realista.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8.5</w:t>
            </w:r>
            <w:r w:rsidRPr="004367CD">
              <w:rPr>
                <w:rFonts w:ascii="Arial" w:hAnsi="Arial" w:cs="Arial"/>
                <w:sz w:val="24"/>
                <w:szCs w:val="24"/>
              </w:rPr>
              <w:t>. Figuras literarias: la Hipérbole, y la paradoja.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8.6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La voz verbal activa y pasiva: elementos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8.7</w:t>
            </w:r>
            <w:r w:rsidRPr="004367CD">
              <w:rPr>
                <w:rFonts w:ascii="Arial" w:hAnsi="Arial" w:cs="Arial"/>
                <w:sz w:val="24"/>
                <w:szCs w:val="24"/>
              </w:rPr>
              <w:t>. La cohesión textual.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8.8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.Corrección ortográfica: La tilde en los pronombres.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7CD">
              <w:rPr>
                <w:rFonts w:ascii="Arial" w:hAnsi="Arial" w:cs="Arial"/>
                <w:sz w:val="24"/>
                <w:szCs w:val="24"/>
                <w:lang w:val="es-CO"/>
              </w:rPr>
              <w:t>Identifica las ideas principales y secundarias en cualquier tipo de párrafo.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  <w:lang w:val="es-CO"/>
              </w:rPr>
              <w:t>2.</w:t>
            </w:r>
            <w:r w:rsidRPr="004367CD">
              <w:rPr>
                <w:rFonts w:ascii="Arial" w:hAnsi="Arial" w:cs="Arial"/>
                <w:sz w:val="24"/>
                <w:szCs w:val="24"/>
                <w:lang w:val="es-CO"/>
              </w:rPr>
              <w:t xml:space="preserve"> Organiza la información de forma adecuada en cuadros sinópticos.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  <w:lang w:val="es-CO"/>
              </w:rPr>
              <w:t>3.</w:t>
            </w:r>
            <w:r w:rsidRPr="004367CD">
              <w:rPr>
                <w:rFonts w:ascii="Arial" w:hAnsi="Arial" w:cs="Arial"/>
                <w:sz w:val="24"/>
                <w:szCs w:val="24"/>
                <w:lang w:val="es-CO"/>
              </w:rPr>
              <w:t xml:space="preserve"> Reconoce las características propias de la novela, teniendo en cuenta épocas y representantes.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4. </w:t>
            </w:r>
            <w:r w:rsidRPr="004367CD">
              <w:rPr>
                <w:rFonts w:ascii="Arial" w:hAnsi="Arial" w:cs="Arial"/>
                <w:sz w:val="24"/>
                <w:szCs w:val="24"/>
                <w:lang w:val="es-CO"/>
              </w:rPr>
              <w:t>Realiza oraciones en voz activa y pasiva.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5. </w:t>
            </w:r>
            <w:r w:rsidRPr="004367CD">
              <w:rPr>
                <w:rFonts w:ascii="Arial" w:hAnsi="Arial" w:cs="Arial"/>
                <w:sz w:val="24"/>
                <w:szCs w:val="24"/>
                <w:lang w:val="es-CO"/>
              </w:rPr>
              <w:t xml:space="preserve">Crea textos coherentes y con buena ortografía en los que se incluyan las figuras literarias  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430"/>
        <w:gridCol w:w="2891"/>
        <w:gridCol w:w="3129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OCTAVO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8.9.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Literatura precolombina: Mitos y leyendas indígenas.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8.10</w:t>
            </w:r>
            <w:r w:rsidRPr="004367CD">
              <w:rPr>
                <w:rFonts w:ascii="Arial" w:hAnsi="Arial" w:cs="Arial"/>
                <w:sz w:val="24"/>
                <w:szCs w:val="24"/>
              </w:rPr>
              <w:t>. Comunicación Literaria: La Novela.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8.11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 La Novela Policial </w:t>
            </w:r>
            <w:r w:rsidRPr="004367CD">
              <w:rPr>
                <w:rFonts w:ascii="Arial" w:hAnsi="Arial" w:cs="Arial"/>
                <w:sz w:val="24"/>
                <w:szCs w:val="24"/>
              </w:rPr>
              <w:lastRenderedPageBreak/>
              <w:t>y de Ciencia Ficción.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8.12</w:t>
            </w:r>
            <w:r w:rsidRPr="004367CD">
              <w:rPr>
                <w:rFonts w:ascii="Arial" w:hAnsi="Arial" w:cs="Arial"/>
                <w:sz w:val="24"/>
                <w:szCs w:val="24"/>
              </w:rPr>
              <w:t>. Las figuras Literarias: Síntesis,  Antítesis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8.13</w:t>
            </w:r>
            <w:r w:rsidRPr="004367CD">
              <w:rPr>
                <w:rFonts w:ascii="Arial" w:hAnsi="Arial" w:cs="Arial"/>
                <w:sz w:val="24"/>
                <w:szCs w:val="24"/>
              </w:rPr>
              <w:t>. El adverbio y las locuciones adverbiales.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8.14</w:t>
            </w:r>
            <w:r w:rsidRPr="004367CD">
              <w:rPr>
                <w:rFonts w:ascii="Arial" w:hAnsi="Arial" w:cs="Arial"/>
                <w:sz w:val="24"/>
                <w:szCs w:val="24"/>
              </w:rPr>
              <w:t>. La Referencia Extra textual.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8.15</w:t>
            </w:r>
            <w:r w:rsidRPr="004367CD">
              <w:rPr>
                <w:rFonts w:ascii="Arial" w:hAnsi="Arial" w:cs="Arial"/>
                <w:sz w:val="24"/>
                <w:szCs w:val="24"/>
              </w:rPr>
              <w:t>. Los textos orales: La exposición oral.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8.16</w:t>
            </w:r>
            <w:r w:rsidRPr="004367CD">
              <w:rPr>
                <w:rFonts w:ascii="Arial" w:hAnsi="Arial" w:cs="Arial"/>
                <w:sz w:val="24"/>
                <w:szCs w:val="24"/>
              </w:rPr>
              <w:t>. El Informe, esquema de un informe.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8.17.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Corrección ortográfica: signos de puntuación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>Identifica  las  culturas  precolombinas    más   importantes   a  través  de  sus  expresiones literarias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Descubre elementos comunes entre mito y la </w:t>
            </w:r>
            <w:r w:rsidRPr="004367CD">
              <w:rPr>
                <w:rFonts w:ascii="Arial" w:hAnsi="Arial" w:cs="Arial"/>
                <w:sz w:val="24"/>
                <w:szCs w:val="24"/>
              </w:rPr>
              <w:lastRenderedPageBreak/>
              <w:t>leyenda como creaciones literarias.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Comprende los elementos constitutivos de obras literarias, tales como tiempo, espacio, personajes, lenguaje y recursos estilísticos.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Reconoce características principales del género policiaco y la ciencia ficción.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Identifica algunos recursos estilísticos en oraciones o enunciados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4367CD">
              <w:rPr>
                <w:rFonts w:ascii="Arial" w:hAnsi="Arial" w:cs="Arial"/>
                <w:sz w:val="24"/>
                <w:szCs w:val="24"/>
              </w:rPr>
              <w:t>Organiza por medio de informes y esquemas los textos e información investigada.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90"/>
        <w:gridCol w:w="2910"/>
        <w:gridCol w:w="3150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OCTAVO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TERCERO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8.18. </w:t>
            </w:r>
            <w:r w:rsidRPr="004367CD">
              <w:rPr>
                <w:rFonts w:ascii="Arial" w:hAnsi="Arial" w:cs="Arial"/>
                <w:sz w:val="24"/>
                <w:szCs w:val="24"/>
              </w:rPr>
              <w:t>Literatura del Romanticismo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8.19. </w:t>
            </w:r>
            <w:r w:rsidRPr="004367CD">
              <w:rPr>
                <w:rFonts w:ascii="Arial" w:hAnsi="Arial" w:cs="Arial"/>
                <w:sz w:val="24"/>
                <w:szCs w:val="24"/>
              </w:rPr>
              <w:t>Homonimia.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8.20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Oraciones activas y pasivas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8.21</w:t>
            </w:r>
            <w:r w:rsidRPr="004367CD">
              <w:rPr>
                <w:rFonts w:ascii="Arial" w:hAnsi="Arial" w:cs="Arial"/>
                <w:sz w:val="24"/>
                <w:szCs w:val="24"/>
              </w:rPr>
              <w:t>. La Crónica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8.22</w:t>
            </w:r>
            <w:r w:rsidRPr="004367CD">
              <w:rPr>
                <w:rFonts w:ascii="Arial" w:hAnsi="Arial" w:cs="Arial"/>
                <w:sz w:val="24"/>
                <w:szCs w:val="24"/>
              </w:rPr>
              <w:t>. El Acta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8.23</w:t>
            </w:r>
            <w:r w:rsidRPr="004367CD">
              <w:rPr>
                <w:rFonts w:ascii="Arial" w:hAnsi="Arial" w:cs="Arial"/>
                <w:sz w:val="24"/>
                <w:szCs w:val="24"/>
              </w:rPr>
              <w:t>. Como Leer más y mejor.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8.24.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La Opinión.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8.25</w:t>
            </w:r>
            <w:r w:rsidRPr="004367CD">
              <w:rPr>
                <w:rFonts w:ascii="Arial" w:hAnsi="Arial" w:cs="Arial"/>
                <w:sz w:val="24"/>
                <w:szCs w:val="24"/>
              </w:rPr>
              <w:t>. Prefijos y Sufijos.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8.26.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 El Foro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8.27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Las Preposiciones </w:t>
            </w:r>
            <w:r w:rsidRPr="004367CD">
              <w:rPr>
                <w:rFonts w:ascii="Arial" w:hAnsi="Arial" w:cs="Arial"/>
                <w:sz w:val="24"/>
                <w:szCs w:val="24"/>
              </w:rPr>
              <w:lastRenderedPageBreak/>
              <w:t>y las conjunciones.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Reconoce en   novelas y cuentos las características propias del romanticismo, costumbrismo, realismo y modernismo.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Diferencia la oración activa de la pasiva, reconociendo el sujeto paciente y el predicado en voz pasiva.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Comprenderla estructura textual de la crónica.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4367CD">
              <w:rPr>
                <w:rFonts w:ascii="Arial" w:hAnsi="Arial" w:cs="Arial"/>
                <w:sz w:val="24"/>
                <w:szCs w:val="24"/>
              </w:rPr>
              <w:t>Identifica y diferencia las palabras homónimas de las homófonas, y parónimas.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23"/>
        <w:gridCol w:w="2941"/>
        <w:gridCol w:w="3186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OCTAVO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CUARTO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8.28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del Modernismo.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8.29</w:t>
            </w:r>
            <w:r w:rsidRPr="004367CD">
              <w:rPr>
                <w:rFonts w:ascii="Arial" w:hAnsi="Arial" w:cs="Arial"/>
                <w:sz w:val="24"/>
                <w:szCs w:val="24"/>
              </w:rPr>
              <w:t>. La poesía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8.30</w:t>
            </w:r>
            <w:r w:rsidRPr="004367CD">
              <w:rPr>
                <w:rFonts w:ascii="Arial" w:hAnsi="Arial" w:cs="Arial"/>
                <w:sz w:val="24"/>
                <w:szCs w:val="24"/>
              </w:rPr>
              <w:t>. Clasificación de oraciones por su significado (afirmativas, interrogativas, y impersonales)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8.31</w:t>
            </w:r>
            <w:r w:rsidRPr="004367CD">
              <w:rPr>
                <w:rFonts w:ascii="Arial" w:hAnsi="Arial" w:cs="Arial"/>
                <w:sz w:val="24"/>
                <w:szCs w:val="24"/>
              </w:rPr>
              <w:t>. Los Pronombres.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8.32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Corrección ortográfica: uso de la </w:t>
            </w:r>
            <w:r w:rsidRPr="004367CD">
              <w:rPr>
                <w:rFonts w:ascii="Arial" w:hAnsi="Arial" w:cs="Arial"/>
                <w:sz w:val="24"/>
                <w:szCs w:val="24"/>
                <w:u w:val="single"/>
              </w:rPr>
              <w:t>J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y la </w:t>
            </w:r>
            <w:r w:rsidRPr="004367CD">
              <w:rPr>
                <w:rFonts w:ascii="Arial" w:hAnsi="Arial" w:cs="Arial"/>
                <w:sz w:val="24"/>
                <w:szCs w:val="24"/>
                <w:u w:val="single"/>
              </w:rPr>
              <w:t>G.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8.33</w:t>
            </w:r>
            <w:r w:rsidRPr="004367CD">
              <w:rPr>
                <w:rFonts w:ascii="Arial" w:hAnsi="Arial" w:cs="Arial"/>
                <w:sz w:val="24"/>
                <w:szCs w:val="24"/>
              </w:rPr>
              <w:t>. Los textos Periodísticos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8.34</w:t>
            </w:r>
            <w:r w:rsidRPr="004367CD">
              <w:rPr>
                <w:rFonts w:ascii="Arial" w:hAnsi="Arial" w:cs="Arial"/>
                <w:sz w:val="24"/>
                <w:szCs w:val="24"/>
              </w:rPr>
              <w:t>. El Reportaje televisivo.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>Identifica las principales características de la Literatura Moderna así como algunos escritores propios de cada corriente.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4367CD">
              <w:rPr>
                <w:rFonts w:ascii="Arial" w:hAnsi="Arial" w:cs="Arial"/>
                <w:sz w:val="24"/>
                <w:szCs w:val="24"/>
              </w:rPr>
              <w:t>Reconoce elementos propios de la poesía y sus autores.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67CD">
              <w:rPr>
                <w:rFonts w:ascii="Arial" w:hAnsi="Arial" w:cs="Arial"/>
                <w:sz w:val="24"/>
                <w:szCs w:val="24"/>
              </w:rPr>
              <w:t>. Diferencia las principales tendencias del periodismo: crónica, noticia y reportaje.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Redacta textos periodísticos con base en un modelo, teniendo en cuenta su estructura y elementos.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367CD">
              <w:rPr>
                <w:rFonts w:ascii="Arial" w:hAnsi="Arial" w:cs="Arial"/>
                <w:sz w:val="24"/>
                <w:szCs w:val="24"/>
              </w:rPr>
              <w:t>. Reconoce las normas ortográficas de algunas palabras de difícil Escritura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Reconoce la función de los elementos más significativos del reportaje televisivo y producirlos.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Default="00A02FB6" w:rsidP="00A02FB6">
      <w:pPr>
        <w:rPr>
          <w:rFonts w:ascii="Arial" w:hAnsi="Arial" w:cs="Arial"/>
          <w:sz w:val="24"/>
          <w:szCs w:val="24"/>
        </w:rPr>
      </w:pPr>
    </w:p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37"/>
        <w:gridCol w:w="2963"/>
        <w:gridCol w:w="3150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NOVENO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PRIMERO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9.1.  </w:t>
            </w:r>
            <w:r w:rsidRPr="004367CD">
              <w:rPr>
                <w:rFonts w:ascii="Arial" w:hAnsi="Arial" w:cs="Arial"/>
                <w:sz w:val="24"/>
                <w:szCs w:val="24"/>
              </w:rPr>
              <w:t>La Redacción.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9.2</w:t>
            </w:r>
            <w:r w:rsidRPr="004367CD">
              <w:rPr>
                <w:rFonts w:ascii="Arial" w:hAnsi="Arial" w:cs="Arial"/>
                <w:sz w:val="24"/>
                <w:szCs w:val="24"/>
              </w:rPr>
              <w:t>. La Argumentación: Premisas y conclusiones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9.3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Conectores </w:t>
            </w:r>
            <w:r w:rsidRPr="004367CD">
              <w:rPr>
                <w:rFonts w:ascii="Arial" w:hAnsi="Arial" w:cs="Arial"/>
                <w:sz w:val="24"/>
                <w:szCs w:val="24"/>
              </w:rPr>
              <w:lastRenderedPageBreak/>
              <w:t>gramaticales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9.4.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Ensayo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9.5.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cuadro sinóptico, El mapa conceptual, diagramas, y datos Numéricos.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9.6.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Técnicas de expresión oral: el Debate, la Mesa Redonda, el Seminario, el Foro.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9.7.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Uso de la V y la B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Elaborar textos argumentativos con temáticas literarias, haciendo uso de las reglas ortográficas. 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Pr="004367CD">
              <w:rPr>
                <w:rFonts w:ascii="Arial" w:hAnsi="Arial" w:cs="Arial"/>
                <w:sz w:val="24"/>
                <w:szCs w:val="24"/>
              </w:rPr>
              <w:t>Reconocer y aplicar conectores de espacio, causa, consecuencia y finalidad en un texto determinado.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identifica pautas de escritura para el ensayo de manera que pueda elaborar análisis críticos e intertextual sobre las obras.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4367CD">
              <w:rPr>
                <w:rFonts w:ascii="Arial" w:hAnsi="Arial" w:cs="Arial"/>
                <w:sz w:val="24"/>
                <w:szCs w:val="24"/>
              </w:rPr>
              <w:t>Aplicar  las  técnicas    de   organización y expresión   para  presentar sus   ideas, pensamiento y saberes.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Escribe correctamente aquellas palabras con dificultades ortográficas.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430"/>
        <w:gridCol w:w="2887"/>
        <w:gridCol w:w="3133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NOVENO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9.10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de la Colonia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Los Géneros Literarios: el epíteto y la antítesis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9.12</w:t>
            </w:r>
            <w:r w:rsidRPr="004367CD">
              <w:rPr>
                <w:rFonts w:ascii="Arial" w:hAnsi="Arial" w:cs="Arial"/>
                <w:sz w:val="24"/>
                <w:szCs w:val="24"/>
              </w:rPr>
              <w:t>. El Teatro Romántico y la Dramática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9.13</w:t>
            </w:r>
            <w:r w:rsidRPr="004367CD">
              <w:rPr>
                <w:rFonts w:ascii="Arial" w:hAnsi="Arial" w:cs="Arial"/>
                <w:sz w:val="24"/>
                <w:szCs w:val="24"/>
              </w:rPr>
              <w:t>. Variedades Lingüísticas.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9.14</w:t>
            </w:r>
            <w:r w:rsidRPr="004367CD">
              <w:rPr>
                <w:rFonts w:ascii="Arial" w:hAnsi="Arial" w:cs="Arial"/>
                <w:sz w:val="24"/>
                <w:szCs w:val="24"/>
              </w:rPr>
              <w:t>. El Modernismo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>Reconoce algunas características de la literatura de la época del descubrimiento y la conquista en Colombia.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Diferencia y caracteriza los géneros literario.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4367CD">
              <w:rPr>
                <w:rFonts w:ascii="Arial" w:hAnsi="Arial" w:cs="Arial"/>
                <w:sz w:val="24"/>
                <w:szCs w:val="24"/>
              </w:rPr>
              <w:t>Conoce el origen del teatro romántico Y reconoce las particularidades del género dramático.</w:t>
            </w: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Produce textos escritos que evidencien el conocimiento que ha alcanzado acerca del funcionamiento de su lengua.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90"/>
        <w:gridCol w:w="2867"/>
        <w:gridCol w:w="3193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NOVENO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TERCERO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9.15</w:t>
            </w:r>
            <w:r w:rsidRPr="004367CD">
              <w:rPr>
                <w:rFonts w:ascii="Arial" w:hAnsi="Arial" w:cs="Arial"/>
                <w:sz w:val="24"/>
                <w:szCs w:val="24"/>
              </w:rPr>
              <w:t>. El vanguardismo, aspecto social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9.16.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Textos expositivos, argumentativos, científicos y Literarios.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9.17.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La oración compleja o compuesta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9.18.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Proposiciones subordinadas, sustantivas, adjetivas y adverbiales.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9.19.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Prefijos y sufijos: definición clasificación y clases.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9.20</w:t>
            </w:r>
            <w:r w:rsidRPr="004367CD">
              <w:rPr>
                <w:rFonts w:ascii="Arial" w:hAnsi="Arial" w:cs="Arial"/>
                <w:sz w:val="24"/>
                <w:szCs w:val="24"/>
              </w:rPr>
              <w:t>. El Boom Latinoamericano.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Proyectos, marcas, logotipos y caligramas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9.22</w:t>
            </w:r>
            <w:r w:rsidRPr="004367CD">
              <w:rPr>
                <w:rFonts w:ascii="Arial" w:hAnsi="Arial" w:cs="Arial"/>
                <w:sz w:val="24"/>
                <w:szCs w:val="24"/>
              </w:rPr>
              <w:t>. La Reseña.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9.23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del Barroco y Neoclásica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>Reconoce cada movimiento de vanguardia como la máxima representación de la literatura del boom latinoamericano.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4367CD">
              <w:rPr>
                <w:rFonts w:ascii="Arial" w:hAnsi="Arial" w:cs="Arial"/>
                <w:sz w:val="24"/>
                <w:szCs w:val="24"/>
              </w:rPr>
              <w:t>Analiza   las   obras   literarias   y   artísticas   hispanoamericanas   del   siglo   XIX y XX con sus principales exponentes</w:t>
            </w:r>
            <w:r w:rsidRPr="004367C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67CD">
              <w:rPr>
                <w:rFonts w:ascii="Arial" w:hAnsi="Arial" w:cs="Arial"/>
                <w:sz w:val="24"/>
                <w:szCs w:val="24"/>
              </w:rPr>
              <w:t>. Diferencia los tipos de afiches y compara la intención comunicativa analizando sus elementos pictográficos, textuales y tipográficos.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4367CD">
              <w:rPr>
                <w:rFonts w:ascii="Arial" w:hAnsi="Arial" w:cs="Arial"/>
                <w:sz w:val="24"/>
                <w:szCs w:val="24"/>
              </w:rPr>
              <w:t>Reconoce la diferencia entre oración simple y compuesta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Reconoce las características propias de la literatura barroca y neoclásica.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Comprende y ejemplifica los conceptos de sufijo y prefijo y relacionarlas con las categorías gramaticales.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4367CD">
              <w:rPr>
                <w:rFonts w:ascii="Arial" w:hAnsi="Arial" w:cs="Arial"/>
                <w:sz w:val="24"/>
                <w:szCs w:val="24"/>
              </w:rPr>
              <w:t>Reconoce las proposiciones subordinadas y su clasificación en sustantivas, adjetivas y adverbiales.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23"/>
        <w:gridCol w:w="3690"/>
        <w:gridCol w:w="2437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NOVENO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CUARTO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9.24. </w:t>
            </w:r>
            <w:r w:rsidRPr="004367CD">
              <w:rPr>
                <w:rFonts w:ascii="Arial" w:hAnsi="Arial" w:cs="Arial"/>
                <w:sz w:val="24"/>
                <w:szCs w:val="24"/>
              </w:rPr>
              <w:t>La coherencia textual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tabs>
                <w:tab w:val="left" w:pos="3243"/>
              </w:tabs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9.25. </w:t>
            </w:r>
            <w:r w:rsidRPr="004367CD">
              <w:rPr>
                <w:rFonts w:ascii="Arial" w:hAnsi="Arial" w:cs="Arial"/>
                <w:sz w:val="24"/>
                <w:szCs w:val="24"/>
              </w:rPr>
              <w:t>Extranjerismos</w:t>
            </w:r>
          </w:p>
          <w:p w:rsidR="00A02FB6" w:rsidRPr="004367CD" w:rsidRDefault="00A02FB6" w:rsidP="00EA69F9">
            <w:pPr>
              <w:tabs>
                <w:tab w:val="left" w:pos="32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ab/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9.26</w:t>
            </w:r>
            <w:r w:rsidRPr="004367CD">
              <w:rPr>
                <w:rFonts w:ascii="Arial" w:hAnsi="Arial" w:cs="Arial"/>
                <w:sz w:val="24"/>
                <w:szCs w:val="24"/>
              </w:rPr>
              <w:t>. Los  textos periodísticos y la Noticia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9.27. </w:t>
            </w:r>
            <w:r w:rsidRPr="004367CD">
              <w:rPr>
                <w:rFonts w:ascii="Arial" w:hAnsi="Arial" w:cs="Arial"/>
                <w:sz w:val="24"/>
                <w:szCs w:val="24"/>
              </w:rPr>
              <w:t>La información en los Medios de Comunicación.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9.28. </w:t>
            </w:r>
            <w:r w:rsidRPr="004367CD">
              <w:rPr>
                <w:rFonts w:ascii="Arial" w:hAnsi="Arial" w:cs="Arial"/>
                <w:sz w:val="24"/>
                <w:szCs w:val="24"/>
              </w:rPr>
              <w:t>La entrevista: estructura planificación y tipos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9.29</w:t>
            </w:r>
            <w:r w:rsidRPr="004367CD">
              <w:rPr>
                <w:rFonts w:ascii="Arial" w:hAnsi="Arial" w:cs="Arial"/>
                <w:sz w:val="24"/>
                <w:szCs w:val="24"/>
              </w:rPr>
              <w:t>. El teatro.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9.30.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Producción textual.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Comprende e interpreta diversos tipos de  texto, para   establecer   su   estructura   y  su clasificación en una tipología textual.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67CD">
              <w:rPr>
                <w:rFonts w:ascii="Arial" w:hAnsi="Arial" w:cs="Arial"/>
                <w:sz w:val="24"/>
                <w:szCs w:val="24"/>
              </w:rPr>
              <w:t>. Es consciente  de las estrategias comunicativas utilizadas por los medios de comunicación como método de persuasión para su interlocutor.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Reconoce palabras provenientes de otras lenguas.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4. Desarrolla la  habilidad  en   la  elaboración  de   trabajos  escritos  y  la creación de ideas.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4367CD">
              <w:rPr>
                <w:rFonts w:ascii="Arial" w:hAnsi="Arial" w:cs="Arial"/>
                <w:sz w:val="24"/>
                <w:szCs w:val="24"/>
              </w:rPr>
              <w:t>Conoce  el origen del teatro, teniendo en cuenta  elementos básicos, y características propias de cada época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37"/>
        <w:gridCol w:w="2918"/>
        <w:gridCol w:w="3195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DÉCIMO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PRIMERO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Literatura de la Edad Media.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del Renacimiento.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10.3.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Socio Drama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10.4. </w:t>
            </w:r>
            <w:r w:rsidRPr="004367CD">
              <w:rPr>
                <w:rFonts w:ascii="Arial" w:hAnsi="Arial" w:cs="Arial"/>
                <w:sz w:val="24"/>
                <w:szCs w:val="24"/>
              </w:rPr>
              <w:t>Clasificación del lenguaje.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10.5.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Enriquece tu vocabulario: palabra generadora sensación.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10.6.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Comprensión Lectora “La tecnología y la Esclavitud”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10.7.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Literatura. “El Nombre de la Rosa” de Humberto Eco 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10.9.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La Publicidad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Identifica características corrientes, obras y autores más representativos de la Literatura  Medieval Española y del Renacimiento.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67CD">
              <w:rPr>
                <w:rFonts w:ascii="Arial" w:hAnsi="Arial" w:cs="Arial"/>
                <w:sz w:val="24"/>
                <w:szCs w:val="24"/>
              </w:rPr>
              <w:t>. Comprende y produce  textos, teniendo en cuenta palabras nuevas generadoras de sentimientos.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Caracteriza    y   valora    diferentes    grupos    humanos  teniendo     en   cuenta     aspectos     étnicos,   lingüísticos,   sociales    y culturales del mundo contemporáneo.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367CD">
              <w:rPr>
                <w:rFonts w:ascii="Arial" w:hAnsi="Arial" w:cs="Arial"/>
                <w:sz w:val="24"/>
                <w:szCs w:val="24"/>
              </w:rPr>
              <w:t>. Elabora textos publicitarios teniendo en cuenta estructura y cualidades presentes en la publicidad.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430"/>
        <w:gridCol w:w="2980"/>
        <w:gridCol w:w="3040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DÉCIMO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10.10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Barroca y Neoclásica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Los actos de Habla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10.12</w:t>
            </w:r>
            <w:r w:rsidRPr="004367CD">
              <w:rPr>
                <w:rFonts w:ascii="Arial" w:hAnsi="Arial" w:cs="Arial"/>
                <w:sz w:val="24"/>
                <w:szCs w:val="24"/>
              </w:rPr>
              <w:t>. La Reseña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10.13.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Como Reconocer las ideas básicas de un texto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10.14</w:t>
            </w:r>
            <w:r w:rsidRPr="004367CD">
              <w:rPr>
                <w:rFonts w:ascii="Arial" w:hAnsi="Arial" w:cs="Arial"/>
                <w:sz w:val="24"/>
                <w:szCs w:val="24"/>
              </w:rPr>
              <w:t>. El Memorando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10.15.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Reconocimientos de razonamientos e </w:t>
            </w:r>
            <w:r w:rsidRPr="004367CD">
              <w:rPr>
                <w:rFonts w:ascii="Arial" w:hAnsi="Arial" w:cs="Arial"/>
                <w:sz w:val="24"/>
                <w:szCs w:val="24"/>
              </w:rPr>
              <w:lastRenderedPageBreak/>
              <w:t>identificación de conclusiones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10.16.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Medios Masivos de comunicación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10.17</w:t>
            </w:r>
            <w:r w:rsidRPr="004367CD">
              <w:rPr>
                <w:rFonts w:ascii="Arial" w:hAnsi="Arial" w:cs="Arial"/>
                <w:sz w:val="24"/>
                <w:szCs w:val="24"/>
              </w:rPr>
              <w:t>. Mapas conceptuales, Mapas mentales y otras formas de representar el lenguaje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Reconoce las características propias del Barroco Español y el Neoclasicismo. 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Identifica la estructura de los actos de habla y las diferentes situaciones comunicativas en las que se pueden presentar.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Interpreta en forma crítica la información difundida por los medios de comunicación masiva.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</w:t>
            </w:r>
            <w:r w:rsidRPr="004367CD">
              <w:rPr>
                <w:rFonts w:ascii="Arial" w:hAnsi="Arial" w:cs="Arial"/>
                <w:sz w:val="24"/>
                <w:szCs w:val="24"/>
              </w:rPr>
              <w:t>Organiza la información correctamente haciendo uso de mapas conceptuales y mapas mentales.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Tiene claridad en la clasificación de los elementos propios de los medios de comunicación visual, auditiva y audiovisual.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90"/>
        <w:gridCol w:w="2897"/>
        <w:gridCol w:w="3163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DÉCIMO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TERCERO 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10.19</w:t>
            </w:r>
            <w:r w:rsidRPr="004367CD">
              <w:rPr>
                <w:rFonts w:ascii="Arial" w:hAnsi="Arial" w:cs="Arial"/>
                <w:sz w:val="24"/>
                <w:szCs w:val="24"/>
              </w:rPr>
              <w:t>. Formas de estudiar el lenguaje: Lengua hablada y lengua escrita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10.20</w:t>
            </w:r>
            <w:r w:rsidRPr="004367CD">
              <w:rPr>
                <w:rFonts w:ascii="Arial" w:hAnsi="Arial" w:cs="Arial"/>
                <w:sz w:val="24"/>
                <w:szCs w:val="24"/>
              </w:rPr>
              <w:t>. La poesía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10.21</w:t>
            </w:r>
            <w:r w:rsidRPr="004367CD">
              <w:rPr>
                <w:rFonts w:ascii="Arial" w:hAnsi="Arial" w:cs="Arial"/>
                <w:sz w:val="24"/>
                <w:szCs w:val="24"/>
              </w:rPr>
              <w:t>. Uso de la tilde, casos especiales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10.22</w:t>
            </w:r>
            <w:r w:rsidRPr="004367CD">
              <w:rPr>
                <w:rFonts w:ascii="Arial" w:hAnsi="Arial" w:cs="Arial"/>
                <w:sz w:val="24"/>
                <w:szCs w:val="24"/>
              </w:rPr>
              <w:t>. La información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10.23</w:t>
            </w:r>
            <w:r w:rsidRPr="004367CD">
              <w:rPr>
                <w:rFonts w:ascii="Arial" w:hAnsi="Arial" w:cs="Arial"/>
                <w:sz w:val="24"/>
                <w:szCs w:val="24"/>
              </w:rPr>
              <w:t>. La crónica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10.24</w:t>
            </w:r>
            <w:r w:rsidRPr="004367CD">
              <w:rPr>
                <w:rFonts w:ascii="Arial" w:hAnsi="Arial" w:cs="Arial"/>
                <w:sz w:val="24"/>
                <w:szCs w:val="24"/>
              </w:rPr>
              <w:t>. Los acrónimos y las siglas.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>Identifica claramente qué recursos lingüísticos y extralingüísticos se utilizan en la producción de textos hablados y escritos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4367CD">
              <w:rPr>
                <w:rFonts w:ascii="Arial" w:hAnsi="Arial" w:cs="Arial"/>
                <w:sz w:val="24"/>
                <w:szCs w:val="24"/>
              </w:rPr>
              <w:t>Identifica     los  errores  más    comunes     a  nivel  ortográfico  y  los  corrige</w:t>
            </w: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67CD">
              <w:rPr>
                <w:rFonts w:ascii="Arial" w:hAnsi="Arial" w:cs="Arial"/>
                <w:sz w:val="24"/>
                <w:szCs w:val="24"/>
              </w:rPr>
              <w:t>utilizando las reglas gramaticales.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67CD">
              <w:rPr>
                <w:rFonts w:ascii="Arial" w:hAnsi="Arial" w:cs="Arial"/>
                <w:sz w:val="24"/>
                <w:szCs w:val="24"/>
              </w:rPr>
              <w:t>. Escribe crónicas periodísticas, utilizando los diferentes segmentos que las constituyen.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4367CD">
              <w:rPr>
                <w:rFonts w:ascii="Arial" w:hAnsi="Arial" w:cs="Arial"/>
                <w:sz w:val="24"/>
                <w:szCs w:val="24"/>
              </w:rPr>
              <w:t>Establece diferencias y similitudes entre siglas y acrónimos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23"/>
        <w:gridCol w:w="2941"/>
        <w:gridCol w:w="3186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DÉCIMO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CUARTO 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10.25. </w:t>
            </w:r>
            <w:r w:rsidRPr="004367CD">
              <w:rPr>
                <w:rFonts w:ascii="Arial" w:hAnsi="Arial" w:cs="Arial"/>
                <w:sz w:val="24"/>
                <w:szCs w:val="24"/>
              </w:rPr>
              <w:t>El Lenguaje Articulado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10.26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. La literatura del </w:t>
            </w:r>
            <w:proofErr w:type="spellStart"/>
            <w:r w:rsidRPr="004367CD">
              <w:rPr>
                <w:rFonts w:ascii="Arial" w:hAnsi="Arial" w:cs="Arial"/>
                <w:sz w:val="24"/>
                <w:szCs w:val="24"/>
              </w:rPr>
              <w:t>sigloVXlll</w:t>
            </w:r>
            <w:proofErr w:type="spellEnd"/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10.27</w:t>
            </w:r>
            <w:r w:rsidRPr="004367CD">
              <w:rPr>
                <w:rFonts w:ascii="Arial" w:hAnsi="Arial" w:cs="Arial"/>
                <w:sz w:val="24"/>
                <w:szCs w:val="24"/>
              </w:rPr>
              <w:t>. La pragmática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10.28</w:t>
            </w:r>
            <w:r w:rsidRPr="004367CD">
              <w:rPr>
                <w:rFonts w:ascii="Arial" w:hAnsi="Arial" w:cs="Arial"/>
                <w:sz w:val="24"/>
                <w:szCs w:val="24"/>
              </w:rPr>
              <w:t>. El Testimonio o la historia de vida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10.29</w:t>
            </w:r>
            <w:r w:rsidRPr="004367CD">
              <w:rPr>
                <w:rFonts w:ascii="Arial" w:hAnsi="Arial" w:cs="Arial"/>
                <w:sz w:val="24"/>
                <w:szCs w:val="24"/>
              </w:rPr>
              <w:t>. La información: Hechos y opiniones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10.30</w:t>
            </w:r>
            <w:r w:rsidRPr="004367CD">
              <w:rPr>
                <w:rFonts w:ascii="Arial" w:hAnsi="Arial" w:cs="Arial"/>
                <w:sz w:val="24"/>
                <w:szCs w:val="24"/>
              </w:rPr>
              <w:t>. Las instrucciones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10.31.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Cómo leer un libro de consulta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10.32.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Prefijos y sufijos de origen griego y latino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367CD">
              <w:rPr>
                <w:rFonts w:ascii="Arial" w:hAnsi="Arial" w:cs="Arial"/>
                <w:sz w:val="24"/>
                <w:szCs w:val="24"/>
              </w:rPr>
              <w:t>Diferencia los puntos y modo de la articulación de la voz humana.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4367CD">
              <w:rPr>
                <w:rFonts w:ascii="Arial" w:hAnsi="Arial" w:cs="Arial"/>
                <w:sz w:val="24"/>
                <w:szCs w:val="24"/>
              </w:rPr>
              <w:t>Comprende la diferencia entre lengua y habla además de sus características propias.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367CD">
              <w:rPr>
                <w:rFonts w:ascii="Arial" w:hAnsi="Arial" w:cs="Arial"/>
                <w:sz w:val="24"/>
                <w:szCs w:val="24"/>
              </w:rPr>
              <w:t>. Escribe texto en lo que narre testimonios o historias de vida teniendo en cuenta las características de la información como los hechos y las opiniones de la situación.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Utiliza en la forma y posición correcta los prefijos y los sufijos teniendo en cuenta su significación.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37"/>
        <w:gridCol w:w="2699"/>
        <w:gridCol w:w="3414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ONCE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PRIMERO 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11.1.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Literatura de la Antigüedad de Grecia y Roma.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11.2</w:t>
            </w:r>
            <w:r w:rsidRPr="004367CD">
              <w:rPr>
                <w:rFonts w:ascii="Arial" w:hAnsi="Arial" w:cs="Arial"/>
                <w:sz w:val="24"/>
                <w:szCs w:val="24"/>
              </w:rPr>
              <w:t>. Lectura de “La Ilíada”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11.3</w:t>
            </w:r>
            <w:r w:rsidRPr="004367CD">
              <w:rPr>
                <w:rFonts w:ascii="Arial" w:hAnsi="Arial" w:cs="Arial"/>
                <w:sz w:val="24"/>
                <w:szCs w:val="24"/>
              </w:rPr>
              <w:t>. La tragedia griega. Lectura de” Edipo Rey”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11.4</w:t>
            </w:r>
            <w:r w:rsidRPr="004367CD">
              <w:rPr>
                <w:rFonts w:ascii="Arial" w:hAnsi="Arial" w:cs="Arial"/>
                <w:sz w:val="24"/>
                <w:szCs w:val="24"/>
              </w:rPr>
              <w:t>. El español en América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11.5</w:t>
            </w:r>
            <w:r w:rsidRPr="004367CD">
              <w:rPr>
                <w:rFonts w:ascii="Arial" w:hAnsi="Arial" w:cs="Arial"/>
                <w:sz w:val="24"/>
                <w:szCs w:val="24"/>
              </w:rPr>
              <w:t>. Funciones del  lenguaje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11.6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 El texto informativo.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11.7.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La sociolingüística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Sangradetextonormal"/>
              <w:numPr>
                <w:ilvl w:val="0"/>
                <w:numId w:val="39"/>
              </w:numPr>
              <w:jc w:val="both"/>
            </w:pPr>
            <w:r w:rsidRPr="004367CD">
              <w:t>Reconoce, analiza y valora manifestaciones y autores de la literatura universal, dentro de un contexto histórico.</w:t>
            </w:r>
          </w:p>
          <w:p w:rsidR="00A02FB6" w:rsidRPr="004367CD" w:rsidRDefault="00A02FB6" w:rsidP="00EA69F9">
            <w:pPr>
              <w:pStyle w:val="Sangradetextonormal"/>
              <w:ind w:left="720"/>
              <w:jc w:val="both"/>
            </w:pPr>
          </w:p>
          <w:p w:rsidR="00A02FB6" w:rsidRPr="004367CD" w:rsidRDefault="00A02FB6" w:rsidP="00A02FB6">
            <w:pPr>
              <w:pStyle w:val="Sangradetextonormal"/>
              <w:numPr>
                <w:ilvl w:val="0"/>
                <w:numId w:val="39"/>
              </w:numPr>
              <w:jc w:val="both"/>
            </w:pPr>
            <w:r w:rsidRPr="004367CD">
              <w:t>Comprende, valora y analiza la literatura oral y escrita como creación personal y como expresión cultural  dentro de su contexto histórico sociocultural.</w:t>
            </w:r>
          </w:p>
          <w:p w:rsidR="00A02FB6" w:rsidRPr="004367CD" w:rsidRDefault="00A02FB6" w:rsidP="00EA69F9">
            <w:pPr>
              <w:pStyle w:val="Sangradetextonormal"/>
              <w:ind w:left="720"/>
              <w:jc w:val="both"/>
            </w:pPr>
          </w:p>
          <w:p w:rsidR="00A02FB6" w:rsidRPr="004367CD" w:rsidRDefault="00A02FB6" w:rsidP="00A02FB6">
            <w:pPr>
              <w:pStyle w:val="Sangradetextonormal"/>
              <w:numPr>
                <w:ilvl w:val="0"/>
                <w:numId w:val="39"/>
              </w:numPr>
              <w:jc w:val="both"/>
            </w:pPr>
            <w:r w:rsidRPr="004367CD">
              <w:t xml:space="preserve">Valora el lenguaje y las normas básicas de comunicación y aplicarlas en actos </w:t>
            </w:r>
            <w:r w:rsidRPr="004367CD">
              <w:lastRenderedPageBreak/>
              <w:t>comunicativos para interpretar el mundo, confrontar opiniones, adquirir aprendizajes y establecer acuerdos</w:t>
            </w: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430"/>
        <w:gridCol w:w="2691"/>
        <w:gridCol w:w="3329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ONCE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SEGUNDO 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11.7.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Literatura Medieval y Literatura del Renacimiento.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11.8</w:t>
            </w:r>
            <w:r w:rsidRPr="004367CD">
              <w:rPr>
                <w:rFonts w:ascii="Arial" w:hAnsi="Arial" w:cs="Arial"/>
                <w:sz w:val="24"/>
                <w:szCs w:val="24"/>
              </w:rPr>
              <w:t>. Variedades del lenguaje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11.9</w:t>
            </w:r>
            <w:r w:rsidRPr="004367CD">
              <w:rPr>
                <w:rFonts w:ascii="Arial" w:hAnsi="Arial" w:cs="Arial"/>
                <w:sz w:val="24"/>
                <w:szCs w:val="24"/>
              </w:rPr>
              <w:t>. El Discurso.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11.10. </w:t>
            </w:r>
            <w:r w:rsidRPr="004367CD">
              <w:rPr>
                <w:rFonts w:ascii="Arial" w:hAnsi="Arial" w:cs="Arial"/>
                <w:sz w:val="24"/>
                <w:szCs w:val="24"/>
              </w:rPr>
              <w:t>Neologismos: Definición y formación.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11.11. </w:t>
            </w:r>
            <w:r w:rsidRPr="004367CD">
              <w:rPr>
                <w:rFonts w:ascii="Arial" w:hAnsi="Arial" w:cs="Arial"/>
                <w:sz w:val="24"/>
                <w:szCs w:val="24"/>
              </w:rPr>
              <w:t>Preparación ICFES.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11.12. </w:t>
            </w:r>
            <w:r w:rsidRPr="004367CD">
              <w:rPr>
                <w:rFonts w:ascii="Arial" w:hAnsi="Arial" w:cs="Arial"/>
                <w:sz w:val="24"/>
                <w:szCs w:val="24"/>
              </w:rPr>
              <w:t>Ensayo científico.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11.13. </w:t>
            </w:r>
            <w:r w:rsidRPr="004367CD">
              <w:rPr>
                <w:rFonts w:ascii="Arial" w:hAnsi="Arial" w:cs="Arial"/>
                <w:sz w:val="24"/>
                <w:szCs w:val="24"/>
              </w:rPr>
              <w:t>Preparación de Textos Argumentativos.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11.14</w:t>
            </w:r>
            <w:r w:rsidRPr="004367CD">
              <w:rPr>
                <w:rFonts w:ascii="Arial" w:hAnsi="Arial" w:cs="Arial"/>
                <w:sz w:val="24"/>
                <w:szCs w:val="24"/>
              </w:rPr>
              <w:t>. El Informe o Nota.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Sangradetextonormal"/>
              <w:numPr>
                <w:ilvl w:val="0"/>
                <w:numId w:val="40"/>
              </w:numPr>
              <w:jc w:val="both"/>
            </w:pPr>
            <w:r w:rsidRPr="004367CD">
              <w:t>Comprende, explica y produce diferentes tipos de textos orales y escritos.</w:t>
            </w:r>
          </w:p>
          <w:p w:rsidR="00A02FB6" w:rsidRPr="004367CD" w:rsidRDefault="00A02FB6" w:rsidP="00EA69F9">
            <w:pPr>
              <w:pStyle w:val="Sangradetextonormal"/>
              <w:ind w:left="720"/>
              <w:jc w:val="both"/>
            </w:pPr>
          </w:p>
          <w:p w:rsidR="00A02FB6" w:rsidRPr="004367CD" w:rsidRDefault="00A02FB6" w:rsidP="00A02FB6">
            <w:pPr>
              <w:pStyle w:val="Sangradetextonormal"/>
              <w:numPr>
                <w:ilvl w:val="0"/>
                <w:numId w:val="40"/>
              </w:numPr>
              <w:jc w:val="both"/>
            </w:pPr>
            <w:r w:rsidRPr="004367CD">
              <w:t>Explica  y analiza algunos aspectos del uso de la lengua en diversos contextos.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90"/>
        <w:gridCol w:w="2698"/>
        <w:gridCol w:w="3362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ONCE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TERCERO  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11.15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Neoclásica y Romántica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11.16.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Cómo enfocar un trabajo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11.17</w:t>
            </w:r>
            <w:r w:rsidRPr="004367CD">
              <w:rPr>
                <w:rFonts w:ascii="Arial" w:hAnsi="Arial" w:cs="Arial"/>
                <w:sz w:val="24"/>
                <w:szCs w:val="24"/>
              </w:rPr>
              <w:t>. Registros Lingüísticos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11.18.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Lenguaje del comic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11.19.</w:t>
            </w:r>
            <w:r w:rsidRPr="004367CD">
              <w:rPr>
                <w:rFonts w:ascii="Arial" w:hAnsi="Arial" w:cs="Arial"/>
                <w:sz w:val="24"/>
                <w:szCs w:val="24"/>
              </w:rPr>
              <w:t xml:space="preserve"> El discurso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11.20</w:t>
            </w:r>
            <w:r w:rsidRPr="004367CD">
              <w:rPr>
                <w:rFonts w:ascii="Arial" w:hAnsi="Arial" w:cs="Arial"/>
                <w:sz w:val="24"/>
                <w:szCs w:val="24"/>
              </w:rPr>
              <w:t>. El análisis lingüístico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11.21. </w:t>
            </w:r>
            <w:r w:rsidRPr="004367CD">
              <w:rPr>
                <w:rFonts w:ascii="Arial" w:hAnsi="Arial" w:cs="Arial"/>
                <w:sz w:val="24"/>
                <w:szCs w:val="24"/>
              </w:rPr>
              <w:t>Preparación ICFES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Argumenta algunos temas centrales de ciertas obras universales.</w:t>
            </w:r>
          </w:p>
          <w:p w:rsidR="00A02FB6" w:rsidRPr="004367CD" w:rsidRDefault="00A02FB6" w:rsidP="00EA69F9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sz w:val="24"/>
                <w:szCs w:val="24"/>
              </w:rPr>
              <w:t>Relaciona las diferentes épocas con su producción literaria.</w:t>
            </w:r>
          </w:p>
          <w:p w:rsidR="00A02FB6" w:rsidRPr="004367CD" w:rsidRDefault="00A02FB6" w:rsidP="00EA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Caracteriza autores y </w:t>
            </w:r>
            <w:r w:rsidRPr="004367CD">
              <w:rPr>
                <w:rFonts w:ascii="Arial" w:hAnsi="Arial" w:cs="Arial"/>
              </w:rPr>
              <w:lastRenderedPageBreak/>
              <w:t>obras sobresalientes del Renacimiento.</w:t>
            </w:r>
          </w:p>
          <w:p w:rsidR="00A02FB6" w:rsidRPr="004367CD" w:rsidRDefault="00A02FB6" w:rsidP="00EA69F9">
            <w:pPr>
              <w:pStyle w:val="Prrafodelista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elabora ensayos teniendo en cuenta los pasos necesarios para ello.</w:t>
            </w:r>
          </w:p>
          <w:p w:rsidR="00A02FB6" w:rsidRPr="004367CD" w:rsidRDefault="00A02FB6" w:rsidP="00EA69F9">
            <w:pPr>
              <w:pStyle w:val="Prrafodelista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Construye escritos con sentido crítico y coherente.</w:t>
            </w:r>
          </w:p>
          <w:p w:rsidR="00A02FB6" w:rsidRPr="004367CD" w:rsidRDefault="00A02FB6" w:rsidP="00EA69F9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Establece prioridades a la hora de iniciar elaborar un proyecto de investigación</w:t>
            </w:r>
          </w:p>
          <w:p w:rsidR="00A02FB6" w:rsidRPr="004367CD" w:rsidRDefault="00A02FB6" w:rsidP="00EA69F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70"/>
        <w:gridCol w:w="1323"/>
        <w:gridCol w:w="2669"/>
        <w:gridCol w:w="3458"/>
      </w:tblGrid>
      <w:tr w:rsidR="00A02FB6" w:rsidRPr="004367CD" w:rsidTr="00EA69F9">
        <w:tc>
          <w:tcPr>
            <w:tcW w:w="1270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5590" w:type="dxa"/>
          </w:tcPr>
          <w:p w:rsidR="00A02FB6" w:rsidRPr="004367CD" w:rsidRDefault="00A02FB6" w:rsidP="00EA69F9">
            <w:pPr>
              <w:tabs>
                <w:tab w:val="left" w:pos="1710"/>
                <w:tab w:val="center" w:pos="26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INDICADORES DE  LOGROS</w:t>
            </w:r>
          </w:p>
        </w:tc>
      </w:tr>
      <w:tr w:rsidR="00A02FB6" w:rsidRPr="004367CD" w:rsidTr="00EA69F9">
        <w:trPr>
          <w:trHeight w:val="3106"/>
        </w:trPr>
        <w:tc>
          <w:tcPr>
            <w:tcW w:w="1270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ONCE</w:t>
            </w:r>
          </w:p>
        </w:tc>
        <w:tc>
          <w:tcPr>
            <w:tcW w:w="1323" w:type="dxa"/>
          </w:tcPr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CUARTO  </w:t>
            </w:r>
          </w:p>
        </w:tc>
        <w:tc>
          <w:tcPr>
            <w:tcW w:w="5037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11.21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realista y simbolista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11.22</w:t>
            </w:r>
            <w:r w:rsidRPr="004367CD">
              <w:rPr>
                <w:rFonts w:ascii="Arial" w:hAnsi="Arial" w:cs="Arial"/>
                <w:sz w:val="24"/>
                <w:szCs w:val="24"/>
              </w:rPr>
              <w:t>. Lengua y sociedad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11.23</w:t>
            </w:r>
            <w:r w:rsidRPr="004367CD">
              <w:rPr>
                <w:rFonts w:ascii="Arial" w:hAnsi="Arial" w:cs="Arial"/>
                <w:sz w:val="24"/>
                <w:szCs w:val="24"/>
              </w:rPr>
              <w:t>. Literatura contemporánea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11.24. </w:t>
            </w:r>
            <w:r w:rsidRPr="004367CD">
              <w:rPr>
                <w:rFonts w:ascii="Arial" w:hAnsi="Arial" w:cs="Arial"/>
                <w:sz w:val="24"/>
                <w:szCs w:val="24"/>
              </w:rPr>
              <w:t>Características Generales de los textos argumentativos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 xml:space="preserve">11.25. </w:t>
            </w:r>
            <w:r w:rsidRPr="004367CD">
              <w:rPr>
                <w:rFonts w:ascii="Arial" w:hAnsi="Arial" w:cs="Arial"/>
                <w:sz w:val="24"/>
                <w:szCs w:val="24"/>
              </w:rPr>
              <w:t>Interpretación y análisis de textos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11.26</w:t>
            </w:r>
            <w:r w:rsidRPr="004367CD">
              <w:rPr>
                <w:rFonts w:ascii="Arial" w:hAnsi="Arial" w:cs="Arial"/>
                <w:sz w:val="24"/>
                <w:szCs w:val="24"/>
              </w:rPr>
              <w:t>. Comprensión de lectura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  <w:r w:rsidRPr="004367CD">
              <w:rPr>
                <w:rFonts w:ascii="Arial" w:hAnsi="Arial" w:cs="Arial"/>
                <w:b/>
                <w:sz w:val="24"/>
                <w:szCs w:val="24"/>
              </w:rPr>
              <w:t>11.27</w:t>
            </w:r>
            <w:r w:rsidRPr="004367CD">
              <w:rPr>
                <w:rFonts w:ascii="Arial" w:hAnsi="Arial" w:cs="Arial"/>
                <w:sz w:val="24"/>
                <w:szCs w:val="24"/>
              </w:rPr>
              <w:t>. Argumentar para persuadir</w:t>
            </w:r>
          </w:p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02FB6" w:rsidRPr="004367CD" w:rsidRDefault="00A02FB6" w:rsidP="00EA69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Contextualiza al realismo y al simbolismo dentro de la realidad literaria.</w:t>
            </w:r>
          </w:p>
          <w:p w:rsidR="00A02FB6" w:rsidRPr="004367CD" w:rsidRDefault="00A02FB6" w:rsidP="00EA69F9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Establece el valor del significado en las construcciones gramaticales.</w:t>
            </w:r>
          </w:p>
          <w:p w:rsidR="00A02FB6" w:rsidRPr="004367CD" w:rsidRDefault="00A02FB6" w:rsidP="00EA69F9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>Redacta artículos e informes de diferente tipo.</w:t>
            </w:r>
          </w:p>
          <w:p w:rsidR="00A02FB6" w:rsidRPr="004367CD" w:rsidRDefault="00A02FB6" w:rsidP="00EA69F9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02FB6" w:rsidRPr="004367CD" w:rsidRDefault="00A02FB6" w:rsidP="00A02FB6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4367CD">
              <w:rPr>
                <w:rFonts w:ascii="Arial" w:hAnsi="Arial" w:cs="Arial"/>
              </w:rPr>
              <w:t xml:space="preserve">Analiza e interpreta diversos tipos textos </w:t>
            </w:r>
          </w:p>
        </w:tc>
      </w:tr>
    </w:tbl>
    <w:p w:rsidR="00A02FB6" w:rsidRPr="004367CD" w:rsidRDefault="00A02FB6" w:rsidP="00A02FB6">
      <w:pPr>
        <w:rPr>
          <w:rFonts w:ascii="Arial" w:hAnsi="Arial" w:cs="Arial"/>
          <w:sz w:val="24"/>
          <w:szCs w:val="24"/>
        </w:rPr>
      </w:pPr>
    </w:p>
    <w:p w:rsidR="00A02FB6" w:rsidRPr="00A02FB6" w:rsidRDefault="00A02FB6">
      <w:pPr>
        <w:rPr>
          <w:rFonts w:ascii="Arial" w:hAnsi="Arial" w:cs="Arial"/>
          <w:b/>
          <w:sz w:val="24"/>
          <w:szCs w:val="24"/>
        </w:rPr>
      </w:pPr>
    </w:p>
    <w:sectPr w:rsidR="00A02FB6" w:rsidRPr="00A02FB6" w:rsidSect="00C91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762"/>
    <w:multiLevelType w:val="hybridMultilevel"/>
    <w:tmpl w:val="27BEFE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F1A69"/>
    <w:multiLevelType w:val="hybridMultilevel"/>
    <w:tmpl w:val="AA782B8C"/>
    <w:lvl w:ilvl="0" w:tplc="1F742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1CDA"/>
    <w:multiLevelType w:val="hybridMultilevel"/>
    <w:tmpl w:val="FA38EC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744C1"/>
    <w:multiLevelType w:val="hybridMultilevel"/>
    <w:tmpl w:val="BCD00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97FD3"/>
    <w:multiLevelType w:val="hybridMultilevel"/>
    <w:tmpl w:val="09D20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D1B8E"/>
    <w:multiLevelType w:val="hybridMultilevel"/>
    <w:tmpl w:val="1CEA8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71AB8"/>
    <w:multiLevelType w:val="hybridMultilevel"/>
    <w:tmpl w:val="62E8B638"/>
    <w:lvl w:ilvl="0" w:tplc="CF64AA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73D29"/>
    <w:multiLevelType w:val="hybridMultilevel"/>
    <w:tmpl w:val="BB903B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4A4799"/>
    <w:multiLevelType w:val="hybridMultilevel"/>
    <w:tmpl w:val="746479AE"/>
    <w:lvl w:ilvl="0" w:tplc="6CA8C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09E232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80701E"/>
    <w:multiLevelType w:val="hybridMultilevel"/>
    <w:tmpl w:val="217AD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655AD"/>
    <w:multiLevelType w:val="hybridMultilevel"/>
    <w:tmpl w:val="C37638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7A4202"/>
    <w:multiLevelType w:val="hybridMultilevel"/>
    <w:tmpl w:val="66A2E428"/>
    <w:lvl w:ilvl="0" w:tplc="88C42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D4A02"/>
    <w:multiLevelType w:val="hybridMultilevel"/>
    <w:tmpl w:val="52F4D2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FD376F"/>
    <w:multiLevelType w:val="hybridMultilevel"/>
    <w:tmpl w:val="DA628996"/>
    <w:lvl w:ilvl="0" w:tplc="D74E5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757B4"/>
    <w:multiLevelType w:val="hybridMultilevel"/>
    <w:tmpl w:val="ACD059B8"/>
    <w:lvl w:ilvl="0" w:tplc="3D429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D4F32"/>
    <w:multiLevelType w:val="hybridMultilevel"/>
    <w:tmpl w:val="5B449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85C19"/>
    <w:multiLevelType w:val="hybridMultilevel"/>
    <w:tmpl w:val="87F09DBE"/>
    <w:lvl w:ilvl="0" w:tplc="3104E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E7448"/>
    <w:multiLevelType w:val="hybridMultilevel"/>
    <w:tmpl w:val="4A283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26726"/>
    <w:multiLevelType w:val="hybridMultilevel"/>
    <w:tmpl w:val="8F149B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001DC4"/>
    <w:multiLevelType w:val="hybridMultilevel"/>
    <w:tmpl w:val="3F46DF2E"/>
    <w:lvl w:ilvl="0" w:tplc="CF64AA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F629D"/>
    <w:multiLevelType w:val="hybridMultilevel"/>
    <w:tmpl w:val="57A4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078F0"/>
    <w:multiLevelType w:val="hybridMultilevel"/>
    <w:tmpl w:val="D9F06BF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2A111497"/>
    <w:multiLevelType w:val="hybridMultilevel"/>
    <w:tmpl w:val="154EAC48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2B533AE7"/>
    <w:multiLevelType w:val="hybridMultilevel"/>
    <w:tmpl w:val="7D14FA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E134BF9"/>
    <w:multiLevelType w:val="hybridMultilevel"/>
    <w:tmpl w:val="CAC6BC42"/>
    <w:lvl w:ilvl="0" w:tplc="A8ECF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55D7E"/>
    <w:multiLevelType w:val="hybridMultilevel"/>
    <w:tmpl w:val="C04A65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5531FF"/>
    <w:multiLevelType w:val="hybridMultilevel"/>
    <w:tmpl w:val="AE7C365A"/>
    <w:lvl w:ilvl="0" w:tplc="A82C4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F0780"/>
    <w:multiLevelType w:val="hybridMultilevel"/>
    <w:tmpl w:val="5C9EA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2939CA"/>
    <w:multiLevelType w:val="hybridMultilevel"/>
    <w:tmpl w:val="4A38B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0127C"/>
    <w:multiLevelType w:val="hybridMultilevel"/>
    <w:tmpl w:val="10587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8D6EA7"/>
    <w:multiLevelType w:val="hybridMultilevel"/>
    <w:tmpl w:val="A172211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BE7256"/>
    <w:multiLevelType w:val="hybridMultilevel"/>
    <w:tmpl w:val="D738338A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1267E21"/>
    <w:multiLevelType w:val="hybridMultilevel"/>
    <w:tmpl w:val="C9C42090"/>
    <w:lvl w:ilvl="0" w:tplc="A5FAF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B2C5D"/>
    <w:multiLevelType w:val="hybridMultilevel"/>
    <w:tmpl w:val="48544A84"/>
    <w:lvl w:ilvl="0" w:tplc="D74E5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10CA0"/>
    <w:multiLevelType w:val="hybridMultilevel"/>
    <w:tmpl w:val="F138A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11FE8"/>
    <w:multiLevelType w:val="hybridMultilevel"/>
    <w:tmpl w:val="049069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AB24F9E"/>
    <w:multiLevelType w:val="hybridMultilevel"/>
    <w:tmpl w:val="BFB4F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72166"/>
    <w:multiLevelType w:val="hybridMultilevel"/>
    <w:tmpl w:val="1FA68B78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CA7721"/>
    <w:multiLevelType w:val="hybridMultilevel"/>
    <w:tmpl w:val="E3248BFA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0709A2"/>
    <w:multiLevelType w:val="hybridMultilevel"/>
    <w:tmpl w:val="55DC4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DE3618"/>
    <w:multiLevelType w:val="hybridMultilevel"/>
    <w:tmpl w:val="6A1EA1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F1D16A1"/>
    <w:multiLevelType w:val="hybridMultilevel"/>
    <w:tmpl w:val="833894C8"/>
    <w:lvl w:ilvl="0" w:tplc="D74E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E38FE"/>
    <w:multiLevelType w:val="hybridMultilevel"/>
    <w:tmpl w:val="FE1E47D0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>
    <w:nsid w:val="63255460"/>
    <w:multiLevelType w:val="hybridMultilevel"/>
    <w:tmpl w:val="5184A0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E82F66"/>
    <w:multiLevelType w:val="hybridMultilevel"/>
    <w:tmpl w:val="443C2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41375"/>
    <w:multiLevelType w:val="hybridMultilevel"/>
    <w:tmpl w:val="EDBA8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46CCF"/>
    <w:multiLevelType w:val="hybridMultilevel"/>
    <w:tmpl w:val="4504FB10"/>
    <w:lvl w:ilvl="0" w:tplc="9C8632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282429"/>
    <w:multiLevelType w:val="hybridMultilevel"/>
    <w:tmpl w:val="1728B6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46061B"/>
    <w:multiLevelType w:val="hybridMultilevel"/>
    <w:tmpl w:val="26A01E6E"/>
    <w:lvl w:ilvl="0" w:tplc="D74E5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46"/>
  </w:num>
  <w:num w:numId="4">
    <w:abstractNumId w:val="4"/>
  </w:num>
  <w:num w:numId="5">
    <w:abstractNumId w:val="18"/>
  </w:num>
  <w:num w:numId="6">
    <w:abstractNumId w:val="10"/>
  </w:num>
  <w:num w:numId="7">
    <w:abstractNumId w:val="25"/>
  </w:num>
  <w:num w:numId="8">
    <w:abstractNumId w:val="23"/>
  </w:num>
  <w:num w:numId="9">
    <w:abstractNumId w:val="31"/>
  </w:num>
  <w:num w:numId="10">
    <w:abstractNumId w:val="37"/>
  </w:num>
  <w:num w:numId="11">
    <w:abstractNumId w:val="43"/>
  </w:num>
  <w:num w:numId="12">
    <w:abstractNumId w:val="2"/>
  </w:num>
  <w:num w:numId="13">
    <w:abstractNumId w:val="35"/>
  </w:num>
  <w:num w:numId="14">
    <w:abstractNumId w:val="30"/>
  </w:num>
  <w:num w:numId="15">
    <w:abstractNumId w:val="7"/>
  </w:num>
  <w:num w:numId="16">
    <w:abstractNumId w:val="40"/>
  </w:num>
  <w:num w:numId="17">
    <w:abstractNumId w:val="47"/>
  </w:num>
  <w:num w:numId="18">
    <w:abstractNumId w:val="0"/>
  </w:num>
  <w:num w:numId="19">
    <w:abstractNumId w:val="27"/>
  </w:num>
  <w:num w:numId="20">
    <w:abstractNumId w:val="9"/>
  </w:num>
  <w:num w:numId="21">
    <w:abstractNumId w:val="3"/>
  </w:num>
  <w:num w:numId="22">
    <w:abstractNumId w:val="28"/>
  </w:num>
  <w:num w:numId="23">
    <w:abstractNumId w:val="17"/>
  </w:num>
  <w:num w:numId="24">
    <w:abstractNumId w:val="12"/>
  </w:num>
  <w:num w:numId="25">
    <w:abstractNumId w:val="21"/>
  </w:num>
  <w:num w:numId="26">
    <w:abstractNumId w:val="22"/>
  </w:num>
  <w:num w:numId="27">
    <w:abstractNumId w:val="42"/>
  </w:num>
  <w:num w:numId="28">
    <w:abstractNumId w:val="20"/>
  </w:num>
  <w:num w:numId="29">
    <w:abstractNumId w:val="15"/>
  </w:num>
  <w:num w:numId="30">
    <w:abstractNumId w:val="36"/>
  </w:num>
  <w:num w:numId="31">
    <w:abstractNumId w:val="5"/>
  </w:num>
  <w:num w:numId="32">
    <w:abstractNumId w:val="39"/>
  </w:num>
  <w:num w:numId="33">
    <w:abstractNumId w:val="6"/>
  </w:num>
  <w:num w:numId="34">
    <w:abstractNumId w:val="19"/>
  </w:num>
  <w:num w:numId="35">
    <w:abstractNumId w:val="41"/>
  </w:num>
  <w:num w:numId="36">
    <w:abstractNumId w:val="34"/>
  </w:num>
  <w:num w:numId="37">
    <w:abstractNumId w:val="1"/>
  </w:num>
  <w:num w:numId="38">
    <w:abstractNumId w:val="38"/>
  </w:num>
  <w:num w:numId="39">
    <w:abstractNumId w:val="48"/>
  </w:num>
  <w:num w:numId="40">
    <w:abstractNumId w:val="13"/>
  </w:num>
  <w:num w:numId="41">
    <w:abstractNumId w:val="33"/>
  </w:num>
  <w:num w:numId="42">
    <w:abstractNumId w:val="8"/>
  </w:num>
  <w:num w:numId="43">
    <w:abstractNumId w:val="11"/>
  </w:num>
  <w:num w:numId="44">
    <w:abstractNumId w:val="26"/>
  </w:num>
  <w:num w:numId="45">
    <w:abstractNumId w:val="24"/>
  </w:num>
  <w:num w:numId="46">
    <w:abstractNumId w:val="14"/>
  </w:num>
  <w:num w:numId="47">
    <w:abstractNumId w:val="16"/>
  </w:num>
  <w:num w:numId="48">
    <w:abstractNumId w:val="4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81C"/>
    <w:rsid w:val="003A51F8"/>
    <w:rsid w:val="005D519A"/>
    <w:rsid w:val="00894EC9"/>
    <w:rsid w:val="0090750E"/>
    <w:rsid w:val="0091181C"/>
    <w:rsid w:val="009D7B15"/>
    <w:rsid w:val="00A02FB6"/>
    <w:rsid w:val="00B873D6"/>
    <w:rsid w:val="00C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1C"/>
  </w:style>
  <w:style w:type="paragraph" w:styleId="Ttulo2">
    <w:name w:val="heading 2"/>
    <w:basedOn w:val="Normal"/>
    <w:next w:val="Normal"/>
    <w:link w:val="Ttulo2Car"/>
    <w:uiPriority w:val="99"/>
    <w:qFormat/>
    <w:rsid w:val="00A02F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1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1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02FB6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02FB6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02FB6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4886</Words>
  <Characters>26874</Characters>
  <Application>Microsoft Office Word</Application>
  <DocSecurity>0</DocSecurity>
  <Lines>223</Lines>
  <Paragraphs>63</Paragraphs>
  <ScaleCrop>false</ScaleCrop>
  <Company>Portatil</Company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2</cp:revision>
  <dcterms:created xsi:type="dcterms:W3CDTF">2012-10-01T01:51:00Z</dcterms:created>
  <dcterms:modified xsi:type="dcterms:W3CDTF">2012-10-01T01:56:00Z</dcterms:modified>
</cp:coreProperties>
</file>