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14" w:rsidRDefault="001D645B" w:rsidP="0065490A">
      <w:pPr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1D645B">
        <w:rPr>
          <w:rFonts w:ascii="Arial" w:hAnsi="Arial"/>
          <w:b/>
          <w:sz w:val="22"/>
          <w:szCs w:val="22"/>
        </w:rPr>
        <w:t>MAPA FUNCIONAL</w:t>
      </w:r>
    </w:p>
    <w:p w:rsidR="001D645B" w:rsidRDefault="001D645B" w:rsidP="0065490A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840"/>
        <w:gridCol w:w="6240"/>
        <w:gridCol w:w="1080"/>
        <w:gridCol w:w="3960"/>
        <w:gridCol w:w="1080"/>
        <w:gridCol w:w="3480"/>
      </w:tblGrid>
      <w:tr w:rsidR="001D645B" w:rsidTr="3FD845E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D645B" w:rsidRDefault="001D645B" w:rsidP="001D645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ÁREA</w:t>
            </w:r>
          </w:p>
        </w:tc>
        <w:tc>
          <w:tcPr>
            <w:tcW w:w="6240" w:type="dxa"/>
            <w:tcBorders>
              <w:top w:val="nil"/>
              <w:left w:val="nil"/>
              <w:right w:val="nil"/>
            </w:tcBorders>
          </w:tcPr>
          <w:p w:rsidR="001D645B" w:rsidRDefault="003963A1" w:rsidP="001D645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MATEMÁTICA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D645B" w:rsidRDefault="001D645B" w:rsidP="001D645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UNIDAD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5B" w:rsidRDefault="001D645B" w:rsidP="001D645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D645B" w:rsidRDefault="001D645B" w:rsidP="0065490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GRADO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5B" w:rsidRDefault="001D645B" w:rsidP="001D645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PRIMERO</w:t>
            </w:r>
          </w:p>
        </w:tc>
      </w:tr>
    </w:tbl>
    <w:p w:rsidR="001D645B" w:rsidRDefault="001D645B"/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0"/>
        <w:gridCol w:w="12480"/>
      </w:tblGrid>
      <w:tr w:rsidR="001D645B" w:rsidTr="3FD845E2">
        <w:trPr>
          <w:trHeight w:val="263"/>
        </w:trPr>
        <w:tc>
          <w:tcPr>
            <w:tcW w:w="4200" w:type="dxa"/>
          </w:tcPr>
          <w:p w:rsidR="001D645B" w:rsidRDefault="001D645B" w:rsidP="001D645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FUNCIÓN BÁSICA (Estándar del área)</w:t>
            </w:r>
          </w:p>
        </w:tc>
        <w:tc>
          <w:tcPr>
            <w:tcW w:w="12480" w:type="dxa"/>
            <w:tcBorders>
              <w:bottom w:val="single" w:sz="4" w:space="0" w:color="auto"/>
            </w:tcBorders>
          </w:tcPr>
          <w:p w:rsidR="001D645B" w:rsidRPr="00193FCF" w:rsidRDefault="003B7638" w:rsidP="001D645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93FCF">
              <w:rPr>
                <w:rFonts w:ascii="Arial" w:hAnsi="Arial"/>
                <w:sz w:val="22"/>
                <w:szCs w:val="22"/>
              </w:rPr>
              <w:t>Relaciono conjuntos con números para ordenarlos y realizar operaciones de adición y sustracción entre ellos.</w:t>
            </w:r>
          </w:p>
        </w:tc>
      </w:tr>
      <w:tr w:rsidR="001D645B" w:rsidTr="3FD845E2">
        <w:trPr>
          <w:trHeight w:val="262"/>
        </w:trPr>
        <w:tc>
          <w:tcPr>
            <w:tcW w:w="4200" w:type="dxa"/>
          </w:tcPr>
          <w:p w:rsidR="001D645B" w:rsidRDefault="001D645B" w:rsidP="001D645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480" w:type="dxa"/>
            <w:tcBorders>
              <w:top w:val="single" w:sz="4" w:space="0" w:color="auto"/>
              <w:bottom w:val="single" w:sz="4" w:space="0" w:color="auto"/>
            </w:tcBorders>
          </w:tcPr>
          <w:p w:rsidR="001D645B" w:rsidRDefault="001D645B" w:rsidP="001D645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1D645B" w:rsidRDefault="001D645B" w:rsidP="0065490A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0"/>
        <w:gridCol w:w="11040"/>
      </w:tblGrid>
      <w:tr w:rsidR="001D645B" w:rsidTr="3FD845E2">
        <w:trPr>
          <w:trHeight w:val="263"/>
        </w:trPr>
        <w:tc>
          <w:tcPr>
            <w:tcW w:w="5640" w:type="dxa"/>
          </w:tcPr>
          <w:p w:rsidR="001D645B" w:rsidRDefault="001D645B" w:rsidP="00455471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UNIDAD DE COMPETENCIA (Objetivo de la unidad)</w:t>
            </w:r>
          </w:p>
        </w:tc>
        <w:tc>
          <w:tcPr>
            <w:tcW w:w="11040" w:type="dxa"/>
            <w:tcBorders>
              <w:bottom w:val="single" w:sz="4" w:space="0" w:color="auto"/>
            </w:tcBorders>
          </w:tcPr>
          <w:p w:rsidR="001D645B" w:rsidRPr="00193FCF" w:rsidRDefault="003B7638" w:rsidP="0045547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93FCF">
              <w:rPr>
                <w:rFonts w:ascii="Arial" w:hAnsi="Arial"/>
                <w:sz w:val="22"/>
                <w:szCs w:val="22"/>
              </w:rPr>
              <w:t xml:space="preserve">Identifico conjuntos para representarlos gráficamente y establezco relaciones de orden entre números </w:t>
            </w:r>
          </w:p>
        </w:tc>
      </w:tr>
      <w:tr w:rsidR="001D645B" w:rsidTr="3FD845E2">
        <w:trPr>
          <w:trHeight w:val="262"/>
        </w:trPr>
        <w:tc>
          <w:tcPr>
            <w:tcW w:w="5640" w:type="dxa"/>
          </w:tcPr>
          <w:p w:rsidR="001D645B" w:rsidRDefault="001D645B" w:rsidP="00455471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40" w:type="dxa"/>
            <w:tcBorders>
              <w:top w:val="single" w:sz="4" w:space="0" w:color="auto"/>
              <w:bottom w:val="single" w:sz="4" w:space="0" w:color="auto"/>
            </w:tcBorders>
          </w:tcPr>
          <w:p w:rsidR="001D645B" w:rsidRPr="00193FCF" w:rsidRDefault="003B7638" w:rsidP="0045547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93FCF">
              <w:rPr>
                <w:rFonts w:ascii="Arial" w:hAnsi="Arial"/>
                <w:sz w:val="22"/>
                <w:szCs w:val="22"/>
              </w:rPr>
              <w:t xml:space="preserve">de 1 a 99 para realizar adiciones y sustracciones mediante el uso de objetos a través de mi gestión y </w:t>
            </w:r>
          </w:p>
        </w:tc>
      </w:tr>
      <w:tr w:rsidR="00F41CFF" w:rsidTr="3FD845E2">
        <w:trPr>
          <w:trHeight w:val="262"/>
        </w:trPr>
        <w:tc>
          <w:tcPr>
            <w:tcW w:w="5640" w:type="dxa"/>
          </w:tcPr>
          <w:p w:rsidR="00F41CFF" w:rsidRDefault="00F41CFF" w:rsidP="00455471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40" w:type="dxa"/>
            <w:tcBorders>
              <w:top w:val="single" w:sz="4" w:space="0" w:color="auto"/>
              <w:bottom w:val="single" w:sz="4" w:space="0" w:color="auto"/>
            </w:tcBorders>
          </w:tcPr>
          <w:p w:rsidR="00F41CFF" w:rsidRPr="00193FCF" w:rsidRDefault="00E7335E" w:rsidP="00455471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93FCF">
              <w:rPr>
                <w:rFonts w:ascii="Arial" w:hAnsi="Arial"/>
                <w:sz w:val="22"/>
                <w:szCs w:val="22"/>
              </w:rPr>
              <w:t>Manejo</w:t>
            </w:r>
            <w:r w:rsidR="003B7638" w:rsidRPr="00193FCF">
              <w:rPr>
                <w:rFonts w:ascii="Arial" w:hAnsi="Arial"/>
                <w:sz w:val="22"/>
                <w:szCs w:val="22"/>
              </w:rPr>
              <w:t xml:space="preserve"> de recursos facilitando mi concentración.</w:t>
            </w:r>
          </w:p>
        </w:tc>
      </w:tr>
    </w:tbl>
    <w:p w:rsidR="001D645B" w:rsidRPr="001D645B" w:rsidRDefault="001D645B" w:rsidP="0065490A">
      <w:pPr>
        <w:jc w:val="center"/>
        <w:rPr>
          <w:rFonts w:ascii="Arial" w:hAnsi="Arial"/>
          <w:b/>
          <w:sz w:val="22"/>
          <w:szCs w:val="22"/>
        </w:rPr>
      </w:pPr>
    </w:p>
    <w:p w:rsidR="0065490A" w:rsidRPr="001D645B" w:rsidRDefault="0065490A" w:rsidP="0065490A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4170"/>
        <w:gridCol w:w="3510"/>
        <w:gridCol w:w="4200"/>
        <w:gridCol w:w="4800"/>
      </w:tblGrid>
      <w:tr w:rsidR="001D645B" w:rsidTr="3FD845E2">
        <w:trPr>
          <w:trHeight w:val="270"/>
        </w:trPr>
        <w:tc>
          <w:tcPr>
            <w:tcW w:w="4170" w:type="dxa"/>
            <w:vAlign w:val="center"/>
          </w:tcPr>
          <w:p w:rsidR="001D645B" w:rsidRDefault="00455471" w:rsidP="00FA157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PROPÓSITO CLAVE (SUBFUNCIÓN) Competencia</w:t>
            </w:r>
          </w:p>
        </w:tc>
        <w:tc>
          <w:tcPr>
            <w:tcW w:w="3510" w:type="dxa"/>
            <w:vAlign w:val="center"/>
          </w:tcPr>
          <w:p w:rsidR="001D645B" w:rsidRDefault="00455471" w:rsidP="00FA157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CATEGORIA DE LA C.L.G.</w:t>
            </w:r>
          </w:p>
        </w:tc>
        <w:tc>
          <w:tcPr>
            <w:tcW w:w="4200" w:type="dxa"/>
            <w:vAlign w:val="center"/>
          </w:tcPr>
          <w:p w:rsidR="001D645B" w:rsidRDefault="00455471" w:rsidP="00FA157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(GRUPO DE LA COMPETENCIA)</w:t>
            </w:r>
          </w:p>
        </w:tc>
        <w:tc>
          <w:tcPr>
            <w:tcW w:w="4800" w:type="dxa"/>
            <w:vAlign w:val="center"/>
          </w:tcPr>
          <w:p w:rsidR="001D645B" w:rsidRDefault="00455471" w:rsidP="00FA157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SUBFUNCIONES</w:t>
            </w:r>
          </w:p>
          <w:p w:rsidR="00455471" w:rsidRDefault="00455471" w:rsidP="00FA157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(Elementos de la competencia)</w:t>
            </w:r>
          </w:p>
        </w:tc>
      </w:tr>
      <w:tr w:rsidR="000C3848" w:rsidRPr="00455471" w:rsidTr="3FD845E2">
        <w:trPr>
          <w:trHeight w:val="889"/>
        </w:trPr>
        <w:tc>
          <w:tcPr>
            <w:tcW w:w="4170" w:type="dxa"/>
          </w:tcPr>
          <w:p w:rsidR="000C3848" w:rsidRPr="00EA0433" w:rsidRDefault="000C3848" w:rsidP="003B7638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Reconozco conjuntos y los represento, estableciendo relaciones entre ellos mediante gráficas y esquemas que desarrollan mi creatividad a través de actividades en equipo.</w:t>
            </w:r>
          </w:p>
          <w:p w:rsidR="000C3848" w:rsidRPr="00EA0433" w:rsidRDefault="000C3848" w:rsidP="003B7638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Identifico los números del 1 al 99 y los relaciono entre ellos, ordenándolos de mayor a menor y viceversa a través de la observación de esquemas y la manipulación de objetos ejercitando mi atención y facilitando mi creatividad.</w:t>
            </w:r>
          </w:p>
          <w:p w:rsidR="000C3848" w:rsidRPr="00EA0433" w:rsidRDefault="000C3848" w:rsidP="3FD845E2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Reconozco el valor posicional de las cifras en números de 1 a 99 y los escribo en columna para realizar adiciones y sustracciones mediante situaciones de la vida real, desarrollando mi creatividad a través de actividades colectivas en mi trabajo de equipo.</w:t>
            </w:r>
          </w:p>
          <w:p w:rsidR="3FD845E2" w:rsidRPr="00EA0433" w:rsidRDefault="3FD845E2" w:rsidP="3FD845E2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represento cantidades en el ábaco abierto.</w:t>
            </w:r>
          </w:p>
          <w:p w:rsidR="3FD845E2" w:rsidRPr="00EA0433" w:rsidRDefault="3FD845E2" w:rsidP="3FD845E2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identifico figuras geométricas básicas.</w:t>
            </w:r>
          </w:p>
        </w:tc>
        <w:tc>
          <w:tcPr>
            <w:tcW w:w="3510" w:type="dxa"/>
          </w:tcPr>
          <w:p w:rsidR="000C3848" w:rsidRPr="00EA0433" w:rsidRDefault="000C3848" w:rsidP="003B7638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Intelectuales.</w:t>
            </w:r>
          </w:p>
          <w:p w:rsidR="00F51A87" w:rsidRPr="00EA0433" w:rsidRDefault="00F51A87" w:rsidP="00F51A8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C3848" w:rsidRPr="00EA0433" w:rsidRDefault="000C3848" w:rsidP="003B763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C3848" w:rsidRPr="00EA0433" w:rsidRDefault="000C3848" w:rsidP="003B763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F51A87" w:rsidRPr="00EA0433" w:rsidRDefault="00F51A87" w:rsidP="003B763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F51A87" w:rsidRPr="00EA0433" w:rsidRDefault="00F51A87" w:rsidP="003B763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C3848" w:rsidRPr="00EA0433" w:rsidRDefault="000C3848" w:rsidP="003B7638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Organizacionales.</w:t>
            </w:r>
          </w:p>
          <w:p w:rsidR="000C3848" w:rsidRPr="00EA0433" w:rsidRDefault="000C3848" w:rsidP="000C38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C3848" w:rsidRPr="00EA0433" w:rsidRDefault="000C3848" w:rsidP="000C38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C3848" w:rsidRPr="00EA0433" w:rsidRDefault="000C3848" w:rsidP="003B7638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Interpersonales.</w:t>
            </w:r>
          </w:p>
          <w:p w:rsidR="00F51A87" w:rsidRPr="00EA0433" w:rsidRDefault="00F51A87" w:rsidP="00F51A8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C3848" w:rsidRPr="00EA0433" w:rsidRDefault="000C3848" w:rsidP="000D28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C3848" w:rsidRPr="00EA0433" w:rsidRDefault="000C3848" w:rsidP="000D2806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C3848" w:rsidRPr="00EA0433" w:rsidRDefault="000C3848" w:rsidP="003B7638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Personales.</w:t>
            </w:r>
          </w:p>
        </w:tc>
        <w:tc>
          <w:tcPr>
            <w:tcW w:w="4200" w:type="dxa"/>
          </w:tcPr>
          <w:p w:rsidR="000C3848" w:rsidRPr="00EA0433" w:rsidRDefault="000C3848" w:rsidP="003B763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Concentración.</w:t>
            </w:r>
          </w:p>
          <w:p w:rsidR="000C3848" w:rsidRPr="00EA0433" w:rsidRDefault="000C3848" w:rsidP="000C384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Atención.</w:t>
            </w:r>
          </w:p>
          <w:p w:rsidR="000C3848" w:rsidRPr="00EA0433" w:rsidRDefault="000C3848" w:rsidP="000C384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Creatividad.</w:t>
            </w:r>
          </w:p>
          <w:p w:rsidR="000C3848" w:rsidRPr="00EA0433" w:rsidRDefault="000C3848" w:rsidP="000C384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Memoria.</w:t>
            </w:r>
          </w:p>
          <w:p w:rsidR="00F51A87" w:rsidRPr="00EA0433" w:rsidRDefault="00F51A87" w:rsidP="00F51A8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F51A87" w:rsidRPr="00EA0433" w:rsidRDefault="00F51A87" w:rsidP="00F51A8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C3848" w:rsidRPr="00EA0433" w:rsidRDefault="000C3848" w:rsidP="003B763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Gestión y manejo de recursos.</w:t>
            </w:r>
          </w:p>
          <w:p w:rsidR="000C3848" w:rsidRPr="00EA0433" w:rsidRDefault="000C3848" w:rsidP="000C38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F51A87" w:rsidRPr="00EA0433" w:rsidRDefault="00F51A87" w:rsidP="000C384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C3848" w:rsidRPr="00EA0433" w:rsidRDefault="000C3848" w:rsidP="003B763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Trabajo en equipo.</w:t>
            </w:r>
          </w:p>
          <w:p w:rsidR="000C3848" w:rsidRPr="00EA0433" w:rsidRDefault="000C3848" w:rsidP="003B763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Comunicación.</w:t>
            </w:r>
          </w:p>
          <w:p w:rsidR="00F51A87" w:rsidRPr="00EA0433" w:rsidRDefault="00F51A87" w:rsidP="00F51A8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F33762" w:rsidRPr="00EA0433" w:rsidRDefault="00F33762" w:rsidP="00F3376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C3848" w:rsidRPr="00EA0433" w:rsidRDefault="000C3848" w:rsidP="003B763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Orientación ética.</w:t>
            </w:r>
          </w:p>
          <w:p w:rsidR="000C3848" w:rsidRPr="00EA0433" w:rsidRDefault="000C3848" w:rsidP="003B763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Adaptación al cambio.</w:t>
            </w:r>
          </w:p>
        </w:tc>
        <w:tc>
          <w:tcPr>
            <w:tcW w:w="4800" w:type="dxa"/>
          </w:tcPr>
          <w:p w:rsidR="000C3848" w:rsidRPr="00EA0433" w:rsidRDefault="00F33762" w:rsidP="003B7638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A través del trabajo en equipo, cuento objetos, formo conjuntos y los represento gráficamente facilitando mi gestión y manejo de recursos.</w:t>
            </w:r>
          </w:p>
          <w:p w:rsidR="00F33762" w:rsidRPr="00EA0433" w:rsidRDefault="00F33762" w:rsidP="003B7638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Relaciono, leo y escribo números de 1 a 99 mediante el conteo de objetos a través de mi gestión y manejo de recursos facilitando el ejercicio de mi memoria.</w:t>
            </w:r>
          </w:p>
          <w:p w:rsidR="00F33762" w:rsidRPr="00EA0433" w:rsidRDefault="00F33762" w:rsidP="003B7638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Reconozco el valor posicional de las cifras en números de 1 a 99 para establecer relaciones de orden facilitando mi concentración a través de actividades colectivas con mi trabajo en equipo.</w:t>
            </w:r>
          </w:p>
          <w:p w:rsidR="00F10569" w:rsidRPr="00EA0433" w:rsidRDefault="00F33762" w:rsidP="003B7638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Escribo en columna, números de 1 a 99 para realizar adiciones y sustrac</w:t>
            </w:r>
            <w:r w:rsidR="00F10569" w:rsidRPr="00EA0433">
              <w:rPr>
                <w:rFonts w:ascii="Arial" w:hAnsi="Arial"/>
                <w:sz w:val="20"/>
                <w:szCs w:val="20"/>
              </w:rPr>
              <w:t>c</w:t>
            </w:r>
            <w:r w:rsidRPr="00EA0433">
              <w:rPr>
                <w:rFonts w:ascii="Arial" w:hAnsi="Arial"/>
                <w:sz w:val="20"/>
                <w:szCs w:val="20"/>
              </w:rPr>
              <w:t>iones</w:t>
            </w:r>
            <w:r w:rsidR="00F10569" w:rsidRPr="00EA0433">
              <w:rPr>
                <w:rFonts w:ascii="Arial" w:hAnsi="Arial"/>
                <w:sz w:val="20"/>
                <w:szCs w:val="20"/>
              </w:rPr>
              <w:t xml:space="preserve"> y aporto mis conocimientos para el trabajo en equipo facilitando mi comunicación.</w:t>
            </w:r>
          </w:p>
          <w:p w:rsidR="00F33762" w:rsidRPr="00EA0433" w:rsidRDefault="005568C9" w:rsidP="3FD845E2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hAnsi="Arial"/>
                <w:sz w:val="20"/>
                <w:szCs w:val="20"/>
              </w:rPr>
              <w:t>Descubro en mi entorno situaciones que se resuelven con la adición o la sustracción beneficiando mi creatividad y planteo los problemas para solucionarlos a través de mi trabajo en equipo.</w:t>
            </w:r>
          </w:p>
          <w:p w:rsidR="3FD845E2" w:rsidRPr="00EA0433" w:rsidRDefault="3FD845E2" w:rsidP="3FD845E2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represento cantidades de unidad y decena en el ábaco abierto.</w:t>
            </w:r>
          </w:p>
          <w:p w:rsidR="3FD845E2" w:rsidRPr="00EA0433" w:rsidRDefault="3FD845E2" w:rsidP="3FD845E2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A0433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>identifico figuras geométricas a partir de la observación y manipulación de figuras y actividades en equipo.</w:t>
            </w:r>
          </w:p>
        </w:tc>
      </w:tr>
    </w:tbl>
    <w:p w:rsidR="00FA1579" w:rsidRPr="00C8135A" w:rsidRDefault="00FA2681" w:rsidP="00EA0433">
      <w:pPr>
        <w:rPr>
          <w:rFonts w:ascii="Arial" w:hAnsi="Arial"/>
          <w:b/>
          <w:sz w:val="20"/>
          <w:szCs w:val="20"/>
        </w:rPr>
      </w:pPr>
      <w:r w:rsidRPr="00C8135A">
        <w:rPr>
          <w:rFonts w:ascii="Arial" w:hAnsi="Arial"/>
          <w:b/>
          <w:sz w:val="20"/>
          <w:szCs w:val="20"/>
        </w:rPr>
        <w:lastRenderedPageBreak/>
        <w:t>TABLA DE SABERES</w:t>
      </w:r>
    </w:p>
    <w:p w:rsidR="00FA2681" w:rsidRPr="00C8135A" w:rsidRDefault="00FA2681" w:rsidP="0065490A">
      <w:pPr>
        <w:jc w:val="center"/>
        <w:rPr>
          <w:rFonts w:ascii="Arial" w:hAnsi="Arial"/>
          <w:b/>
          <w:sz w:val="20"/>
          <w:szCs w:val="20"/>
        </w:rPr>
      </w:pPr>
      <w:r w:rsidRPr="00C8135A">
        <w:rPr>
          <w:rFonts w:ascii="Arial" w:hAnsi="Arial"/>
          <w:b/>
          <w:sz w:val="20"/>
          <w:szCs w:val="20"/>
        </w:rPr>
        <w:t xml:space="preserve">DESARROLLO METODOLÓGICO </w:t>
      </w:r>
    </w:p>
    <w:p w:rsidR="00FA2681" w:rsidRPr="00C8135A" w:rsidRDefault="00FA2681" w:rsidP="0065490A">
      <w:pPr>
        <w:jc w:val="center"/>
        <w:rPr>
          <w:rFonts w:ascii="Arial" w:hAnsi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2760"/>
        <w:gridCol w:w="3240"/>
        <w:gridCol w:w="3240"/>
        <w:gridCol w:w="2252"/>
        <w:gridCol w:w="3388"/>
        <w:gridCol w:w="1800"/>
      </w:tblGrid>
      <w:tr w:rsidR="00FA2681" w:rsidTr="3FD845E2">
        <w:trPr>
          <w:trHeight w:val="290"/>
        </w:trPr>
        <w:tc>
          <w:tcPr>
            <w:tcW w:w="2760" w:type="dxa"/>
            <w:vAlign w:val="center"/>
          </w:tcPr>
          <w:p w:rsidR="00FA2681" w:rsidRPr="00F0765E" w:rsidRDefault="00FA2681" w:rsidP="00FA2681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F0765E">
              <w:rPr>
                <w:rFonts w:ascii="Arial" w:hAnsi="Arial"/>
                <w:b/>
                <w:sz w:val="21"/>
                <w:szCs w:val="21"/>
              </w:rPr>
              <w:t>SABER</w:t>
            </w:r>
          </w:p>
        </w:tc>
        <w:tc>
          <w:tcPr>
            <w:tcW w:w="3240" w:type="dxa"/>
            <w:vAlign w:val="center"/>
          </w:tcPr>
          <w:p w:rsidR="00FA2681" w:rsidRPr="00F0765E" w:rsidRDefault="00FA2681" w:rsidP="00FA2681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F0765E">
              <w:rPr>
                <w:rFonts w:ascii="Arial" w:hAnsi="Arial"/>
                <w:b/>
                <w:sz w:val="21"/>
                <w:szCs w:val="21"/>
              </w:rPr>
              <w:t>SABER HACER</w:t>
            </w:r>
          </w:p>
        </w:tc>
        <w:tc>
          <w:tcPr>
            <w:tcW w:w="3240" w:type="dxa"/>
            <w:vAlign w:val="center"/>
          </w:tcPr>
          <w:p w:rsidR="00FA2681" w:rsidRPr="00F0765E" w:rsidRDefault="00FA2681" w:rsidP="00FA2681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F0765E">
              <w:rPr>
                <w:rFonts w:ascii="Arial" w:hAnsi="Arial"/>
                <w:b/>
                <w:sz w:val="21"/>
                <w:szCs w:val="21"/>
              </w:rPr>
              <w:t>SER</w:t>
            </w:r>
          </w:p>
        </w:tc>
        <w:tc>
          <w:tcPr>
            <w:tcW w:w="2252" w:type="dxa"/>
            <w:vAlign w:val="center"/>
          </w:tcPr>
          <w:p w:rsidR="00FA2681" w:rsidRPr="00F0765E" w:rsidRDefault="00FA2681" w:rsidP="00FA2681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F0765E">
              <w:rPr>
                <w:rFonts w:ascii="Arial" w:hAnsi="Arial"/>
                <w:b/>
                <w:sz w:val="21"/>
                <w:szCs w:val="21"/>
              </w:rPr>
              <w:t>PROYECTOS TRASVERSALES</w:t>
            </w:r>
          </w:p>
          <w:p w:rsidR="00FA2681" w:rsidRPr="00F0765E" w:rsidRDefault="00FA2681" w:rsidP="00FA2681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F0765E">
              <w:rPr>
                <w:rFonts w:ascii="Arial" w:hAnsi="Arial"/>
                <w:b/>
                <w:sz w:val="21"/>
                <w:szCs w:val="21"/>
              </w:rPr>
              <w:t>TEMAS</w:t>
            </w:r>
          </w:p>
        </w:tc>
        <w:tc>
          <w:tcPr>
            <w:tcW w:w="3388" w:type="dxa"/>
            <w:vAlign w:val="center"/>
          </w:tcPr>
          <w:p w:rsidR="00FA2681" w:rsidRPr="00F0765E" w:rsidRDefault="00FA2681" w:rsidP="00FA2681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F0765E">
              <w:rPr>
                <w:rFonts w:ascii="Arial" w:hAnsi="Arial"/>
                <w:b/>
                <w:sz w:val="21"/>
                <w:szCs w:val="21"/>
              </w:rPr>
              <w:t>ESTRATEGIAS DE APRENDIZAJE</w:t>
            </w:r>
          </w:p>
        </w:tc>
        <w:tc>
          <w:tcPr>
            <w:tcW w:w="1800" w:type="dxa"/>
            <w:vAlign w:val="center"/>
          </w:tcPr>
          <w:p w:rsidR="00FA2681" w:rsidRPr="00F0765E" w:rsidRDefault="00FA2681" w:rsidP="00FA2681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F0765E">
              <w:rPr>
                <w:rFonts w:ascii="Arial" w:hAnsi="Arial"/>
                <w:b/>
                <w:sz w:val="21"/>
                <w:szCs w:val="21"/>
              </w:rPr>
              <w:t>RECURSOS</w:t>
            </w:r>
          </w:p>
        </w:tc>
      </w:tr>
      <w:tr w:rsidR="00FA2681" w:rsidRPr="00EA0433" w:rsidTr="3FD845E2">
        <w:trPr>
          <w:trHeight w:val="290"/>
        </w:trPr>
        <w:tc>
          <w:tcPr>
            <w:tcW w:w="2760" w:type="dxa"/>
          </w:tcPr>
          <w:p w:rsidR="00FA2200" w:rsidRPr="00EA0433" w:rsidRDefault="00FA2200" w:rsidP="00FA220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Conjuntos, elementos, clases y representación.</w:t>
            </w:r>
          </w:p>
          <w:p w:rsidR="00FA2200" w:rsidRPr="00EA0433" w:rsidRDefault="00FA2200" w:rsidP="00FA220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Relación entre conjuntos y los números cardinales de 1 a 99.</w:t>
            </w:r>
          </w:p>
          <w:p w:rsidR="00FA2200" w:rsidRPr="00EA0433" w:rsidRDefault="00FA2200" w:rsidP="00FA220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Números de 1 a 99 orden, lectura y escritura.</w:t>
            </w:r>
          </w:p>
          <w:p w:rsidR="00FA2200" w:rsidRPr="00EA0433" w:rsidRDefault="00FA2200" w:rsidP="00FA220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Valor posicional de los cifras de los números de 1 a 99.</w:t>
            </w:r>
          </w:p>
          <w:p w:rsidR="00FA2200" w:rsidRPr="00EA0433" w:rsidRDefault="00FA2200" w:rsidP="00FA220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Relación de orden de los números de 1 a 99</w:t>
            </w:r>
          </w:p>
          <w:p w:rsidR="00FA2200" w:rsidRPr="00EA0433" w:rsidRDefault="00FA2200" w:rsidP="00FA2200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Adición y sustracción de números de 1 a 99.</w:t>
            </w:r>
          </w:p>
          <w:p w:rsidR="00FA2200" w:rsidRPr="00EA0433" w:rsidRDefault="00FA2200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Solución de problemas de adición y sustracción con números de 1 a 99</w:t>
            </w:r>
            <w:r w:rsidR="00F0765E" w:rsidRPr="00EA0433">
              <w:rPr>
                <w:rFonts w:ascii="Arial" w:hAnsi="Arial"/>
                <w:sz w:val="18"/>
                <w:szCs w:val="18"/>
              </w:rPr>
              <w:t>.</w:t>
            </w:r>
          </w:p>
          <w:p w:rsidR="3FD845E2" w:rsidRPr="00EA0433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EA0433">
              <w:rPr>
                <w:rFonts w:ascii="Arial" w:eastAsia="Arial" w:hAnsi="Arial" w:cs="Arial"/>
                <w:color w:val="1F497D" w:themeColor="text2"/>
                <w:sz w:val="18"/>
                <w:szCs w:val="18"/>
              </w:rPr>
              <w:t>presentación de cantidades en el ábaco abierto.</w:t>
            </w:r>
          </w:p>
          <w:p w:rsidR="3FD845E2" w:rsidRPr="00EA0433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eastAsia="Arial" w:hAnsi="Arial" w:cs="Arial"/>
                <w:color w:val="1F497D" w:themeColor="text2"/>
                <w:sz w:val="18"/>
                <w:szCs w:val="18"/>
              </w:rPr>
              <w:t>figuras geométricas básicas.</w:t>
            </w:r>
          </w:p>
        </w:tc>
        <w:tc>
          <w:tcPr>
            <w:tcW w:w="3240" w:type="dxa"/>
          </w:tcPr>
          <w:p w:rsidR="00CC1FE1" w:rsidRPr="00EA0433" w:rsidRDefault="006A69F8" w:rsidP="00CC1FE1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Completo series de números de dos cifras en forma ascendente y descendente beneficiando mi concentración a través de tareas colectivas con mi trabajo en equipo.</w:t>
            </w:r>
          </w:p>
          <w:p w:rsidR="006A69F8" w:rsidRPr="00EA0433" w:rsidRDefault="006A69F8" w:rsidP="00CC1FE1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Resuelvo adiciones y sustracciones en forma vertical desarrollando mi atención a través del trabajo en equipo.</w:t>
            </w:r>
          </w:p>
          <w:p w:rsidR="006A69F8" w:rsidRPr="00EA0433" w:rsidRDefault="005A410A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Analizo</w:t>
            </w:r>
            <w:r w:rsidR="006A69F8" w:rsidRPr="00EA0433">
              <w:rPr>
                <w:rFonts w:ascii="Arial" w:hAnsi="Arial"/>
                <w:sz w:val="18"/>
                <w:szCs w:val="18"/>
              </w:rPr>
              <w:t xml:space="preserve"> situaciones de adición y sustracción mediante el planteamiento de la operación a través de la observación de mi entorno para aportar elementos a mi trabajo en equipo </w:t>
            </w:r>
            <w:r w:rsidR="00504245" w:rsidRPr="00EA0433">
              <w:rPr>
                <w:rFonts w:ascii="Arial" w:hAnsi="Arial"/>
                <w:sz w:val="18"/>
                <w:szCs w:val="18"/>
              </w:rPr>
              <w:t>a través de mi creatividad.</w:t>
            </w:r>
          </w:p>
          <w:p w:rsidR="3FD845E2" w:rsidRPr="00EA0433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eastAsia="Arial" w:hAnsi="Arial" w:cs="Arial"/>
                <w:color w:val="00B0F0"/>
                <w:sz w:val="18"/>
                <w:szCs w:val="18"/>
              </w:rPr>
              <w:t>hago representaciones en el ábaco de números dados.</w:t>
            </w:r>
          </w:p>
          <w:p w:rsidR="3FD845E2" w:rsidRPr="00EA0433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eastAsia="Arial" w:hAnsi="Arial" w:cs="Arial"/>
                <w:color w:val="00B0F0"/>
                <w:sz w:val="18"/>
                <w:szCs w:val="18"/>
              </w:rPr>
              <w:t>reconozco las figuras geométricas en objetos de la vida cotidiana.</w:t>
            </w:r>
          </w:p>
        </w:tc>
        <w:tc>
          <w:tcPr>
            <w:tcW w:w="3240" w:type="dxa"/>
          </w:tcPr>
          <w:p w:rsidR="00504245" w:rsidRPr="00EA0433" w:rsidRDefault="00504245" w:rsidP="00504245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Cumplo con las normas de comportamiento en el trabajo en equipo y comparto con mis compañeros los elementos de trabajo facilitando mi comunicación.</w:t>
            </w:r>
          </w:p>
          <w:p w:rsidR="00504245" w:rsidRPr="00EA0433" w:rsidRDefault="00504245" w:rsidP="00504245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Utilizo adecuadamente los recursos a mi disposición durante las actividades en clase beneficiando mi gestión y manejo de recursos a través del trabajo en equipo.</w:t>
            </w:r>
          </w:p>
          <w:p w:rsidR="00504245" w:rsidRPr="00EA0433" w:rsidRDefault="00504245" w:rsidP="00504245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Realizo mis actividades personales y tareas fuera de la escuela con responsabilidad mediante mi orientación ética para llevar mis dudas y aportes a mi trabajo en equipo.</w:t>
            </w:r>
          </w:p>
        </w:tc>
        <w:tc>
          <w:tcPr>
            <w:tcW w:w="2252" w:type="dxa"/>
          </w:tcPr>
          <w:p w:rsidR="00EA4BC1" w:rsidRPr="00EA0433" w:rsidRDefault="008A000F" w:rsidP="00EA4BC1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EA0433">
              <w:rPr>
                <w:rFonts w:ascii="Arial" w:hAnsi="Arial"/>
                <w:b/>
                <w:sz w:val="18"/>
                <w:szCs w:val="18"/>
              </w:rPr>
              <w:t xml:space="preserve">Medio ambiente: </w:t>
            </w:r>
          </w:p>
          <w:p w:rsidR="008A000F" w:rsidRPr="00EA0433" w:rsidRDefault="008A000F" w:rsidP="008A000F">
            <w:pPr>
              <w:ind w:left="340"/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Utilizo materiales reciclables como trozos de madera, latas de envase y otros para formar los conjuntos y calcular sumas y restas.</w:t>
            </w:r>
          </w:p>
          <w:p w:rsidR="008A000F" w:rsidRPr="00EA0433" w:rsidRDefault="008A000F" w:rsidP="008A000F">
            <w:pPr>
              <w:ind w:left="34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8A000F" w:rsidRPr="00EA0433" w:rsidRDefault="00ED6810" w:rsidP="00EA4BC1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EA0433">
              <w:rPr>
                <w:rFonts w:ascii="Arial" w:hAnsi="Arial"/>
                <w:b/>
                <w:sz w:val="18"/>
                <w:szCs w:val="18"/>
              </w:rPr>
              <w:t>Educación para la sexualidad:</w:t>
            </w:r>
          </w:p>
          <w:p w:rsidR="00ED6810" w:rsidRPr="00EA0433" w:rsidRDefault="00ED6810" w:rsidP="00F0765E">
            <w:pPr>
              <w:ind w:left="340"/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Formo conjunto de niños y niñas en cada grupo para determinar personal masculino y femenino en el colegio.</w:t>
            </w:r>
          </w:p>
        </w:tc>
        <w:tc>
          <w:tcPr>
            <w:tcW w:w="3388" w:type="dxa"/>
          </w:tcPr>
          <w:p w:rsidR="00EA4BC1" w:rsidRPr="00EA0433" w:rsidRDefault="00ED6810" w:rsidP="00B25DBF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Formación de conjuntos de objetos.</w:t>
            </w:r>
          </w:p>
          <w:p w:rsidR="00ED6810" w:rsidRPr="00EA0433" w:rsidRDefault="00ED6810" w:rsidP="00ED6810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Relación entre conjunto y número a través de ilustraciones</w:t>
            </w:r>
          </w:p>
          <w:p w:rsidR="00ED6810" w:rsidRPr="00EA0433" w:rsidRDefault="00ED6810" w:rsidP="00ED6810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Escritura de números en la tabla de posiciones.</w:t>
            </w:r>
          </w:p>
          <w:p w:rsidR="00ED6810" w:rsidRPr="00EA0433" w:rsidRDefault="00ED6810" w:rsidP="00ED6810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Cálculo de valor posicional de las cifras mediante la tabla de posiciones.</w:t>
            </w:r>
          </w:p>
          <w:p w:rsidR="00ED6810" w:rsidRPr="00EA0433" w:rsidRDefault="00ED6810" w:rsidP="00ED6810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Realizo adiciones y sustracciones en forma vertical y horizontal.</w:t>
            </w:r>
          </w:p>
          <w:p w:rsidR="00ED6810" w:rsidRPr="00EA0433" w:rsidRDefault="00ED6810" w:rsidP="00ED6810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Descubrimiento de situaciones que se representan con sumas y restas.</w:t>
            </w:r>
          </w:p>
          <w:p w:rsidR="00ED6810" w:rsidRPr="00EA0433" w:rsidRDefault="00ED6810" w:rsidP="00ED6810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Solución de problemas sencillos de adiciones y sustracciones.</w:t>
            </w:r>
          </w:p>
          <w:p w:rsidR="00ED6810" w:rsidRPr="00EA0433" w:rsidRDefault="00ED6810" w:rsidP="3FD845E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Realizo actividades colectivas.</w:t>
            </w:r>
          </w:p>
          <w:p w:rsidR="3FD845E2" w:rsidRPr="00EA0433" w:rsidRDefault="3FD845E2" w:rsidP="3FD845E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eastAsia="Arial" w:hAnsi="Arial" w:cs="Arial"/>
                <w:color w:val="00B0F0"/>
                <w:sz w:val="18"/>
                <w:szCs w:val="18"/>
              </w:rPr>
              <w:t>realizo actividades individuales guiadas.</w:t>
            </w:r>
          </w:p>
        </w:tc>
        <w:tc>
          <w:tcPr>
            <w:tcW w:w="1800" w:type="dxa"/>
          </w:tcPr>
          <w:p w:rsidR="00FC75C5" w:rsidRPr="00EA0433" w:rsidRDefault="00ED6810" w:rsidP="00ED6810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Objetos.</w:t>
            </w:r>
          </w:p>
          <w:p w:rsidR="00ED6810" w:rsidRPr="00EA0433" w:rsidRDefault="00ED6810" w:rsidP="00ED6810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Material reciclable.</w:t>
            </w:r>
          </w:p>
          <w:p w:rsidR="00ED6810" w:rsidRPr="00EA0433" w:rsidRDefault="00ED6810" w:rsidP="00ED6810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Ilustraciones.</w:t>
            </w:r>
          </w:p>
          <w:p w:rsidR="00ED6810" w:rsidRPr="00EA0433" w:rsidRDefault="00ED6810" w:rsidP="00ED6810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Tabla de posiciones.</w:t>
            </w:r>
          </w:p>
          <w:p w:rsidR="00ED6810" w:rsidRPr="00EA0433" w:rsidRDefault="00ED6810" w:rsidP="00ED6810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Ejemplos.</w:t>
            </w:r>
          </w:p>
          <w:p w:rsidR="00ED6810" w:rsidRPr="00EA0433" w:rsidRDefault="00ED6810" w:rsidP="00ED6810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Entorno.</w:t>
            </w:r>
          </w:p>
          <w:p w:rsidR="00ED6810" w:rsidRPr="00EA0433" w:rsidRDefault="00ED6810" w:rsidP="00ED6810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Escuela.</w:t>
            </w:r>
          </w:p>
          <w:p w:rsidR="00ED6810" w:rsidRPr="00EA0433" w:rsidRDefault="00ED6810" w:rsidP="00ED6810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Estudiantes.</w:t>
            </w:r>
          </w:p>
          <w:p w:rsidR="00ED6810" w:rsidRPr="00EA0433" w:rsidRDefault="00ED6810" w:rsidP="00ED6810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Equipos de trabajo.</w:t>
            </w:r>
          </w:p>
          <w:p w:rsidR="00ED6810" w:rsidRPr="00EA0433" w:rsidRDefault="00ED6810" w:rsidP="00ED6810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Problemas.</w:t>
            </w:r>
          </w:p>
        </w:tc>
      </w:tr>
    </w:tbl>
    <w:p w:rsidR="008815E0" w:rsidRPr="00EA0433" w:rsidRDefault="008815E0" w:rsidP="008815E0">
      <w:pPr>
        <w:jc w:val="center"/>
        <w:rPr>
          <w:rFonts w:ascii="Arial" w:hAnsi="Arial"/>
          <w:b/>
          <w:sz w:val="18"/>
          <w:szCs w:val="18"/>
        </w:rPr>
      </w:pPr>
    </w:p>
    <w:p w:rsidR="008815E0" w:rsidRPr="00EA0433" w:rsidRDefault="008815E0" w:rsidP="008815E0">
      <w:pPr>
        <w:jc w:val="center"/>
        <w:rPr>
          <w:rFonts w:ascii="Arial" w:hAnsi="Arial"/>
          <w:b/>
          <w:sz w:val="18"/>
          <w:szCs w:val="18"/>
        </w:rPr>
      </w:pPr>
      <w:r w:rsidRPr="00EA0433">
        <w:rPr>
          <w:rFonts w:ascii="Arial" w:hAnsi="Arial"/>
          <w:b/>
          <w:sz w:val="18"/>
          <w:szCs w:val="18"/>
        </w:rPr>
        <w:t>SISTEMA DE EVALUACIÓN</w:t>
      </w:r>
    </w:p>
    <w:p w:rsidR="008815E0" w:rsidRPr="00EA0433" w:rsidRDefault="008815E0" w:rsidP="008815E0">
      <w:pPr>
        <w:jc w:val="center"/>
        <w:rPr>
          <w:rFonts w:ascii="Arial" w:hAnsi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3120"/>
        <w:gridCol w:w="3360"/>
        <w:gridCol w:w="3120"/>
        <w:gridCol w:w="4440"/>
        <w:gridCol w:w="2640"/>
      </w:tblGrid>
      <w:tr w:rsidR="0006636D" w:rsidRPr="00EA0433" w:rsidTr="3FD845E2">
        <w:trPr>
          <w:trHeight w:val="270"/>
        </w:trPr>
        <w:tc>
          <w:tcPr>
            <w:tcW w:w="3120" w:type="dxa"/>
          </w:tcPr>
          <w:p w:rsidR="0006636D" w:rsidRPr="00EA0433" w:rsidRDefault="0006636D" w:rsidP="0006636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0433">
              <w:rPr>
                <w:rFonts w:ascii="Arial" w:hAnsi="Arial"/>
                <w:b/>
                <w:sz w:val="18"/>
                <w:szCs w:val="18"/>
              </w:rPr>
              <w:t>CRITERIOS DE DESEMPEÑO</w:t>
            </w:r>
          </w:p>
          <w:p w:rsidR="0006636D" w:rsidRPr="00EA0433" w:rsidRDefault="0006636D" w:rsidP="0006636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0433">
              <w:rPr>
                <w:rFonts w:ascii="Arial" w:hAnsi="Arial"/>
                <w:b/>
                <w:sz w:val="18"/>
                <w:szCs w:val="18"/>
              </w:rPr>
              <w:t>o desempeños esperados</w:t>
            </w:r>
          </w:p>
        </w:tc>
        <w:tc>
          <w:tcPr>
            <w:tcW w:w="3360" w:type="dxa"/>
          </w:tcPr>
          <w:p w:rsidR="0006636D" w:rsidRPr="00EA0433" w:rsidRDefault="0006636D" w:rsidP="0006636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0433">
              <w:rPr>
                <w:rFonts w:ascii="Arial" w:hAnsi="Arial"/>
                <w:b/>
                <w:sz w:val="18"/>
                <w:szCs w:val="18"/>
              </w:rPr>
              <w:t>RANGOS DE APLICACIÓN</w:t>
            </w:r>
          </w:p>
          <w:p w:rsidR="0006636D" w:rsidRPr="00EA0433" w:rsidRDefault="0006636D" w:rsidP="0006636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0433">
              <w:rPr>
                <w:rFonts w:ascii="Arial" w:hAnsi="Arial"/>
                <w:b/>
                <w:sz w:val="18"/>
                <w:szCs w:val="18"/>
              </w:rPr>
              <w:t>o condiciones en las cuales se demuestra la C.L.G.</w:t>
            </w:r>
          </w:p>
        </w:tc>
        <w:tc>
          <w:tcPr>
            <w:tcW w:w="3120" w:type="dxa"/>
          </w:tcPr>
          <w:p w:rsidR="0006636D" w:rsidRPr="00EA0433" w:rsidRDefault="009850FE" w:rsidP="0006636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0433">
              <w:rPr>
                <w:rFonts w:ascii="Arial" w:hAnsi="Arial"/>
                <w:b/>
                <w:sz w:val="18"/>
                <w:szCs w:val="18"/>
              </w:rPr>
              <w:t>EVIDENCIAS DE CONOCIMIENTO (SABER) Cognitiva</w:t>
            </w:r>
          </w:p>
        </w:tc>
        <w:tc>
          <w:tcPr>
            <w:tcW w:w="4440" w:type="dxa"/>
          </w:tcPr>
          <w:p w:rsidR="0006636D" w:rsidRPr="00EA0433" w:rsidRDefault="009850FE" w:rsidP="0006636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0433">
              <w:rPr>
                <w:rFonts w:ascii="Arial" w:hAnsi="Arial"/>
                <w:b/>
                <w:sz w:val="18"/>
                <w:szCs w:val="18"/>
              </w:rPr>
              <w:t>EVIDENCIAS DE DESEMPEÑO (SABER SER)</w:t>
            </w:r>
          </w:p>
          <w:p w:rsidR="009850FE" w:rsidRPr="00EA0433" w:rsidRDefault="009850FE" w:rsidP="0006636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0433">
              <w:rPr>
                <w:rFonts w:ascii="Arial" w:hAnsi="Arial"/>
                <w:b/>
                <w:sz w:val="18"/>
                <w:szCs w:val="18"/>
              </w:rPr>
              <w:t>(</w:t>
            </w:r>
            <w:proofErr w:type="spellStart"/>
            <w:r w:rsidRPr="00EA0433">
              <w:rPr>
                <w:rFonts w:ascii="Arial" w:hAnsi="Arial"/>
                <w:b/>
                <w:sz w:val="18"/>
                <w:szCs w:val="18"/>
              </w:rPr>
              <w:t>Actitudinal</w:t>
            </w:r>
            <w:proofErr w:type="spellEnd"/>
            <w:r w:rsidRPr="00EA043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2640" w:type="dxa"/>
          </w:tcPr>
          <w:p w:rsidR="0006636D" w:rsidRPr="00EA0433" w:rsidRDefault="009850FE" w:rsidP="0006636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0433">
              <w:rPr>
                <w:rFonts w:ascii="Arial" w:hAnsi="Arial"/>
                <w:b/>
                <w:sz w:val="18"/>
                <w:szCs w:val="18"/>
              </w:rPr>
              <w:t>EVIDENCIAS DE PRODUCTO (SABER HACER) (Procedimental)</w:t>
            </w:r>
          </w:p>
        </w:tc>
      </w:tr>
      <w:tr w:rsidR="0006636D" w:rsidRPr="00EA0433" w:rsidTr="3FD845E2">
        <w:trPr>
          <w:trHeight w:val="270"/>
        </w:trPr>
        <w:tc>
          <w:tcPr>
            <w:tcW w:w="3120" w:type="dxa"/>
          </w:tcPr>
          <w:p w:rsidR="00A6704B" w:rsidRPr="00EA0433" w:rsidRDefault="00895300" w:rsidP="004F30F0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 xml:space="preserve">Descubro en el entorno, situaciones que se pueden representar por medio de conjuntos, adiciones o sustracciones, facilitando de mi creatividad </w:t>
            </w:r>
            <w:r w:rsidR="009C5C6F" w:rsidRPr="00EA0433">
              <w:rPr>
                <w:rFonts w:ascii="Arial" w:hAnsi="Arial"/>
                <w:sz w:val="18"/>
                <w:szCs w:val="18"/>
              </w:rPr>
              <w:t>para resolverlos a través de actividades colectivas con mi equipo de trabajo.</w:t>
            </w:r>
          </w:p>
        </w:tc>
        <w:tc>
          <w:tcPr>
            <w:tcW w:w="3360" w:type="dxa"/>
          </w:tcPr>
          <w:p w:rsidR="00A6704B" w:rsidRPr="00EA0433" w:rsidRDefault="007B2F65" w:rsidP="0088773E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Planteo adiciones y sustracciones en forma vertical aplicando el valor posicional de las cifras, mediante el descubrimiento de situaciones reales que generan dichas operaciones beneficiando mi creatividad a través de mi trabajo en equipo.</w:t>
            </w:r>
          </w:p>
        </w:tc>
        <w:tc>
          <w:tcPr>
            <w:tcW w:w="3120" w:type="dxa"/>
          </w:tcPr>
          <w:p w:rsidR="001A6017" w:rsidRPr="00EA0433" w:rsidRDefault="007B2F65" w:rsidP="00252885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Planteo y represento situaciones de adición y sustracción mediante su identificación a partir de la observación de mi entorno desarrollando mi creatividad y expongo dichas situaciones ante mi grupo para solucionarlas a  través del trabajo en equipo.</w:t>
            </w:r>
          </w:p>
        </w:tc>
        <w:tc>
          <w:tcPr>
            <w:tcW w:w="4440" w:type="dxa"/>
          </w:tcPr>
          <w:p w:rsidR="00C61967" w:rsidRPr="00EA0433" w:rsidRDefault="007B2F65" w:rsidP="00252885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 xml:space="preserve">Expongo </w:t>
            </w:r>
            <w:r w:rsidR="00E7335E" w:rsidRPr="00EA0433">
              <w:rPr>
                <w:rFonts w:ascii="Arial" w:hAnsi="Arial"/>
                <w:sz w:val="18"/>
                <w:szCs w:val="18"/>
              </w:rPr>
              <w:t>mis ideas</w:t>
            </w:r>
            <w:r w:rsidRPr="00EA0433">
              <w:rPr>
                <w:rFonts w:ascii="Arial" w:hAnsi="Arial"/>
                <w:sz w:val="18"/>
                <w:szCs w:val="18"/>
              </w:rPr>
              <w:t xml:space="preserve"> sin exaltarme y escucho con respeto a mis compañeros facilitando mi adaptación al cambio a través de la comunicación.</w:t>
            </w:r>
          </w:p>
          <w:p w:rsidR="007B2F65" w:rsidRPr="00EA0433" w:rsidRDefault="007B2F65" w:rsidP="00252885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>Comparto mis materiales de trabajo durante el trabajo en equipo y colaboro con mis compañeros prestándoles ayuda cuando la solicitan regulando mi comportamiento a través de mi orientación ética.</w:t>
            </w:r>
          </w:p>
        </w:tc>
        <w:tc>
          <w:tcPr>
            <w:tcW w:w="2640" w:type="dxa"/>
          </w:tcPr>
          <w:p w:rsidR="008809E7" w:rsidRPr="00EA0433" w:rsidRDefault="00F51A87" w:rsidP="00252885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A0433">
              <w:rPr>
                <w:rFonts w:ascii="Arial" w:hAnsi="Arial"/>
                <w:sz w:val="18"/>
                <w:szCs w:val="18"/>
              </w:rPr>
              <w:t xml:space="preserve">Represento y </w:t>
            </w:r>
            <w:r w:rsidR="00E7335E" w:rsidRPr="00EA0433">
              <w:rPr>
                <w:rFonts w:ascii="Arial" w:hAnsi="Arial"/>
                <w:sz w:val="18"/>
                <w:szCs w:val="18"/>
              </w:rPr>
              <w:t>solución</w:t>
            </w:r>
            <w:r w:rsidRPr="00EA0433">
              <w:rPr>
                <w:rFonts w:ascii="Arial" w:hAnsi="Arial"/>
                <w:sz w:val="18"/>
                <w:szCs w:val="18"/>
              </w:rPr>
              <w:t xml:space="preserve"> situaciones de </w:t>
            </w:r>
            <w:r w:rsidR="005A410A" w:rsidRPr="00EA0433">
              <w:rPr>
                <w:rFonts w:ascii="Arial" w:hAnsi="Arial"/>
                <w:sz w:val="18"/>
                <w:szCs w:val="18"/>
              </w:rPr>
              <w:t>a</w:t>
            </w:r>
            <w:r w:rsidRPr="00EA0433">
              <w:rPr>
                <w:rFonts w:ascii="Arial" w:hAnsi="Arial"/>
                <w:sz w:val="18"/>
                <w:szCs w:val="18"/>
              </w:rPr>
              <w:t xml:space="preserve">dicción y </w:t>
            </w:r>
            <w:r w:rsidR="00E7335E" w:rsidRPr="00EA0433">
              <w:rPr>
                <w:rFonts w:ascii="Arial" w:hAnsi="Arial"/>
                <w:sz w:val="18"/>
                <w:szCs w:val="18"/>
              </w:rPr>
              <w:t>sustracción, mediante</w:t>
            </w:r>
            <w:r w:rsidRPr="00EA0433">
              <w:rPr>
                <w:rFonts w:ascii="Arial" w:hAnsi="Arial"/>
                <w:sz w:val="18"/>
                <w:szCs w:val="18"/>
              </w:rPr>
              <w:t xml:space="preserve"> el planeamiento de la </w:t>
            </w:r>
            <w:r w:rsidR="00E7335E" w:rsidRPr="00EA0433">
              <w:rPr>
                <w:rFonts w:ascii="Arial" w:hAnsi="Arial"/>
                <w:sz w:val="18"/>
                <w:szCs w:val="18"/>
              </w:rPr>
              <w:t>operación</w:t>
            </w:r>
            <w:r w:rsidR="005A410A" w:rsidRPr="00EA0433">
              <w:rPr>
                <w:rFonts w:ascii="Arial" w:hAnsi="Arial"/>
                <w:sz w:val="18"/>
                <w:szCs w:val="18"/>
              </w:rPr>
              <w:t xml:space="preserve"> a </w:t>
            </w:r>
            <w:r w:rsidR="00E7335E" w:rsidRPr="00EA0433">
              <w:rPr>
                <w:rFonts w:ascii="Arial" w:hAnsi="Arial"/>
                <w:sz w:val="18"/>
                <w:szCs w:val="18"/>
              </w:rPr>
              <w:t>través</w:t>
            </w:r>
            <w:r w:rsidR="005A410A" w:rsidRPr="00EA0433">
              <w:rPr>
                <w:rFonts w:ascii="Arial" w:hAnsi="Arial"/>
                <w:sz w:val="18"/>
                <w:szCs w:val="18"/>
              </w:rPr>
              <w:t xml:space="preserve"> de la observación y manejo de recursos de mi entorno y  los expongo ante mis compañeros. </w:t>
            </w:r>
          </w:p>
        </w:tc>
      </w:tr>
    </w:tbl>
    <w:p w:rsidR="00EA0433" w:rsidRDefault="00EA0433" w:rsidP="009E00F9">
      <w:pPr>
        <w:jc w:val="center"/>
        <w:rPr>
          <w:rFonts w:ascii="Arial" w:hAnsi="Arial"/>
          <w:b/>
          <w:sz w:val="22"/>
          <w:szCs w:val="22"/>
        </w:rPr>
      </w:pPr>
    </w:p>
    <w:p w:rsidR="00EA0433" w:rsidRDefault="00EA0433" w:rsidP="009E00F9">
      <w:pPr>
        <w:jc w:val="center"/>
        <w:rPr>
          <w:rFonts w:ascii="Arial" w:hAnsi="Arial"/>
          <w:b/>
          <w:sz w:val="22"/>
          <w:szCs w:val="22"/>
        </w:rPr>
      </w:pPr>
    </w:p>
    <w:p w:rsidR="009E00F9" w:rsidRDefault="009E00F9" w:rsidP="009E00F9">
      <w:pPr>
        <w:jc w:val="center"/>
        <w:rPr>
          <w:rFonts w:ascii="Arial" w:hAnsi="Arial"/>
          <w:b/>
          <w:sz w:val="22"/>
          <w:szCs w:val="22"/>
        </w:rPr>
      </w:pPr>
      <w:r w:rsidRPr="001D645B">
        <w:rPr>
          <w:rFonts w:ascii="Arial" w:hAnsi="Arial"/>
          <w:b/>
          <w:sz w:val="22"/>
          <w:szCs w:val="22"/>
        </w:rPr>
        <w:lastRenderedPageBreak/>
        <w:t>MAPA FUNCIONAL</w:t>
      </w:r>
    </w:p>
    <w:p w:rsidR="009E00F9" w:rsidRDefault="009E00F9" w:rsidP="009E00F9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840"/>
        <w:gridCol w:w="6240"/>
        <w:gridCol w:w="1080"/>
        <w:gridCol w:w="3960"/>
        <w:gridCol w:w="1080"/>
        <w:gridCol w:w="3480"/>
      </w:tblGrid>
      <w:tr w:rsidR="009E00F9" w:rsidTr="3FD845E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E00F9" w:rsidRDefault="009E00F9" w:rsidP="009E0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ÁREA</w:t>
            </w:r>
          </w:p>
        </w:tc>
        <w:tc>
          <w:tcPr>
            <w:tcW w:w="6240" w:type="dxa"/>
            <w:tcBorders>
              <w:top w:val="nil"/>
              <w:left w:val="nil"/>
              <w:right w:val="nil"/>
            </w:tcBorders>
          </w:tcPr>
          <w:p w:rsidR="009E00F9" w:rsidRDefault="009E00F9" w:rsidP="009E00F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MATEMÁTICA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0F9" w:rsidRDefault="009E00F9" w:rsidP="009E0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UNIDAD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0F9" w:rsidRDefault="009E00F9" w:rsidP="009E0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DOS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E00F9" w:rsidRDefault="009E00F9" w:rsidP="009E00F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GRADO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0F9" w:rsidRDefault="009E00F9" w:rsidP="009E0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PRIMERO</w:t>
            </w:r>
          </w:p>
        </w:tc>
      </w:tr>
    </w:tbl>
    <w:p w:rsidR="009E00F9" w:rsidRDefault="009E00F9" w:rsidP="009E00F9"/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0"/>
        <w:gridCol w:w="12480"/>
      </w:tblGrid>
      <w:tr w:rsidR="009E00F9" w:rsidTr="3FD845E2">
        <w:trPr>
          <w:trHeight w:val="263"/>
        </w:trPr>
        <w:tc>
          <w:tcPr>
            <w:tcW w:w="4200" w:type="dxa"/>
          </w:tcPr>
          <w:p w:rsidR="009E00F9" w:rsidRDefault="009E00F9" w:rsidP="009E00F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FUNCIÓN BÁSICA (Estándar del área)</w:t>
            </w:r>
          </w:p>
        </w:tc>
        <w:tc>
          <w:tcPr>
            <w:tcW w:w="12480" w:type="dxa"/>
            <w:tcBorders>
              <w:bottom w:val="single" w:sz="4" w:space="0" w:color="auto"/>
            </w:tcBorders>
          </w:tcPr>
          <w:p w:rsidR="009E00F9" w:rsidRPr="00193FCF" w:rsidRDefault="009E00F9" w:rsidP="009E00F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Comprendo el significado y la relación entre la adición y la sustracción y resuelvo dichas operaciones con números de hasta </w:t>
            </w:r>
          </w:p>
        </w:tc>
      </w:tr>
      <w:tr w:rsidR="009E00F9" w:rsidTr="3FD845E2">
        <w:trPr>
          <w:trHeight w:val="262"/>
        </w:trPr>
        <w:tc>
          <w:tcPr>
            <w:tcW w:w="4200" w:type="dxa"/>
          </w:tcPr>
          <w:p w:rsidR="009E00F9" w:rsidRDefault="009E00F9" w:rsidP="009E00F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480" w:type="dxa"/>
            <w:tcBorders>
              <w:top w:val="single" w:sz="4" w:space="0" w:color="auto"/>
              <w:bottom w:val="single" w:sz="4" w:space="0" w:color="auto"/>
            </w:tcBorders>
          </w:tcPr>
          <w:p w:rsidR="009E00F9" w:rsidRPr="009E00F9" w:rsidRDefault="009E00F9" w:rsidP="009E00F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E00F9">
              <w:rPr>
                <w:rFonts w:ascii="Arial" w:hAnsi="Arial"/>
                <w:sz w:val="22"/>
                <w:szCs w:val="22"/>
              </w:rPr>
              <w:t>3 cifras.</w:t>
            </w:r>
          </w:p>
        </w:tc>
      </w:tr>
    </w:tbl>
    <w:p w:rsidR="009E00F9" w:rsidRDefault="009E00F9" w:rsidP="009E00F9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0"/>
        <w:gridCol w:w="11040"/>
      </w:tblGrid>
      <w:tr w:rsidR="009E00F9" w:rsidTr="3FD845E2">
        <w:trPr>
          <w:trHeight w:val="263"/>
        </w:trPr>
        <w:tc>
          <w:tcPr>
            <w:tcW w:w="5640" w:type="dxa"/>
          </w:tcPr>
          <w:p w:rsidR="009E00F9" w:rsidRDefault="009E00F9" w:rsidP="009E00F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UNIDAD DE COMPETENCIA (Objetivo de la unidad)</w:t>
            </w:r>
          </w:p>
        </w:tc>
        <w:tc>
          <w:tcPr>
            <w:tcW w:w="11040" w:type="dxa"/>
            <w:tcBorders>
              <w:bottom w:val="single" w:sz="4" w:space="0" w:color="auto"/>
            </w:tcBorders>
          </w:tcPr>
          <w:p w:rsidR="009E00F9" w:rsidRPr="00193FCF" w:rsidRDefault="009E00F9" w:rsidP="009E00F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Represento conjuntos de hasta 999 elementos, leyendo, escribiendo y llevando a cabo adiciones y </w:t>
            </w:r>
          </w:p>
        </w:tc>
      </w:tr>
      <w:tr w:rsidR="009E00F9" w:rsidTr="3FD845E2">
        <w:trPr>
          <w:trHeight w:val="262"/>
        </w:trPr>
        <w:tc>
          <w:tcPr>
            <w:tcW w:w="5640" w:type="dxa"/>
          </w:tcPr>
          <w:p w:rsidR="009E00F9" w:rsidRDefault="009E00F9" w:rsidP="009E00F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40" w:type="dxa"/>
            <w:tcBorders>
              <w:top w:val="single" w:sz="4" w:space="0" w:color="auto"/>
              <w:bottom w:val="single" w:sz="4" w:space="0" w:color="auto"/>
            </w:tcBorders>
          </w:tcPr>
          <w:p w:rsidR="009E00F9" w:rsidRPr="00193FCF" w:rsidRDefault="009E00F9" w:rsidP="009E00F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sustracciones entre ellos facilitando mi gestión y manejo de recursos a través de las actividades colectivas en </w:t>
            </w:r>
          </w:p>
        </w:tc>
      </w:tr>
      <w:tr w:rsidR="009E00F9" w:rsidTr="3FD845E2">
        <w:trPr>
          <w:trHeight w:val="262"/>
        </w:trPr>
        <w:tc>
          <w:tcPr>
            <w:tcW w:w="5640" w:type="dxa"/>
          </w:tcPr>
          <w:p w:rsidR="009E00F9" w:rsidRDefault="009E00F9" w:rsidP="009E00F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40" w:type="dxa"/>
            <w:tcBorders>
              <w:top w:val="single" w:sz="4" w:space="0" w:color="auto"/>
              <w:bottom w:val="single" w:sz="4" w:space="0" w:color="auto"/>
            </w:tcBorders>
          </w:tcPr>
          <w:p w:rsidR="009E00F9" w:rsidRPr="00193FCF" w:rsidRDefault="00E7335E" w:rsidP="009E00F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</w:t>
            </w:r>
            <w:r w:rsidR="009E00F9">
              <w:rPr>
                <w:rFonts w:ascii="Arial" w:hAnsi="Arial"/>
                <w:sz w:val="22"/>
                <w:szCs w:val="22"/>
              </w:rPr>
              <w:t xml:space="preserve"> trabajo en equipo.</w:t>
            </w:r>
          </w:p>
        </w:tc>
      </w:tr>
    </w:tbl>
    <w:p w:rsidR="009E00F9" w:rsidRPr="001D645B" w:rsidRDefault="009E00F9" w:rsidP="009E00F9">
      <w:pPr>
        <w:jc w:val="center"/>
        <w:rPr>
          <w:rFonts w:ascii="Arial" w:hAnsi="Arial"/>
          <w:b/>
          <w:sz w:val="22"/>
          <w:szCs w:val="22"/>
        </w:rPr>
      </w:pPr>
    </w:p>
    <w:p w:rsidR="009E00F9" w:rsidRPr="001D645B" w:rsidRDefault="009E00F9" w:rsidP="009E00F9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4440"/>
        <w:gridCol w:w="3240"/>
        <w:gridCol w:w="4200"/>
        <w:gridCol w:w="4800"/>
      </w:tblGrid>
      <w:tr w:rsidR="009E00F9" w:rsidTr="3FD845E2">
        <w:trPr>
          <w:trHeight w:val="270"/>
        </w:trPr>
        <w:tc>
          <w:tcPr>
            <w:tcW w:w="4440" w:type="dxa"/>
            <w:vAlign w:val="center"/>
          </w:tcPr>
          <w:p w:rsidR="009E00F9" w:rsidRDefault="009E00F9" w:rsidP="00EA07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PROPÓSITO CLAVE (SUBFUNCIÓN) Competencia</w:t>
            </w:r>
          </w:p>
        </w:tc>
        <w:tc>
          <w:tcPr>
            <w:tcW w:w="3240" w:type="dxa"/>
            <w:vAlign w:val="center"/>
          </w:tcPr>
          <w:p w:rsidR="009E00F9" w:rsidRDefault="009E00F9" w:rsidP="00EA07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CATEGORIA DE LA C.L.G.</w:t>
            </w:r>
          </w:p>
        </w:tc>
        <w:tc>
          <w:tcPr>
            <w:tcW w:w="4200" w:type="dxa"/>
            <w:vAlign w:val="center"/>
          </w:tcPr>
          <w:p w:rsidR="009E00F9" w:rsidRDefault="009E00F9" w:rsidP="00EA07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(GRUPO DE LA COMPETENCIA)</w:t>
            </w:r>
          </w:p>
        </w:tc>
        <w:tc>
          <w:tcPr>
            <w:tcW w:w="4800" w:type="dxa"/>
            <w:vAlign w:val="center"/>
          </w:tcPr>
          <w:p w:rsidR="009E00F9" w:rsidRDefault="009E00F9" w:rsidP="00EA07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SUBFUNCIONES</w:t>
            </w:r>
          </w:p>
          <w:p w:rsidR="009E00F9" w:rsidRDefault="009E00F9" w:rsidP="00EA07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(Elementos de la competencia)</w:t>
            </w:r>
          </w:p>
        </w:tc>
      </w:tr>
      <w:tr w:rsidR="009E00F9" w:rsidRPr="00455471" w:rsidTr="3FD845E2">
        <w:trPr>
          <w:trHeight w:val="169"/>
        </w:trPr>
        <w:tc>
          <w:tcPr>
            <w:tcW w:w="4440" w:type="dxa"/>
          </w:tcPr>
          <w:p w:rsidR="009E00F9" w:rsidRDefault="00EA0745" w:rsidP="009E00F9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Comprendo el significado de la adición y sustracción reuniendo dos conjuntos de elementos y retirando uno o varios de ellos, para facilitar mi gestión y manejo de recursos a través de la manipulación de objetos en el trabajo en equipo.</w:t>
            </w:r>
          </w:p>
          <w:p w:rsidR="00EA0745" w:rsidRDefault="00EA0745" w:rsidP="009E00F9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Formo números de hasta 3 cifras agrupando unidades y decenas, los leo y los escribo mediante la tabla posicional ejercitando mi concentración a través de mi trabajo en equipo.</w:t>
            </w:r>
          </w:p>
          <w:p w:rsidR="00EA0745" w:rsidRDefault="00EA0745" w:rsidP="009E00F9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Descubro el valor posicional de las cifras en número hasta 999 ejercitando mi atención y realizo sumas y restas verticalmente a través del trabajo en equipo.</w:t>
            </w:r>
          </w:p>
          <w:p w:rsidR="00EA0745" w:rsidRPr="00455471" w:rsidRDefault="00EA0745" w:rsidP="00EA0745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Descubro y discuto situaciones en mi entorno que se resuelven con adición y/o sustracción con números hasta 999, favoreciendo mi creatividad mediante la comunicación a través de las discusiones en grupo.</w:t>
            </w:r>
          </w:p>
        </w:tc>
        <w:tc>
          <w:tcPr>
            <w:tcW w:w="3240" w:type="dxa"/>
          </w:tcPr>
          <w:p w:rsidR="009E00F9" w:rsidRDefault="00EA0745" w:rsidP="009E00F9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Interpersonales.</w:t>
            </w:r>
          </w:p>
          <w:p w:rsidR="00F51A87" w:rsidRDefault="00F51A87" w:rsidP="00F51A8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A410A" w:rsidRDefault="005A410A" w:rsidP="00F51A8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51A87" w:rsidRDefault="00F51A87" w:rsidP="00F51A8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A0745" w:rsidRDefault="00EA0745" w:rsidP="00EA074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A0745" w:rsidRDefault="00EA0745" w:rsidP="009E00F9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Organizacionales.</w:t>
            </w:r>
          </w:p>
          <w:p w:rsidR="005A410A" w:rsidRDefault="005A410A" w:rsidP="005A410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51A87" w:rsidRDefault="00F51A87" w:rsidP="00F51A8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A0745" w:rsidRDefault="00EA0745" w:rsidP="00EA074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A0745" w:rsidRDefault="00EA0745" w:rsidP="009E00F9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Intelectuales.</w:t>
            </w:r>
          </w:p>
          <w:p w:rsidR="00F51A87" w:rsidRDefault="00F51A87" w:rsidP="00F51A8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A410A" w:rsidRDefault="005A410A" w:rsidP="00F51A8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51A87" w:rsidRDefault="00F51A87" w:rsidP="00F51A8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51A87" w:rsidRDefault="00F51A87" w:rsidP="00F51A8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A0745" w:rsidRDefault="00EA0745" w:rsidP="00EA074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A0745" w:rsidRPr="00455471" w:rsidRDefault="00EA0745" w:rsidP="009E00F9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Personales.</w:t>
            </w:r>
          </w:p>
        </w:tc>
        <w:tc>
          <w:tcPr>
            <w:tcW w:w="4200" w:type="dxa"/>
          </w:tcPr>
          <w:p w:rsidR="009E00F9" w:rsidRDefault="00EA0745" w:rsidP="009E00F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Trabajo en equipo.</w:t>
            </w:r>
          </w:p>
          <w:p w:rsidR="00EA0745" w:rsidRDefault="00EA0745" w:rsidP="009E00F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Comunicación.</w:t>
            </w:r>
          </w:p>
          <w:p w:rsidR="005A410A" w:rsidRDefault="005A410A" w:rsidP="005A410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51A87" w:rsidRDefault="00F51A87" w:rsidP="00F51A8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A0745" w:rsidRDefault="00EA0745" w:rsidP="00EA074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A0745" w:rsidRDefault="00EA0745" w:rsidP="009E00F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Gestión y manejo de recursos.</w:t>
            </w:r>
          </w:p>
          <w:p w:rsidR="005A410A" w:rsidRDefault="005A410A" w:rsidP="005A410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51A87" w:rsidRDefault="00F51A87" w:rsidP="00F51A8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A0745" w:rsidRDefault="00EA0745" w:rsidP="00EA074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A0745" w:rsidRDefault="00EA0745" w:rsidP="009E00F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Concentración.</w:t>
            </w:r>
          </w:p>
          <w:p w:rsidR="00EA0745" w:rsidRDefault="00EA0745" w:rsidP="00EA0745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Atención.</w:t>
            </w:r>
          </w:p>
          <w:p w:rsidR="00EA0745" w:rsidRDefault="00EA0745" w:rsidP="00EA0745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Creatividad.</w:t>
            </w:r>
          </w:p>
          <w:p w:rsidR="00F51A87" w:rsidRDefault="00F51A87" w:rsidP="00F51A8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51A87" w:rsidRDefault="00F51A87" w:rsidP="00F51A8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A410A" w:rsidRDefault="005A410A" w:rsidP="00F51A8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A0745" w:rsidRPr="00455471" w:rsidRDefault="00EA0745" w:rsidP="00EA0745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Inteligencia emocional.</w:t>
            </w:r>
          </w:p>
        </w:tc>
        <w:tc>
          <w:tcPr>
            <w:tcW w:w="4800" w:type="dxa"/>
          </w:tcPr>
          <w:p w:rsidR="009E00F9" w:rsidRDefault="00EA0745" w:rsidP="009E00F9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Mediante objetos disponibles y gráficos, agrupo conjuntos de unidades y decenas para formar números de hasta 3 cifras y descubro el valor de cada cifra ejercitando mi atención a través de mi gestión y manejo de recursos.</w:t>
            </w:r>
          </w:p>
          <w:p w:rsidR="00EA0745" w:rsidRDefault="00EA0745" w:rsidP="009E00F9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Realizo adiciones y sustracciones en forma vertical con números hasta 999, compartiendo ideas con mis compañeros mediante la comunicación en la realización de mi trabajo en equipo.</w:t>
            </w:r>
          </w:p>
          <w:p w:rsidR="00EA0745" w:rsidRPr="00455471" w:rsidRDefault="00EA0745" w:rsidP="009E00F9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Observo mi entorno y descubro situaciones que generan adiciones o sustracciones para discutirlas con mis compañeros, facilitando mi creatividad a través del trabajo en equipo.</w:t>
            </w:r>
          </w:p>
        </w:tc>
      </w:tr>
    </w:tbl>
    <w:p w:rsidR="009E00F9" w:rsidRDefault="009E00F9" w:rsidP="009E00F9">
      <w:pPr>
        <w:jc w:val="center"/>
        <w:rPr>
          <w:rFonts w:ascii="Arial" w:hAnsi="Arial"/>
          <w:b/>
          <w:sz w:val="22"/>
          <w:szCs w:val="22"/>
        </w:rPr>
      </w:pPr>
    </w:p>
    <w:p w:rsidR="009E00F9" w:rsidRPr="00C8135A" w:rsidRDefault="009E00F9" w:rsidP="009E00F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2"/>
          <w:szCs w:val="22"/>
        </w:rPr>
        <w:br w:type="page"/>
      </w:r>
      <w:r w:rsidRPr="00C8135A">
        <w:rPr>
          <w:rFonts w:ascii="Arial" w:hAnsi="Arial"/>
          <w:b/>
          <w:sz w:val="20"/>
          <w:szCs w:val="20"/>
        </w:rPr>
        <w:lastRenderedPageBreak/>
        <w:t>TABLA DE SABERES</w:t>
      </w:r>
    </w:p>
    <w:p w:rsidR="009E00F9" w:rsidRPr="00C8135A" w:rsidRDefault="009E00F9" w:rsidP="009E00F9">
      <w:pPr>
        <w:jc w:val="center"/>
        <w:rPr>
          <w:rFonts w:ascii="Arial" w:hAnsi="Arial"/>
          <w:b/>
          <w:sz w:val="20"/>
          <w:szCs w:val="20"/>
        </w:rPr>
      </w:pPr>
      <w:r w:rsidRPr="00C8135A">
        <w:rPr>
          <w:rFonts w:ascii="Arial" w:hAnsi="Arial"/>
          <w:b/>
          <w:sz w:val="20"/>
          <w:szCs w:val="20"/>
        </w:rPr>
        <w:t xml:space="preserve">DESARROLLO METODOLÓGICO </w:t>
      </w:r>
    </w:p>
    <w:p w:rsidR="009E00F9" w:rsidRPr="00C8135A" w:rsidRDefault="009E00F9" w:rsidP="009E00F9">
      <w:pPr>
        <w:jc w:val="center"/>
        <w:rPr>
          <w:rFonts w:ascii="Arial" w:hAnsi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3000"/>
        <w:gridCol w:w="3720"/>
        <w:gridCol w:w="2640"/>
        <w:gridCol w:w="2640"/>
        <w:gridCol w:w="2520"/>
        <w:gridCol w:w="2160"/>
      </w:tblGrid>
      <w:tr w:rsidR="009E00F9" w:rsidTr="3FD845E2">
        <w:trPr>
          <w:trHeight w:val="290"/>
        </w:trPr>
        <w:tc>
          <w:tcPr>
            <w:tcW w:w="3000" w:type="dxa"/>
            <w:vAlign w:val="center"/>
          </w:tcPr>
          <w:p w:rsidR="009E00F9" w:rsidRPr="00F0765E" w:rsidRDefault="009E00F9" w:rsidP="009E00F9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F0765E">
              <w:rPr>
                <w:rFonts w:ascii="Arial" w:hAnsi="Arial"/>
                <w:b/>
                <w:sz w:val="21"/>
                <w:szCs w:val="21"/>
              </w:rPr>
              <w:t>SABER</w:t>
            </w:r>
          </w:p>
        </w:tc>
        <w:tc>
          <w:tcPr>
            <w:tcW w:w="3720" w:type="dxa"/>
            <w:vAlign w:val="center"/>
          </w:tcPr>
          <w:p w:rsidR="009E00F9" w:rsidRPr="00F0765E" w:rsidRDefault="009E00F9" w:rsidP="009E00F9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F0765E">
              <w:rPr>
                <w:rFonts w:ascii="Arial" w:hAnsi="Arial"/>
                <w:b/>
                <w:sz w:val="21"/>
                <w:szCs w:val="21"/>
              </w:rPr>
              <w:t>SABER HACER</w:t>
            </w:r>
          </w:p>
        </w:tc>
        <w:tc>
          <w:tcPr>
            <w:tcW w:w="2640" w:type="dxa"/>
            <w:vAlign w:val="center"/>
          </w:tcPr>
          <w:p w:rsidR="009E00F9" w:rsidRPr="00F0765E" w:rsidRDefault="009E00F9" w:rsidP="009E00F9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F0765E">
              <w:rPr>
                <w:rFonts w:ascii="Arial" w:hAnsi="Arial"/>
                <w:b/>
                <w:sz w:val="21"/>
                <w:szCs w:val="21"/>
              </w:rPr>
              <w:t>SER</w:t>
            </w:r>
          </w:p>
        </w:tc>
        <w:tc>
          <w:tcPr>
            <w:tcW w:w="2640" w:type="dxa"/>
            <w:vAlign w:val="center"/>
          </w:tcPr>
          <w:p w:rsidR="009E00F9" w:rsidRPr="00F0765E" w:rsidRDefault="009E00F9" w:rsidP="009E00F9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F0765E">
              <w:rPr>
                <w:rFonts w:ascii="Arial" w:hAnsi="Arial"/>
                <w:b/>
                <w:sz w:val="21"/>
                <w:szCs w:val="21"/>
              </w:rPr>
              <w:t>PROYECTOS TRASVERSALES</w:t>
            </w:r>
          </w:p>
          <w:p w:rsidR="009E00F9" w:rsidRPr="00F0765E" w:rsidRDefault="009E00F9" w:rsidP="009E00F9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F0765E">
              <w:rPr>
                <w:rFonts w:ascii="Arial" w:hAnsi="Arial"/>
                <w:b/>
                <w:sz w:val="21"/>
                <w:szCs w:val="21"/>
              </w:rPr>
              <w:t>TEMAS</w:t>
            </w:r>
          </w:p>
        </w:tc>
        <w:tc>
          <w:tcPr>
            <w:tcW w:w="2520" w:type="dxa"/>
            <w:vAlign w:val="center"/>
          </w:tcPr>
          <w:p w:rsidR="009E00F9" w:rsidRPr="00F0765E" w:rsidRDefault="009E00F9" w:rsidP="009E00F9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F0765E">
              <w:rPr>
                <w:rFonts w:ascii="Arial" w:hAnsi="Arial"/>
                <w:b/>
                <w:sz w:val="21"/>
                <w:szCs w:val="21"/>
              </w:rPr>
              <w:t>ESTRATEGIAS DE APRENDIZAJE</w:t>
            </w:r>
          </w:p>
        </w:tc>
        <w:tc>
          <w:tcPr>
            <w:tcW w:w="2160" w:type="dxa"/>
            <w:vAlign w:val="center"/>
          </w:tcPr>
          <w:p w:rsidR="009E00F9" w:rsidRPr="00F0765E" w:rsidRDefault="009E00F9" w:rsidP="009E00F9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F0765E">
              <w:rPr>
                <w:rFonts w:ascii="Arial" w:hAnsi="Arial"/>
                <w:b/>
                <w:sz w:val="21"/>
                <w:szCs w:val="21"/>
              </w:rPr>
              <w:t>RECURSOS</w:t>
            </w:r>
          </w:p>
        </w:tc>
      </w:tr>
      <w:tr w:rsidR="009E00F9" w:rsidRPr="00347672" w:rsidTr="3FD845E2">
        <w:trPr>
          <w:trHeight w:val="290"/>
        </w:trPr>
        <w:tc>
          <w:tcPr>
            <w:tcW w:w="3000" w:type="dxa"/>
          </w:tcPr>
          <w:p w:rsidR="009E00F9" w:rsidRDefault="00DC220C" w:rsidP="009E00F9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decena y la centena.</w:t>
            </w:r>
          </w:p>
          <w:p w:rsidR="00DC220C" w:rsidRDefault="00DC220C" w:rsidP="009E00F9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Lectura y escritura de números hasta 999.</w:t>
            </w:r>
          </w:p>
          <w:p w:rsidR="00DC220C" w:rsidRDefault="00DC220C" w:rsidP="009E00F9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Valor posicional de las cifras en números hasta 999.</w:t>
            </w:r>
          </w:p>
          <w:p w:rsidR="00DC220C" w:rsidRDefault="00DC220C" w:rsidP="009E00F9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Composición y descomposición de números de hasta 3 cifras.</w:t>
            </w:r>
          </w:p>
          <w:p w:rsidR="00DC220C" w:rsidRDefault="00DC220C" w:rsidP="00DC220C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Adición y sustracción entre números hasta 999.</w:t>
            </w:r>
          </w:p>
          <w:p w:rsidR="00DC220C" w:rsidRDefault="00DC220C" w:rsidP="00DC220C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Relación entre adición y sustracción</w:t>
            </w:r>
          </w:p>
          <w:p w:rsidR="00DC220C" w:rsidRPr="00347672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Solución de problemas de adición y sustracción.</w:t>
            </w:r>
          </w:p>
          <w:p w:rsidR="3FD845E2" w:rsidRPr="00347672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operaciones en el ábaco abierto.</w:t>
            </w:r>
          </w:p>
          <w:p w:rsidR="3FD845E2" w:rsidRPr="00347672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construcción de polígonos.</w:t>
            </w:r>
          </w:p>
        </w:tc>
        <w:tc>
          <w:tcPr>
            <w:tcW w:w="3720" w:type="dxa"/>
          </w:tcPr>
          <w:p w:rsidR="009E00F9" w:rsidRDefault="00A776F9" w:rsidP="009E00F9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Formo números mediante la agrupación de elementos formando decenas y centenas a través de mi gestión y manejo de recursos beneficiando mi creatividad.</w:t>
            </w:r>
          </w:p>
          <w:p w:rsidR="00A776F9" w:rsidRDefault="00A776F9" w:rsidP="009E00F9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Descubro la composición de un número de 3 cifras mediante la tabla posicional, desarrollando mi concentración y comparto mis conocimientos con mi grupo de trabajo a través de la comunicación.</w:t>
            </w:r>
          </w:p>
          <w:p w:rsidR="00A776F9" w:rsidRPr="00347672" w:rsidRDefault="00A776F9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Soluciono situaciones del entorno a través de la adición y sustracción de una manera creativa a través del trabajo en equipo.</w:t>
            </w:r>
          </w:p>
          <w:p w:rsidR="3FD845E2" w:rsidRPr="00347672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soluciono operaciones de suma y resta con la ayuda del ábaco.</w:t>
            </w:r>
          </w:p>
          <w:p w:rsidR="3FD845E2" w:rsidRPr="00347672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 xml:space="preserve">construyo polígonos </w:t>
            </w:r>
          </w:p>
        </w:tc>
        <w:tc>
          <w:tcPr>
            <w:tcW w:w="2640" w:type="dxa"/>
          </w:tcPr>
          <w:p w:rsidR="009E00F9" w:rsidRDefault="00A776F9" w:rsidP="009E00F9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Ofrezco mi ayuda y la acepto con amabilidad durante mis actividades en clase beneficiando mi inteligencia emocional a través de la comunicación</w:t>
            </w:r>
          </w:p>
          <w:p w:rsidR="00A776F9" w:rsidRPr="00347672" w:rsidRDefault="00A776F9" w:rsidP="00A776F9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Colaboro con mis compañeros de grupo compartiendo mis elementos de trabajo regulando mi comportamiento mediante mi orientación ética a través del trabajo en equipo.</w:t>
            </w:r>
          </w:p>
        </w:tc>
        <w:tc>
          <w:tcPr>
            <w:tcW w:w="2640" w:type="dxa"/>
          </w:tcPr>
          <w:p w:rsidR="009E00F9" w:rsidRPr="00A776F9" w:rsidRDefault="00A776F9" w:rsidP="00A776F9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Educación para la democracia:</w:t>
            </w:r>
          </w:p>
          <w:p w:rsidR="00A776F9" w:rsidRDefault="00A776F9" w:rsidP="00A776F9">
            <w:pPr>
              <w:ind w:left="3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Participo en el conteo de votos para la elección del representante estudiantil.</w:t>
            </w:r>
          </w:p>
          <w:p w:rsidR="00A776F9" w:rsidRPr="00A776F9" w:rsidRDefault="00A776F9" w:rsidP="00A776F9">
            <w:pPr>
              <w:ind w:left="34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A776F9" w:rsidRPr="00A776F9" w:rsidRDefault="00A776F9" w:rsidP="00A776F9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Utilización del tiempo libre:</w:t>
            </w:r>
          </w:p>
          <w:p w:rsidR="00A776F9" w:rsidRPr="00A776F9" w:rsidRDefault="00A776F9" w:rsidP="00A776F9">
            <w:pPr>
              <w:ind w:left="3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Ejercito mi capacidad de cálculo mental, sumando puntos en los juegos de mesa como parques con mi familia.</w:t>
            </w:r>
          </w:p>
        </w:tc>
        <w:tc>
          <w:tcPr>
            <w:tcW w:w="2520" w:type="dxa"/>
          </w:tcPr>
          <w:p w:rsidR="009E00F9" w:rsidRDefault="0063611F" w:rsidP="009E00F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Formación de decenas y centenas con conjuntos de objetos.</w:t>
            </w:r>
          </w:p>
          <w:p w:rsidR="0063611F" w:rsidRDefault="0063611F" w:rsidP="009E00F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Lectura y escritura de números.</w:t>
            </w:r>
          </w:p>
          <w:p w:rsidR="0063611F" w:rsidRDefault="0063611F" w:rsidP="009E00F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Trabajo en equipo.</w:t>
            </w:r>
          </w:p>
          <w:p w:rsidR="0063611F" w:rsidRDefault="0063611F" w:rsidP="009E00F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Realización de adiciones y sustracciones.</w:t>
            </w:r>
          </w:p>
          <w:p w:rsidR="0063611F" w:rsidRDefault="0063611F" w:rsidP="009E00F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Planteo y soluciono problemas sobre suma y resta.</w:t>
            </w:r>
          </w:p>
          <w:p w:rsidR="0063611F" w:rsidRPr="00347672" w:rsidRDefault="0063611F" w:rsidP="3FD845E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Cálculo el valor posicional de las cifras.</w:t>
            </w:r>
          </w:p>
          <w:p w:rsidR="3FD845E2" w:rsidRPr="00347672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Realizo operaciones de suma y resta con la ayuda del ábaco.</w:t>
            </w:r>
          </w:p>
          <w:p w:rsidR="3FD845E2" w:rsidRPr="00347672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construyo polígonos</w:t>
            </w:r>
          </w:p>
        </w:tc>
        <w:tc>
          <w:tcPr>
            <w:tcW w:w="2160" w:type="dxa"/>
          </w:tcPr>
          <w:p w:rsidR="009E00F9" w:rsidRDefault="0063611F" w:rsidP="009E00F9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Objetos.</w:t>
            </w:r>
          </w:p>
          <w:p w:rsidR="0063611F" w:rsidRDefault="0063611F" w:rsidP="009E00F9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Conjuntos.</w:t>
            </w:r>
          </w:p>
          <w:p w:rsidR="0063611F" w:rsidRDefault="0063611F" w:rsidP="009E00F9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Tabla de posición.</w:t>
            </w:r>
          </w:p>
          <w:p w:rsidR="0063611F" w:rsidRDefault="0063611F" w:rsidP="009E00F9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Equipos de trabajo.</w:t>
            </w:r>
          </w:p>
          <w:p w:rsidR="0063611F" w:rsidRDefault="0063611F" w:rsidP="009E00F9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Ejemplo.</w:t>
            </w:r>
          </w:p>
          <w:p w:rsidR="0063611F" w:rsidRDefault="0063611F" w:rsidP="009E00F9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Ejercicios.</w:t>
            </w:r>
          </w:p>
          <w:p w:rsidR="0063611F" w:rsidRDefault="0063611F" w:rsidP="009E00F9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Ejemplos.</w:t>
            </w:r>
          </w:p>
          <w:p w:rsidR="0063611F" w:rsidRDefault="0063611F" w:rsidP="009E00F9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Problemas.</w:t>
            </w:r>
          </w:p>
          <w:p w:rsidR="0063611F" w:rsidRPr="00347672" w:rsidRDefault="0063611F" w:rsidP="3FD845E2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Ilustraciones. </w:t>
            </w:r>
          </w:p>
          <w:p w:rsidR="3FD845E2" w:rsidRPr="00347672" w:rsidRDefault="3FD845E2" w:rsidP="3FD845E2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ábaco</w:t>
            </w:r>
          </w:p>
        </w:tc>
      </w:tr>
    </w:tbl>
    <w:p w:rsidR="009E00F9" w:rsidRDefault="009E00F9" w:rsidP="009E00F9">
      <w:pPr>
        <w:jc w:val="center"/>
        <w:rPr>
          <w:rFonts w:ascii="Arial" w:hAnsi="Arial"/>
          <w:b/>
          <w:sz w:val="22"/>
          <w:szCs w:val="22"/>
        </w:rPr>
      </w:pPr>
    </w:p>
    <w:p w:rsidR="008815E0" w:rsidRDefault="008815E0" w:rsidP="008815E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SISTEMA DE EVALUACIÓN</w:t>
      </w:r>
    </w:p>
    <w:p w:rsidR="008815E0" w:rsidRPr="001D645B" w:rsidRDefault="008815E0" w:rsidP="008815E0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3120"/>
        <w:gridCol w:w="3360"/>
        <w:gridCol w:w="3120"/>
        <w:gridCol w:w="4440"/>
        <w:gridCol w:w="2640"/>
      </w:tblGrid>
      <w:tr w:rsidR="009E00F9" w:rsidRPr="00683D97" w:rsidTr="3FD845E2">
        <w:trPr>
          <w:trHeight w:val="270"/>
        </w:trPr>
        <w:tc>
          <w:tcPr>
            <w:tcW w:w="3120" w:type="dxa"/>
          </w:tcPr>
          <w:p w:rsidR="009E00F9" w:rsidRPr="00683D97" w:rsidRDefault="009E00F9" w:rsidP="009E00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83D97">
              <w:rPr>
                <w:rFonts w:ascii="Arial" w:hAnsi="Arial"/>
                <w:b/>
                <w:sz w:val="20"/>
                <w:szCs w:val="20"/>
              </w:rPr>
              <w:t>CRITERIOS DE DESEMPEÑO</w:t>
            </w:r>
          </w:p>
          <w:p w:rsidR="009E00F9" w:rsidRPr="00683D97" w:rsidRDefault="009E00F9" w:rsidP="009E00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83D97">
              <w:rPr>
                <w:rFonts w:ascii="Arial" w:hAnsi="Arial"/>
                <w:b/>
                <w:sz w:val="20"/>
                <w:szCs w:val="20"/>
              </w:rPr>
              <w:t>o desempeños esperados</w:t>
            </w:r>
          </w:p>
        </w:tc>
        <w:tc>
          <w:tcPr>
            <w:tcW w:w="3360" w:type="dxa"/>
          </w:tcPr>
          <w:p w:rsidR="009E00F9" w:rsidRPr="00683D97" w:rsidRDefault="009E00F9" w:rsidP="009E00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83D97">
              <w:rPr>
                <w:rFonts w:ascii="Arial" w:hAnsi="Arial"/>
                <w:b/>
                <w:sz w:val="20"/>
                <w:szCs w:val="20"/>
              </w:rPr>
              <w:t>RANGOS DE APLICACIÓN</w:t>
            </w:r>
          </w:p>
          <w:p w:rsidR="009E00F9" w:rsidRPr="00683D97" w:rsidRDefault="009E00F9" w:rsidP="009E00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83D97">
              <w:rPr>
                <w:rFonts w:ascii="Arial" w:hAnsi="Arial"/>
                <w:b/>
                <w:sz w:val="20"/>
                <w:szCs w:val="20"/>
              </w:rPr>
              <w:t>o condiciones en las cuales se demuestra la C.L.G.</w:t>
            </w:r>
          </w:p>
        </w:tc>
        <w:tc>
          <w:tcPr>
            <w:tcW w:w="3120" w:type="dxa"/>
          </w:tcPr>
          <w:p w:rsidR="009E00F9" w:rsidRPr="00683D97" w:rsidRDefault="009E00F9" w:rsidP="009E00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83D97">
              <w:rPr>
                <w:rFonts w:ascii="Arial" w:hAnsi="Arial"/>
                <w:b/>
                <w:sz w:val="20"/>
                <w:szCs w:val="20"/>
              </w:rPr>
              <w:t>EVIDENCIAS DE CONOCIMIENTO (SABER) Cognitiva</w:t>
            </w:r>
          </w:p>
        </w:tc>
        <w:tc>
          <w:tcPr>
            <w:tcW w:w="4440" w:type="dxa"/>
          </w:tcPr>
          <w:p w:rsidR="009E00F9" w:rsidRPr="00683D97" w:rsidRDefault="009E00F9" w:rsidP="009E00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83D97">
              <w:rPr>
                <w:rFonts w:ascii="Arial" w:hAnsi="Arial"/>
                <w:b/>
                <w:sz w:val="20"/>
                <w:szCs w:val="20"/>
              </w:rPr>
              <w:t>EVIDENCIAS DE DESEMPEÑO (SABER SER)</w:t>
            </w:r>
          </w:p>
          <w:p w:rsidR="009E00F9" w:rsidRPr="00683D97" w:rsidRDefault="009E00F9" w:rsidP="009E00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83D97">
              <w:rPr>
                <w:rFonts w:ascii="Arial" w:hAnsi="Arial"/>
                <w:b/>
                <w:sz w:val="20"/>
                <w:szCs w:val="20"/>
              </w:rPr>
              <w:t>(</w:t>
            </w:r>
            <w:proofErr w:type="spellStart"/>
            <w:r w:rsidRPr="00683D97">
              <w:rPr>
                <w:rFonts w:ascii="Arial" w:hAnsi="Arial"/>
                <w:b/>
                <w:sz w:val="20"/>
                <w:szCs w:val="20"/>
              </w:rPr>
              <w:t>Actitudinal</w:t>
            </w:r>
            <w:proofErr w:type="spellEnd"/>
            <w:r w:rsidRPr="00683D97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</w:tcPr>
          <w:p w:rsidR="009E00F9" w:rsidRPr="00683D97" w:rsidRDefault="009E00F9" w:rsidP="009E00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83D97">
              <w:rPr>
                <w:rFonts w:ascii="Arial" w:hAnsi="Arial"/>
                <w:b/>
                <w:sz w:val="20"/>
                <w:szCs w:val="20"/>
              </w:rPr>
              <w:t>EVIDENCIAS DE PRODUCTO (SABER HACER) (Procedimental)</w:t>
            </w:r>
          </w:p>
        </w:tc>
      </w:tr>
      <w:tr w:rsidR="009E00F9" w:rsidRPr="00347672" w:rsidTr="3FD845E2">
        <w:trPr>
          <w:trHeight w:val="270"/>
        </w:trPr>
        <w:tc>
          <w:tcPr>
            <w:tcW w:w="3120" w:type="dxa"/>
          </w:tcPr>
          <w:p w:rsidR="009E00F9" w:rsidRPr="00347672" w:rsidRDefault="00CF0F5B" w:rsidP="009E00F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Planteo, discuto y soluciono problemas que involucran adición y sustracción con números hasta de 3 cifras,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facilitando mi creatividad a través de actividades colectivas con mi trabajo en equipo.</w:t>
            </w:r>
          </w:p>
        </w:tc>
        <w:tc>
          <w:tcPr>
            <w:tcW w:w="3360" w:type="dxa"/>
          </w:tcPr>
          <w:p w:rsidR="009E00F9" w:rsidRPr="00347672" w:rsidRDefault="00CF0F5B" w:rsidP="009E00F9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Descubro en mi entorno, situaciones que involucran adición y sustracción desarrollando mi creatividad y expongo mis ideas a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través de la comunicación.</w:t>
            </w:r>
          </w:p>
        </w:tc>
        <w:tc>
          <w:tcPr>
            <w:tcW w:w="3120" w:type="dxa"/>
          </w:tcPr>
          <w:p w:rsidR="009E00F9" w:rsidRPr="00347672" w:rsidRDefault="00CF0F5B" w:rsidP="009E00F9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Planteo y soluciono problemas que implican suma y resta para analizarlos y discutirlos a través de la comunicación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dinamizando mi trabajo en equipo.</w:t>
            </w:r>
          </w:p>
        </w:tc>
        <w:tc>
          <w:tcPr>
            <w:tcW w:w="4440" w:type="dxa"/>
          </w:tcPr>
          <w:p w:rsidR="009E00F9" w:rsidRPr="00347672" w:rsidRDefault="00CF0F5B" w:rsidP="009E00F9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Agradezco en forma amable la ayuda que mis compañeros me ofrecen beneficiando mi dominio personal y expreso mi agradecimiento a través de la comunicación.</w:t>
            </w:r>
          </w:p>
        </w:tc>
        <w:tc>
          <w:tcPr>
            <w:tcW w:w="2640" w:type="dxa"/>
          </w:tcPr>
          <w:p w:rsidR="009E00F9" w:rsidRPr="00347672" w:rsidRDefault="003F491C" w:rsidP="003F491C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Formo números en mi cuaderno mediante la agrupación de elementos formando decenas y centenas a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través de mi gestión y manejo de recursos beneficiando mi creatividad</w:t>
            </w:r>
          </w:p>
        </w:tc>
      </w:tr>
    </w:tbl>
    <w:p w:rsidR="00BB305F" w:rsidRPr="009E00F9" w:rsidRDefault="00BB305F" w:rsidP="00BB305F">
      <w:pPr>
        <w:rPr>
          <w:rFonts w:ascii="Arial" w:hAnsi="Arial"/>
          <w:sz w:val="10"/>
          <w:szCs w:val="10"/>
        </w:rPr>
      </w:pPr>
    </w:p>
    <w:p w:rsidR="00E5477C" w:rsidRDefault="0026001B" w:rsidP="00E5477C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  <w:r w:rsidR="00E5477C" w:rsidRPr="001D645B">
        <w:rPr>
          <w:rFonts w:ascii="Arial" w:hAnsi="Arial"/>
          <w:b/>
          <w:sz w:val="22"/>
          <w:szCs w:val="22"/>
        </w:rPr>
        <w:lastRenderedPageBreak/>
        <w:t>MAPA FUNCIONAL</w:t>
      </w:r>
    </w:p>
    <w:p w:rsidR="00E5477C" w:rsidRDefault="00E5477C" w:rsidP="00E5477C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840"/>
        <w:gridCol w:w="6240"/>
        <w:gridCol w:w="1080"/>
        <w:gridCol w:w="3960"/>
        <w:gridCol w:w="1080"/>
        <w:gridCol w:w="3480"/>
      </w:tblGrid>
      <w:tr w:rsidR="00E5477C" w:rsidTr="3FD845E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5477C" w:rsidRDefault="00E5477C" w:rsidP="00E5477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ÁREA</w:t>
            </w:r>
          </w:p>
        </w:tc>
        <w:tc>
          <w:tcPr>
            <w:tcW w:w="6240" w:type="dxa"/>
            <w:tcBorders>
              <w:top w:val="nil"/>
              <w:left w:val="nil"/>
              <w:right w:val="nil"/>
            </w:tcBorders>
          </w:tcPr>
          <w:p w:rsidR="00E5477C" w:rsidRDefault="00E5477C" w:rsidP="00E5477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MATEMÁTICA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5477C" w:rsidRDefault="00E5477C" w:rsidP="00E5477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UNIDAD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77C" w:rsidRDefault="00E5477C" w:rsidP="00E5477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TRES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5477C" w:rsidRDefault="00E5477C" w:rsidP="00E547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GRADO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77C" w:rsidRDefault="00E5477C" w:rsidP="00E5477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PRIMERO</w:t>
            </w:r>
          </w:p>
        </w:tc>
      </w:tr>
    </w:tbl>
    <w:p w:rsidR="00E5477C" w:rsidRDefault="00E5477C" w:rsidP="00E5477C"/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0"/>
        <w:gridCol w:w="12480"/>
      </w:tblGrid>
      <w:tr w:rsidR="00E5477C" w:rsidTr="3FD845E2">
        <w:trPr>
          <w:trHeight w:val="263"/>
        </w:trPr>
        <w:tc>
          <w:tcPr>
            <w:tcW w:w="4200" w:type="dxa"/>
          </w:tcPr>
          <w:p w:rsidR="00E5477C" w:rsidRDefault="00E5477C" w:rsidP="00E5477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FUNCIÓN BÁSICA (Estándar del área)</w:t>
            </w:r>
          </w:p>
        </w:tc>
        <w:tc>
          <w:tcPr>
            <w:tcW w:w="12480" w:type="dxa"/>
            <w:tcBorders>
              <w:bottom w:val="single" w:sz="4" w:space="0" w:color="auto"/>
            </w:tcBorders>
          </w:tcPr>
          <w:p w:rsidR="00E5477C" w:rsidRDefault="00E5477C" w:rsidP="00E5477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Comparo y ordeno objetos de acuerdo con su peso y su longitud y la duración de los eventos.</w:t>
            </w:r>
          </w:p>
        </w:tc>
      </w:tr>
      <w:tr w:rsidR="00E5477C" w:rsidTr="3FD845E2">
        <w:trPr>
          <w:trHeight w:val="262"/>
        </w:trPr>
        <w:tc>
          <w:tcPr>
            <w:tcW w:w="4200" w:type="dxa"/>
          </w:tcPr>
          <w:p w:rsidR="00E5477C" w:rsidRDefault="00E5477C" w:rsidP="00E5477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480" w:type="dxa"/>
            <w:tcBorders>
              <w:top w:val="single" w:sz="4" w:space="0" w:color="auto"/>
              <w:bottom w:val="single" w:sz="4" w:space="0" w:color="auto"/>
            </w:tcBorders>
          </w:tcPr>
          <w:p w:rsidR="00E5477C" w:rsidRDefault="00E5477C" w:rsidP="00E5477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E5477C" w:rsidRDefault="00E5477C" w:rsidP="00E5477C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0"/>
        <w:gridCol w:w="11040"/>
      </w:tblGrid>
      <w:tr w:rsidR="00E5477C" w:rsidTr="3FD845E2">
        <w:trPr>
          <w:trHeight w:val="263"/>
        </w:trPr>
        <w:tc>
          <w:tcPr>
            <w:tcW w:w="5640" w:type="dxa"/>
          </w:tcPr>
          <w:p w:rsidR="00E5477C" w:rsidRDefault="00E5477C" w:rsidP="00E5477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UNIDAD DE COMPETENCIA (Objetivo de la unidad)</w:t>
            </w:r>
          </w:p>
        </w:tc>
        <w:tc>
          <w:tcPr>
            <w:tcW w:w="11040" w:type="dxa"/>
            <w:tcBorders>
              <w:bottom w:val="single" w:sz="4" w:space="0" w:color="auto"/>
            </w:tcBorders>
          </w:tcPr>
          <w:p w:rsidR="00E5477C" w:rsidRDefault="001A42E3" w:rsidP="00E5477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Identifico las características y medidas de peso, longitud y tiempo mediante la observación y </w:t>
            </w:r>
          </w:p>
        </w:tc>
      </w:tr>
      <w:tr w:rsidR="00E5477C" w:rsidTr="3FD845E2">
        <w:trPr>
          <w:trHeight w:val="262"/>
        </w:trPr>
        <w:tc>
          <w:tcPr>
            <w:tcW w:w="5640" w:type="dxa"/>
          </w:tcPr>
          <w:p w:rsidR="00E5477C" w:rsidRDefault="00E5477C" w:rsidP="00E5477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40" w:type="dxa"/>
            <w:tcBorders>
              <w:top w:val="single" w:sz="4" w:space="0" w:color="auto"/>
              <w:bottom w:val="single" w:sz="4" w:space="0" w:color="auto"/>
            </w:tcBorders>
          </w:tcPr>
          <w:p w:rsidR="00E5477C" w:rsidRDefault="001A42E3" w:rsidP="00E5477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comparación de objetos facilitando mi gestión y manejo de recursos a través de actividades colectivas</w:t>
            </w:r>
          </w:p>
        </w:tc>
      </w:tr>
      <w:tr w:rsidR="001A42E3" w:rsidTr="3FD845E2">
        <w:trPr>
          <w:trHeight w:val="262"/>
        </w:trPr>
        <w:tc>
          <w:tcPr>
            <w:tcW w:w="5640" w:type="dxa"/>
          </w:tcPr>
          <w:p w:rsidR="001A42E3" w:rsidRDefault="001A42E3" w:rsidP="00E5477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40" w:type="dxa"/>
            <w:tcBorders>
              <w:top w:val="single" w:sz="4" w:space="0" w:color="auto"/>
              <w:bottom w:val="single" w:sz="4" w:space="0" w:color="auto"/>
            </w:tcBorders>
          </w:tcPr>
          <w:p w:rsidR="001A42E3" w:rsidRDefault="00E7335E" w:rsidP="00E5477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En</w:t>
            </w:r>
            <w:r w:rsidR="001A42E3">
              <w:rPr>
                <w:rFonts w:ascii="Arial" w:hAnsi="Arial"/>
                <w:b/>
                <w:sz w:val="22"/>
                <w:szCs w:val="22"/>
              </w:rPr>
              <w:t xml:space="preserve"> mi trabajo de equipo.</w:t>
            </w:r>
          </w:p>
        </w:tc>
      </w:tr>
    </w:tbl>
    <w:p w:rsidR="00E5477C" w:rsidRPr="001D645B" w:rsidRDefault="00E5477C" w:rsidP="00E5477C">
      <w:pPr>
        <w:jc w:val="center"/>
        <w:rPr>
          <w:rFonts w:ascii="Arial" w:hAnsi="Arial"/>
          <w:b/>
          <w:sz w:val="22"/>
          <w:szCs w:val="22"/>
        </w:rPr>
      </w:pPr>
    </w:p>
    <w:p w:rsidR="00E5477C" w:rsidRPr="001D645B" w:rsidRDefault="00E5477C" w:rsidP="00E5477C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4170"/>
        <w:gridCol w:w="4170"/>
        <w:gridCol w:w="4170"/>
        <w:gridCol w:w="4170"/>
      </w:tblGrid>
      <w:tr w:rsidR="00E5477C" w:rsidTr="3FD845E2">
        <w:trPr>
          <w:trHeight w:val="270"/>
        </w:trPr>
        <w:tc>
          <w:tcPr>
            <w:tcW w:w="4170" w:type="dxa"/>
            <w:vAlign w:val="center"/>
          </w:tcPr>
          <w:p w:rsidR="00E5477C" w:rsidRDefault="00E5477C" w:rsidP="00E5477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PROPÓSITO CLAVE (SUBFUNCIÓN) Competencia</w:t>
            </w:r>
          </w:p>
        </w:tc>
        <w:tc>
          <w:tcPr>
            <w:tcW w:w="4170" w:type="dxa"/>
            <w:vAlign w:val="center"/>
          </w:tcPr>
          <w:p w:rsidR="00E5477C" w:rsidRDefault="00E5477C" w:rsidP="00E5477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CATEGORIA DE LA C.L.G.</w:t>
            </w:r>
          </w:p>
        </w:tc>
        <w:tc>
          <w:tcPr>
            <w:tcW w:w="4170" w:type="dxa"/>
            <w:vAlign w:val="center"/>
          </w:tcPr>
          <w:p w:rsidR="00E5477C" w:rsidRDefault="00E5477C" w:rsidP="00E5477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(GRUPO DE LA COMPETENCIA)</w:t>
            </w:r>
          </w:p>
        </w:tc>
        <w:tc>
          <w:tcPr>
            <w:tcW w:w="4170" w:type="dxa"/>
            <w:vAlign w:val="center"/>
          </w:tcPr>
          <w:p w:rsidR="00E5477C" w:rsidRDefault="00E5477C" w:rsidP="00E5477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SUBFUNCIONES</w:t>
            </w:r>
          </w:p>
          <w:p w:rsidR="00E5477C" w:rsidRDefault="00E5477C" w:rsidP="00E5477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(Elementos de la competencia)</w:t>
            </w:r>
          </w:p>
        </w:tc>
      </w:tr>
      <w:tr w:rsidR="00E5477C" w:rsidRPr="00455471" w:rsidTr="3FD845E2">
        <w:trPr>
          <w:trHeight w:val="270"/>
        </w:trPr>
        <w:tc>
          <w:tcPr>
            <w:tcW w:w="4170" w:type="dxa"/>
          </w:tcPr>
          <w:p w:rsidR="00E5477C" w:rsidRDefault="002F4BE3" w:rsidP="002F4BE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Identifico y comparo longitud, tiempo y peso mediante la observación de eventos en mi entorno que facilitan mi creatividad y la manipulación de objetos a través de mi gestión y manejo de recursos.</w:t>
            </w:r>
          </w:p>
          <w:p w:rsidR="002F4BE3" w:rsidRDefault="002F4BE3" w:rsidP="002F4BE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Realizo medición de longitudes y tiempos mediante mi gestión y utilización de recursos a través del uso del metro, la regla y el reloj a través de mi trabajo de equipo.</w:t>
            </w:r>
          </w:p>
          <w:p w:rsidR="003A2664" w:rsidRPr="00455471" w:rsidRDefault="003A2664" w:rsidP="3FD845E2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Reconozco en mi entorno situaciones en las que se usan el kilo y la libra como medidas de peso, facilitando mi creatividad mediante mi gestión de la información a través de consultas en tiendas y supermercados.</w:t>
            </w:r>
          </w:p>
          <w:p w:rsidR="3FD845E2" w:rsidRPr="00455471" w:rsidRDefault="3FD845E2" w:rsidP="3FD845E2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 xml:space="preserve">Descubro y discuto situaciones en mi entorno que se resuelven con adición y/o sustracción con números hasta 1000, favoreciendo mi creatividad mediante la </w:t>
            </w: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lastRenderedPageBreak/>
              <w:t>comunicación y utilización del ábaco y la tabla posicional a través de las discusiones en grupo</w:t>
            </w:r>
            <w:r w:rsidRPr="3FD845E2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170" w:type="dxa"/>
          </w:tcPr>
          <w:p w:rsidR="00E5477C" w:rsidRDefault="00581A18" w:rsidP="002F4BE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Organizacionales.</w:t>
            </w:r>
          </w:p>
          <w:p w:rsidR="00581A18" w:rsidRDefault="00581A18" w:rsidP="00581A1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F491C" w:rsidRDefault="003F491C" w:rsidP="00581A1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F491C" w:rsidRDefault="003F491C" w:rsidP="00581A1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81A18" w:rsidRDefault="00E7335E" w:rsidP="002F4BE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Interpersonales</w:t>
            </w:r>
            <w:r w:rsidR="00581A18">
              <w:rPr>
                <w:rFonts w:ascii="Arial" w:hAnsi="Arial"/>
                <w:sz w:val="22"/>
                <w:szCs w:val="22"/>
              </w:rPr>
              <w:t>.</w:t>
            </w:r>
          </w:p>
          <w:p w:rsidR="00581A18" w:rsidRDefault="00581A18" w:rsidP="00581A1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F491C" w:rsidRDefault="003F491C" w:rsidP="00581A1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F491C" w:rsidRDefault="003F491C" w:rsidP="00581A1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81A18" w:rsidRDefault="00581A18" w:rsidP="002F4BE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Intelectuales.</w:t>
            </w:r>
          </w:p>
          <w:p w:rsidR="00581A18" w:rsidRDefault="00581A18" w:rsidP="00581A1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F491C" w:rsidRDefault="003F491C" w:rsidP="00581A1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F491C" w:rsidRDefault="003F491C" w:rsidP="00581A1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581A18" w:rsidRPr="00455471" w:rsidRDefault="00581A18" w:rsidP="002F4BE3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Personales.</w:t>
            </w:r>
          </w:p>
        </w:tc>
        <w:tc>
          <w:tcPr>
            <w:tcW w:w="4170" w:type="dxa"/>
          </w:tcPr>
          <w:p w:rsidR="00E5477C" w:rsidRDefault="00107B12" w:rsidP="002F4BE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Gestión y manejo de recursos.</w:t>
            </w:r>
          </w:p>
          <w:p w:rsidR="00107B12" w:rsidRDefault="00107B12" w:rsidP="002F4BE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Gestión de la información.</w:t>
            </w:r>
          </w:p>
          <w:p w:rsidR="00107B12" w:rsidRDefault="00107B12" w:rsidP="00107B1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F491C" w:rsidRDefault="003F491C" w:rsidP="00107B1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07B12" w:rsidRDefault="00107B12" w:rsidP="002F4BE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Trabajo en equipo.</w:t>
            </w:r>
          </w:p>
          <w:p w:rsidR="00107B12" w:rsidRDefault="00107B12" w:rsidP="002F4BE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Comunicación.</w:t>
            </w:r>
          </w:p>
          <w:p w:rsidR="00107B12" w:rsidRDefault="00107B12" w:rsidP="00107B1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F491C" w:rsidRDefault="003F491C" w:rsidP="00107B12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07B12" w:rsidRDefault="00107B12" w:rsidP="002F4BE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Concentración.</w:t>
            </w:r>
          </w:p>
          <w:p w:rsidR="00107B12" w:rsidRDefault="00107B12" w:rsidP="002F4BE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Atención.</w:t>
            </w:r>
          </w:p>
          <w:p w:rsidR="003F491C" w:rsidRDefault="003F491C" w:rsidP="003F491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F491C" w:rsidRDefault="003F491C" w:rsidP="003F491C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07B12" w:rsidRDefault="00107B12" w:rsidP="002F4BE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Creatividad.</w:t>
            </w:r>
          </w:p>
          <w:p w:rsidR="00107B12" w:rsidRDefault="00107B12" w:rsidP="002F4BE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Dominio personal.</w:t>
            </w:r>
          </w:p>
          <w:p w:rsidR="00107B12" w:rsidRPr="00455471" w:rsidRDefault="00107B12" w:rsidP="002F4BE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Adaptación al cambio.</w:t>
            </w:r>
          </w:p>
        </w:tc>
        <w:tc>
          <w:tcPr>
            <w:tcW w:w="4170" w:type="dxa"/>
          </w:tcPr>
          <w:p w:rsidR="00E5477C" w:rsidRDefault="002052D1" w:rsidP="002F4BE3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Determino la longitud de un objeto en cuartas y centímetros mediante la concentración a través de la medición de objetos con la mano, la regla y el metro a través de mi gestión y manejo de recursos.</w:t>
            </w:r>
          </w:p>
          <w:p w:rsidR="002052D1" w:rsidRDefault="002052D1" w:rsidP="002F4BE3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Identifico equivalencia entre la distancia entre 2 números del reloj y los minutos, ejercitando mi atención mediante la manipulación de las manecillas de un reloj de cartón elaborado a través de mi trabajo en equipo.</w:t>
            </w:r>
          </w:p>
          <w:p w:rsidR="002052D1" w:rsidRDefault="002052D1" w:rsidP="002F4BE3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Represento las horas por medio de ilustraciones, facilitando mi creatividad a través de mi trabajo en equipo.</w:t>
            </w:r>
          </w:p>
          <w:p w:rsidR="002052D1" w:rsidRPr="00455471" w:rsidRDefault="002052D1" w:rsidP="3FD845E2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Reconozco el peso de un objeto e identifico el kilo y la libra como medidas de peso a través de situaciones de mi trabajo en equipo.</w:t>
            </w:r>
          </w:p>
          <w:p w:rsidR="3FD845E2" w:rsidRPr="00455471" w:rsidRDefault="3FD845E2" w:rsidP="3FD845E2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 xml:space="preserve">Realizo adiciones y sustracciones en forma vertical con números hasta </w:t>
            </w: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lastRenderedPageBreak/>
              <w:t>1000, utilizando el ábaco y la tabla de valor posicional, compartiendo ideas con mis compañeros mediante la comunicación en la realización de mi trabajo en equipo.</w:t>
            </w:r>
          </w:p>
        </w:tc>
      </w:tr>
    </w:tbl>
    <w:p w:rsidR="00E5477C" w:rsidRDefault="00E5477C" w:rsidP="00E5477C">
      <w:pPr>
        <w:jc w:val="center"/>
        <w:rPr>
          <w:rFonts w:ascii="Arial" w:hAnsi="Arial"/>
          <w:b/>
          <w:sz w:val="22"/>
          <w:szCs w:val="22"/>
        </w:rPr>
      </w:pPr>
    </w:p>
    <w:p w:rsidR="00E5477C" w:rsidRDefault="00E5477C" w:rsidP="00E5477C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>
        <w:rPr>
          <w:rFonts w:ascii="Arial" w:hAnsi="Arial"/>
          <w:b/>
          <w:sz w:val="22"/>
          <w:szCs w:val="22"/>
        </w:rPr>
        <w:lastRenderedPageBreak/>
        <w:t>TABLA DE SABERES</w:t>
      </w:r>
    </w:p>
    <w:p w:rsidR="00E5477C" w:rsidRDefault="00E5477C" w:rsidP="00E5477C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DESARROLLO METODOLÓGICO </w:t>
      </w:r>
    </w:p>
    <w:p w:rsidR="00E5477C" w:rsidRDefault="00E5477C" w:rsidP="00E5477C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2780"/>
        <w:gridCol w:w="2780"/>
        <w:gridCol w:w="2780"/>
        <w:gridCol w:w="2780"/>
        <w:gridCol w:w="2780"/>
        <w:gridCol w:w="2780"/>
      </w:tblGrid>
      <w:tr w:rsidR="00E5477C" w:rsidTr="3FD845E2">
        <w:trPr>
          <w:trHeight w:val="290"/>
        </w:trPr>
        <w:tc>
          <w:tcPr>
            <w:tcW w:w="2780" w:type="dxa"/>
            <w:vAlign w:val="center"/>
          </w:tcPr>
          <w:p w:rsidR="00E5477C" w:rsidRDefault="00E5477C" w:rsidP="00E547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SABER</w:t>
            </w:r>
          </w:p>
        </w:tc>
        <w:tc>
          <w:tcPr>
            <w:tcW w:w="2780" w:type="dxa"/>
            <w:vAlign w:val="center"/>
          </w:tcPr>
          <w:p w:rsidR="00E5477C" w:rsidRDefault="00E5477C" w:rsidP="00E547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SABER HACER</w:t>
            </w:r>
          </w:p>
        </w:tc>
        <w:tc>
          <w:tcPr>
            <w:tcW w:w="2780" w:type="dxa"/>
            <w:vAlign w:val="center"/>
          </w:tcPr>
          <w:p w:rsidR="00E5477C" w:rsidRDefault="00E5477C" w:rsidP="00E547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SER</w:t>
            </w:r>
          </w:p>
        </w:tc>
        <w:tc>
          <w:tcPr>
            <w:tcW w:w="2780" w:type="dxa"/>
            <w:vAlign w:val="center"/>
          </w:tcPr>
          <w:p w:rsidR="00E5477C" w:rsidRDefault="00E5477C" w:rsidP="00E547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PROYECTOS TRASVERSALES</w:t>
            </w:r>
          </w:p>
          <w:p w:rsidR="00E5477C" w:rsidRDefault="00E5477C" w:rsidP="00E547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TEMAS</w:t>
            </w:r>
          </w:p>
        </w:tc>
        <w:tc>
          <w:tcPr>
            <w:tcW w:w="2780" w:type="dxa"/>
            <w:vAlign w:val="center"/>
          </w:tcPr>
          <w:p w:rsidR="00E5477C" w:rsidRDefault="00E5477C" w:rsidP="00E547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ESTRATEGIAS DE APRENDIZAJE</w:t>
            </w:r>
          </w:p>
        </w:tc>
        <w:tc>
          <w:tcPr>
            <w:tcW w:w="2780" w:type="dxa"/>
            <w:vAlign w:val="center"/>
          </w:tcPr>
          <w:p w:rsidR="00E5477C" w:rsidRDefault="00E5477C" w:rsidP="00E547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RECURSOS</w:t>
            </w:r>
          </w:p>
        </w:tc>
      </w:tr>
      <w:tr w:rsidR="00E5477C" w:rsidRPr="00FA2681" w:rsidTr="3FD845E2">
        <w:trPr>
          <w:trHeight w:val="290"/>
        </w:trPr>
        <w:tc>
          <w:tcPr>
            <w:tcW w:w="2780" w:type="dxa"/>
          </w:tcPr>
          <w:p w:rsidR="00E5477C" w:rsidRDefault="00825981" w:rsidP="00E5477C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longitud. Medidas de longitud. La cuarta y el centímetro.</w:t>
            </w:r>
          </w:p>
          <w:p w:rsidR="00825981" w:rsidRDefault="00825981" w:rsidP="00E5477C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 peso. Medidas de peso. El kilo y la libra. La balanza.</w:t>
            </w:r>
          </w:p>
          <w:p w:rsidR="00825981" w:rsidRPr="00FA2681" w:rsidRDefault="00825981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Tiempo. El reloj. Horas y minutos.</w:t>
            </w:r>
          </w:p>
          <w:p w:rsidR="3FD845E2" w:rsidRPr="00FA2681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sumas llevando en el ábaco y tabla posicional.</w:t>
            </w:r>
          </w:p>
          <w:p w:rsidR="3FD845E2" w:rsidRPr="00FA2681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restas descomponiendo  con ábaco y tabla de valor posicional.</w:t>
            </w:r>
          </w:p>
          <w:p w:rsidR="3FD845E2" w:rsidRPr="00FA2681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 xml:space="preserve">problemas </w:t>
            </w:r>
            <w:proofErr w:type="gramStart"/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matemáticas .</w:t>
            </w:r>
            <w:proofErr w:type="gramEnd"/>
          </w:p>
          <w:p w:rsidR="3FD845E2" w:rsidRPr="00FA2681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Numeración y conteo hasta 1000.</w:t>
            </w:r>
          </w:p>
        </w:tc>
        <w:tc>
          <w:tcPr>
            <w:tcW w:w="2780" w:type="dxa"/>
          </w:tcPr>
          <w:p w:rsidR="00E5477C" w:rsidRDefault="00825981" w:rsidP="00E5477C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Realizo medidas de longitud utilizando el metro, desarrollando mi atención a través del trabajo en equipo.</w:t>
            </w:r>
          </w:p>
          <w:p w:rsidR="00825981" w:rsidRDefault="00825981" w:rsidP="00E5477C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Identifico y relaciono el kilo y la libra con situaciones de la vida real facilitando mi creatividad a través del trabajo en equipo.</w:t>
            </w:r>
          </w:p>
          <w:p w:rsidR="00825981" w:rsidRPr="00FA2681" w:rsidRDefault="00825981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Identifico en el reloj la hora y la represento mediante ilustración, desarrollando mi creatividad a través del trabajo en equipo.</w:t>
            </w:r>
          </w:p>
          <w:p w:rsidR="3FD845E2" w:rsidRPr="00FA2681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ealizo restas ubicándolas en el ábaco y dándoles su valor posicional.</w:t>
            </w:r>
          </w:p>
        </w:tc>
        <w:tc>
          <w:tcPr>
            <w:tcW w:w="2780" w:type="dxa"/>
          </w:tcPr>
          <w:p w:rsidR="00E5477C" w:rsidRDefault="00AA104B" w:rsidP="00E5477C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Participo con entusiasmo en mis actividades colectivas mediante mi trabajo en equipo aportando mis ideas a través de la comunicación.</w:t>
            </w:r>
          </w:p>
          <w:p w:rsidR="00AA104B" w:rsidRPr="00FA2681" w:rsidRDefault="00AA104B" w:rsidP="00E5477C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Escucho con respeto observaciones y críticas por parte de mi profesor y mis compañeros mediante mi dominio personal para facilitar mi adaptación al cambio.</w:t>
            </w:r>
          </w:p>
        </w:tc>
        <w:tc>
          <w:tcPr>
            <w:tcW w:w="2780" w:type="dxa"/>
          </w:tcPr>
          <w:p w:rsidR="00E5477C" w:rsidRDefault="00AA104B" w:rsidP="00E5477C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A104B">
              <w:rPr>
                <w:rFonts w:ascii="Arial" w:hAnsi="Arial"/>
                <w:b/>
                <w:sz w:val="22"/>
                <w:szCs w:val="22"/>
              </w:rPr>
              <w:t>Prevención de desastres:</w:t>
            </w:r>
          </w:p>
          <w:p w:rsidR="00AA104B" w:rsidRDefault="00AA104B" w:rsidP="00AA104B">
            <w:pPr>
              <w:ind w:left="3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Calculo distancias y tiempos para llegar a las salidas de emergencia.</w:t>
            </w:r>
          </w:p>
          <w:p w:rsidR="00AA104B" w:rsidRPr="00AA104B" w:rsidRDefault="00AA104B" w:rsidP="00AA104B">
            <w:pPr>
              <w:ind w:left="34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AA104B" w:rsidRDefault="00AA104B" w:rsidP="00E5477C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Medio ambiente:</w:t>
            </w:r>
          </w:p>
          <w:p w:rsidR="00AA104B" w:rsidRPr="00AA104B" w:rsidRDefault="0032588E" w:rsidP="00AA104B">
            <w:pPr>
              <w:ind w:left="3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Uso material reciclable para elaborar reloj y balanza.</w:t>
            </w:r>
          </w:p>
          <w:p w:rsidR="00AA104B" w:rsidRPr="00AA104B" w:rsidRDefault="00AA104B" w:rsidP="0032588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80" w:type="dxa"/>
          </w:tcPr>
          <w:p w:rsidR="00E5477C" w:rsidRDefault="009D63CF" w:rsidP="00E5477C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Cálculo de longitudes y mediciones con el metro.</w:t>
            </w:r>
          </w:p>
          <w:p w:rsidR="009D63CF" w:rsidRDefault="009D63CF" w:rsidP="00E5477C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Construcción de balanza.</w:t>
            </w:r>
          </w:p>
          <w:p w:rsidR="009D63CF" w:rsidRDefault="009D63CF" w:rsidP="00E5477C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Cálculo del peso de cuerpos.</w:t>
            </w:r>
          </w:p>
          <w:p w:rsidR="009D63CF" w:rsidRDefault="009D63CF" w:rsidP="00E5477C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Consulta sobre kilo y libra.</w:t>
            </w:r>
          </w:p>
          <w:p w:rsidR="009D63CF" w:rsidRDefault="009D63CF" w:rsidP="00E5477C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Construcción de reloj.</w:t>
            </w:r>
          </w:p>
          <w:p w:rsidR="009D63CF" w:rsidRDefault="009D63CF" w:rsidP="00E5477C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Lectura de la hora.</w:t>
            </w:r>
          </w:p>
          <w:p w:rsidR="009D63CF" w:rsidRPr="00FA2681" w:rsidRDefault="009D63CF" w:rsidP="3FD845E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Representación gráfica de la hora.</w:t>
            </w:r>
          </w:p>
          <w:p w:rsidR="3FD845E2" w:rsidRPr="00FA2681" w:rsidRDefault="3FD845E2" w:rsidP="3FD845E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resuelvo problemas matemáticos utilizando el ábaco y la tabla de valor posicional.</w:t>
            </w:r>
          </w:p>
          <w:p w:rsidR="3FD845E2" w:rsidRPr="00FA2681" w:rsidRDefault="3FD845E2" w:rsidP="3FD845E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reconozco los números hasta el 1000 y los cuento.</w:t>
            </w:r>
          </w:p>
        </w:tc>
        <w:tc>
          <w:tcPr>
            <w:tcW w:w="2780" w:type="dxa"/>
          </w:tcPr>
          <w:p w:rsidR="00E5477C" w:rsidRDefault="00D91E4F" w:rsidP="00E5477C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Distancias.</w:t>
            </w:r>
          </w:p>
          <w:p w:rsidR="00D91E4F" w:rsidRDefault="00D91E4F" w:rsidP="00E5477C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Objetos para la medición de largo.</w:t>
            </w:r>
          </w:p>
          <w:p w:rsidR="00D91E4F" w:rsidRDefault="00D91E4F" w:rsidP="00E5477C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Metro.</w:t>
            </w:r>
          </w:p>
          <w:p w:rsidR="00D91E4F" w:rsidRDefault="00D91E4F" w:rsidP="00E5477C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Material reciclable.</w:t>
            </w:r>
          </w:p>
          <w:p w:rsidR="00D91E4F" w:rsidRDefault="00D91E4F" w:rsidP="00D91E4F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Cuadernos.</w:t>
            </w:r>
          </w:p>
          <w:p w:rsidR="00D91E4F" w:rsidRPr="00FA2681" w:rsidRDefault="00D91E4F" w:rsidP="3FD845E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Equipos de trabajo.</w:t>
            </w:r>
          </w:p>
          <w:p w:rsidR="3FD845E2" w:rsidRPr="00FA2681" w:rsidRDefault="3FD845E2" w:rsidP="3FD845E2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ábaco.</w:t>
            </w:r>
          </w:p>
        </w:tc>
      </w:tr>
    </w:tbl>
    <w:p w:rsidR="00E5477C" w:rsidRDefault="00E5477C" w:rsidP="00E5477C">
      <w:pPr>
        <w:jc w:val="center"/>
        <w:rPr>
          <w:rFonts w:ascii="Arial" w:hAnsi="Arial"/>
          <w:b/>
          <w:sz w:val="22"/>
          <w:szCs w:val="22"/>
        </w:rPr>
      </w:pPr>
    </w:p>
    <w:p w:rsidR="008815E0" w:rsidRDefault="008815E0" w:rsidP="008815E0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SISTEMA DE EVALUACIÓN</w:t>
      </w:r>
    </w:p>
    <w:p w:rsidR="008815E0" w:rsidRPr="001D645B" w:rsidRDefault="008815E0" w:rsidP="008815E0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3336"/>
        <w:gridCol w:w="3336"/>
        <w:gridCol w:w="3336"/>
        <w:gridCol w:w="3336"/>
        <w:gridCol w:w="3336"/>
      </w:tblGrid>
      <w:tr w:rsidR="00E5477C" w:rsidRPr="0006636D" w:rsidTr="3FD845E2">
        <w:trPr>
          <w:trHeight w:val="270"/>
        </w:trPr>
        <w:tc>
          <w:tcPr>
            <w:tcW w:w="3336" w:type="dxa"/>
          </w:tcPr>
          <w:p w:rsidR="00E5477C" w:rsidRPr="0006636D" w:rsidRDefault="00E5477C" w:rsidP="00E547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6636D">
              <w:rPr>
                <w:rFonts w:ascii="Arial" w:hAnsi="Arial"/>
                <w:b/>
                <w:sz w:val="22"/>
                <w:szCs w:val="22"/>
              </w:rPr>
              <w:t>CRITERIOS DE DESEMPEÑO</w:t>
            </w:r>
          </w:p>
          <w:p w:rsidR="00E5477C" w:rsidRPr="0006636D" w:rsidRDefault="00E5477C" w:rsidP="00E547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 desempeños esperados</w:t>
            </w:r>
          </w:p>
        </w:tc>
        <w:tc>
          <w:tcPr>
            <w:tcW w:w="3336" w:type="dxa"/>
          </w:tcPr>
          <w:p w:rsidR="00E5477C" w:rsidRDefault="00E5477C" w:rsidP="00E547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RANGOS DE APLICACIÓN</w:t>
            </w:r>
          </w:p>
          <w:p w:rsidR="00E5477C" w:rsidRPr="0006636D" w:rsidRDefault="00E5477C" w:rsidP="00E547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 condiciones en las cuales se demuestra la C.L.G.</w:t>
            </w:r>
          </w:p>
        </w:tc>
        <w:tc>
          <w:tcPr>
            <w:tcW w:w="3336" w:type="dxa"/>
          </w:tcPr>
          <w:p w:rsidR="00E5477C" w:rsidRPr="0006636D" w:rsidRDefault="00E5477C" w:rsidP="00E547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EVIDENCIAS DE CONOCIMIENTO (SABER) Cognitiva</w:t>
            </w:r>
          </w:p>
        </w:tc>
        <w:tc>
          <w:tcPr>
            <w:tcW w:w="3336" w:type="dxa"/>
          </w:tcPr>
          <w:p w:rsidR="00E5477C" w:rsidRDefault="00E5477C" w:rsidP="00E547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EVIDENCIAS DE DESEMPEÑO (SABER SER)</w:t>
            </w:r>
          </w:p>
          <w:p w:rsidR="00E5477C" w:rsidRPr="0006636D" w:rsidRDefault="00E5477C" w:rsidP="00E547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Actitudinal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3336" w:type="dxa"/>
          </w:tcPr>
          <w:p w:rsidR="00E5477C" w:rsidRPr="0006636D" w:rsidRDefault="00E5477C" w:rsidP="00E5477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EVIDENCIAS DE PRODUCTO (SABER HACER) (Procedimental)</w:t>
            </w:r>
          </w:p>
        </w:tc>
      </w:tr>
      <w:tr w:rsidR="00E5477C" w:rsidTr="3FD845E2">
        <w:trPr>
          <w:trHeight w:val="270"/>
        </w:trPr>
        <w:tc>
          <w:tcPr>
            <w:tcW w:w="3336" w:type="dxa"/>
          </w:tcPr>
          <w:p w:rsidR="00E5477C" w:rsidRDefault="00C0197D" w:rsidP="00E5477C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Reconozco y comparo longitud, peso y tiempo mediante la manipulación de objetos a través de mi gestión y manejo de recursos y el ejercicio de la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comunicación.</w:t>
            </w:r>
          </w:p>
        </w:tc>
        <w:tc>
          <w:tcPr>
            <w:tcW w:w="3336" w:type="dxa"/>
          </w:tcPr>
          <w:p w:rsidR="00E5477C" w:rsidRDefault="004C7919" w:rsidP="00E5477C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Realizo medidas y reconozco el metro, la balanza y el reloj como instrumentos de medida mediante el trabajo en equipo a través del ejercicio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de la comunicación.</w:t>
            </w:r>
          </w:p>
        </w:tc>
        <w:tc>
          <w:tcPr>
            <w:tcW w:w="3336" w:type="dxa"/>
          </w:tcPr>
          <w:p w:rsidR="00E5477C" w:rsidRDefault="00714C3A" w:rsidP="00E5477C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Identifico el metro, el kilo, la libra y la hora como unidades de longitud, tiempo y peso mediante la realización de mi trabajo en equipo para facilitar mi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concentración.</w:t>
            </w:r>
          </w:p>
        </w:tc>
        <w:tc>
          <w:tcPr>
            <w:tcW w:w="3336" w:type="dxa"/>
          </w:tcPr>
          <w:p w:rsidR="00E5477C" w:rsidRDefault="00104FE9" w:rsidP="00E5477C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Reconozco mi</w:t>
            </w:r>
            <w:r w:rsidR="008D2E86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 habilidades y las empleo para aportar elementos a mi trabajo en equipo a través de la comunicación.</w:t>
            </w:r>
          </w:p>
        </w:tc>
        <w:tc>
          <w:tcPr>
            <w:tcW w:w="3336" w:type="dxa"/>
          </w:tcPr>
          <w:p w:rsidR="00E5477C" w:rsidRDefault="00BF1126" w:rsidP="00E5477C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Mediante discusión en mi trabajo en equipo, evalúo mi desempeño en clase y busco formas para mejorar facilitando mi comunicación.</w:t>
            </w:r>
          </w:p>
        </w:tc>
      </w:tr>
    </w:tbl>
    <w:p w:rsidR="00E5477C" w:rsidRDefault="00E5477C" w:rsidP="00E5477C">
      <w:pPr>
        <w:rPr>
          <w:rFonts w:ascii="Arial" w:hAnsi="Arial"/>
          <w:sz w:val="22"/>
          <w:szCs w:val="22"/>
        </w:rPr>
      </w:pPr>
    </w:p>
    <w:p w:rsidR="00E5477C" w:rsidRPr="00455471" w:rsidRDefault="00E5477C" w:rsidP="00E5477C">
      <w:pPr>
        <w:rPr>
          <w:rFonts w:ascii="Arial" w:hAnsi="Arial"/>
          <w:sz w:val="22"/>
          <w:szCs w:val="22"/>
        </w:rPr>
      </w:pPr>
    </w:p>
    <w:p w:rsidR="00E5477C" w:rsidRPr="00455471" w:rsidRDefault="00E5477C" w:rsidP="00E5477C">
      <w:pPr>
        <w:rPr>
          <w:rFonts w:ascii="Arial" w:hAnsi="Arial"/>
          <w:sz w:val="22"/>
          <w:szCs w:val="22"/>
        </w:rPr>
      </w:pPr>
    </w:p>
    <w:p w:rsidR="001A7E8B" w:rsidRDefault="008815E0" w:rsidP="001A7E8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  <w:r w:rsidR="001A7E8B" w:rsidRPr="001D645B">
        <w:rPr>
          <w:rFonts w:ascii="Arial" w:hAnsi="Arial"/>
          <w:b/>
          <w:sz w:val="22"/>
          <w:szCs w:val="22"/>
        </w:rPr>
        <w:lastRenderedPageBreak/>
        <w:t>MAPA FUNCIONAL</w:t>
      </w:r>
    </w:p>
    <w:p w:rsidR="001A7E8B" w:rsidRDefault="001A7E8B" w:rsidP="001A7E8B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ayout w:type="fixed"/>
        <w:tblLook w:val="01E0"/>
      </w:tblPr>
      <w:tblGrid>
        <w:gridCol w:w="840"/>
        <w:gridCol w:w="6240"/>
        <w:gridCol w:w="1080"/>
        <w:gridCol w:w="3960"/>
        <w:gridCol w:w="1080"/>
        <w:gridCol w:w="3480"/>
      </w:tblGrid>
      <w:tr w:rsidR="001A7E8B" w:rsidTr="3FD845E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A7E8B" w:rsidRDefault="001A7E8B" w:rsidP="001A7E8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ÁREA</w:t>
            </w:r>
          </w:p>
        </w:tc>
        <w:tc>
          <w:tcPr>
            <w:tcW w:w="6240" w:type="dxa"/>
            <w:tcBorders>
              <w:top w:val="nil"/>
              <w:left w:val="nil"/>
              <w:right w:val="nil"/>
            </w:tcBorders>
          </w:tcPr>
          <w:p w:rsidR="001A7E8B" w:rsidRDefault="00F87972" w:rsidP="001A7E8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MATEMÁTICAS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A7E8B" w:rsidRDefault="001A7E8B" w:rsidP="001A7E8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UNIDAD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8B" w:rsidRDefault="00F87972" w:rsidP="001A7E8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CUATRO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A7E8B" w:rsidRDefault="001A7E8B" w:rsidP="001A7E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GRADO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8B" w:rsidRDefault="001A7E8B" w:rsidP="001A7E8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PRIMERO</w:t>
            </w:r>
          </w:p>
        </w:tc>
      </w:tr>
    </w:tbl>
    <w:p w:rsidR="001A7E8B" w:rsidRDefault="001A7E8B" w:rsidP="001A7E8B"/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0"/>
        <w:gridCol w:w="12480"/>
      </w:tblGrid>
      <w:tr w:rsidR="001A7E8B" w:rsidTr="3FD845E2">
        <w:trPr>
          <w:trHeight w:val="263"/>
        </w:trPr>
        <w:tc>
          <w:tcPr>
            <w:tcW w:w="4200" w:type="dxa"/>
          </w:tcPr>
          <w:p w:rsidR="001A7E8B" w:rsidRDefault="001A7E8B" w:rsidP="001A7E8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FUNCIÓN BÁSICA (Estándar del área)</w:t>
            </w:r>
          </w:p>
        </w:tc>
        <w:tc>
          <w:tcPr>
            <w:tcW w:w="12480" w:type="dxa"/>
            <w:tcBorders>
              <w:bottom w:val="single" w:sz="4" w:space="0" w:color="auto"/>
            </w:tcBorders>
          </w:tcPr>
          <w:p w:rsidR="001A7E8B" w:rsidRDefault="00DD52BA" w:rsidP="001A7E8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Reconozco algunas figuras y formas geométricas y determino sus principales características.</w:t>
            </w:r>
          </w:p>
        </w:tc>
      </w:tr>
      <w:tr w:rsidR="001A7E8B" w:rsidTr="3FD845E2">
        <w:trPr>
          <w:trHeight w:val="262"/>
        </w:trPr>
        <w:tc>
          <w:tcPr>
            <w:tcW w:w="4200" w:type="dxa"/>
          </w:tcPr>
          <w:p w:rsidR="001A7E8B" w:rsidRDefault="001A7E8B" w:rsidP="001A7E8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480" w:type="dxa"/>
            <w:tcBorders>
              <w:top w:val="single" w:sz="4" w:space="0" w:color="auto"/>
            </w:tcBorders>
          </w:tcPr>
          <w:p w:rsidR="001A7E8B" w:rsidRDefault="001A7E8B" w:rsidP="001A7E8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1A7E8B" w:rsidRDefault="001A7E8B" w:rsidP="001A7E8B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0"/>
        <w:gridCol w:w="11040"/>
      </w:tblGrid>
      <w:tr w:rsidR="001A7E8B" w:rsidTr="3FD845E2">
        <w:trPr>
          <w:trHeight w:val="263"/>
        </w:trPr>
        <w:tc>
          <w:tcPr>
            <w:tcW w:w="5640" w:type="dxa"/>
          </w:tcPr>
          <w:p w:rsidR="001A7E8B" w:rsidRDefault="001A7E8B" w:rsidP="001A7E8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UNIDAD DE COMPETENCIA (Objetivo de la unidad)</w:t>
            </w:r>
          </w:p>
        </w:tc>
        <w:tc>
          <w:tcPr>
            <w:tcW w:w="11040" w:type="dxa"/>
            <w:tcBorders>
              <w:bottom w:val="single" w:sz="4" w:space="0" w:color="auto"/>
            </w:tcBorders>
          </w:tcPr>
          <w:p w:rsidR="001A7E8B" w:rsidRDefault="0007328A" w:rsidP="001A7E8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Identifico y establezco diferencias entre figuras y formas geométricas mediante la observación de </w:t>
            </w:r>
          </w:p>
        </w:tc>
      </w:tr>
      <w:tr w:rsidR="001A7E8B" w:rsidTr="3FD845E2">
        <w:trPr>
          <w:trHeight w:val="262"/>
        </w:trPr>
        <w:tc>
          <w:tcPr>
            <w:tcW w:w="5640" w:type="dxa"/>
          </w:tcPr>
          <w:p w:rsidR="001A7E8B" w:rsidRDefault="001A7E8B" w:rsidP="001A7E8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40" w:type="dxa"/>
            <w:tcBorders>
              <w:top w:val="single" w:sz="4" w:space="0" w:color="auto"/>
              <w:bottom w:val="single" w:sz="4" w:space="0" w:color="auto"/>
            </w:tcBorders>
          </w:tcPr>
          <w:p w:rsidR="001A7E8B" w:rsidRDefault="0007328A" w:rsidP="001A7E8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objetos y figuras para ejercitar la atención por medio de mi gestión y manejo de recursos a través del </w:t>
            </w:r>
          </w:p>
        </w:tc>
      </w:tr>
      <w:tr w:rsidR="0007328A" w:rsidTr="3FD845E2">
        <w:trPr>
          <w:trHeight w:val="262"/>
        </w:trPr>
        <w:tc>
          <w:tcPr>
            <w:tcW w:w="5640" w:type="dxa"/>
          </w:tcPr>
          <w:p w:rsidR="0007328A" w:rsidRDefault="0007328A" w:rsidP="001A7E8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40" w:type="dxa"/>
            <w:tcBorders>
              <w:top w:val="single" w:sz="4" w:space="0" w:color="auto"/>
              <w:bottom w:val="single" w:sz="4" w:space="0" w:color="auto"/>
            </w:tcBorders>
          </w:tcPr>
          <w:p w:rsidR="0007328A" w:rsidRDefault="00E7335E" w:rsidP="001A7E8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Uso</w:t>
            </w:r>
            <w:r w:rsidR="0007328A">
              <w:rPr>
                <w:rFonts w:ascii="Arial" w:hAnsi="Arial"/>
                <w:b/>
                <w:sz w:val="22"/>
                <w:szCs w:val="22"/>
              </w:rPr>
              <w:t xml:space="preserve"> de materiales.</w:t>
            </w:r>
          </w:p>
        </w:tc>
      </w:tr>
    </w:tbl>
    <w:p w:rsidR="001A7E8B" w:rsidRPr="001D645B" w:rsidRDefault="001A7E8B" w:rsidP="001A7E8B">
      <w:pPr>
        <w:jc w:val="center"/>
        <w:rPr>
          <w:rFonts w:ascii="Arial" w:hAnsi="Arial"/>
          <w:b/>
          <w:sz w:val="22"/>
          <w:szCs w:val="22"/>
        </w:rPr>
      </w:pPr>
    </w:p>
    <w:p w:rsidR="001A7E8B" w:rsidRPr="001D645B" w:rsidRDefault="001A7E8B" w:rsidP="001A7E8B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4170"/>
        <w:gridCol w:w="3630"/>
        <w:gridCol w:w="4320"/>
        <w:gridCol w:w="4560"/>
      </w:tblGrid>
      <w:tr w:rsidR="001A7E8B" w:rsidTr="3FD845E2">
        <w:trPr>
          <w:trHeight w:val="270"/>
        </w:trPr>
        <w:tc>
          <w:tcPr>
            <w:tcW w:w="4170" w:type="dxa"/>
            <w:vAlign w:val="center"/>
          </w:tcPr>
          <w:p w:rsidR="001A7E8B" w:rsidRDefault="001A7E8B" w:rsidP="001A7E8B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PROPÓSITO CLAVE (SUBFUNCIÓN) Competencia</w:t>
            </w:r>
          </w:p>
        </w:tc>
        <w:tc>
          <w:tcPr>
            <w:tcW w:w="3630" w:type="dxa"/>
            <w:vAlign w:val="center"/>
          </w:tcPr>
          <w:p w:rsidR="001A7E8B" w:rsidRDefault="001A7E8B" w:rsidP="001A7E8B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CATEGORIA DE LA C.L.G.</w:t>
            </w:r>
          </w:p>
        </w:tc>
        <w:tc>
          <w:tcPr>
            <w:tcW w:w="4320" w:type="dxa"/>
            <w:vAlign w:val="center"/>
          </w:tcPr>
          <w:p w:rsidR="001A7E8B" w:rsidRDefault="001A7E8B" w:rsidP="001A7E8B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(GRUPO DE LA COMPETENCIA)</w:t>
            </w:r>
          </w:p>
        </w:tc>
        <w:tc>
          <w:tcPr>
            <w:tcW w:w="4560" w:type="dxa"/>
            <w:vAlign w:val="center"/>
          </w:tcPr>
          <w:p w:rsidR="001A7E8B" w:rsidRDefault="001A7E8B" w:rsidP="001A7E8B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SUBFUNCIONES</w:t>
            </w:r>
          </w:p>
          <w:p w:rsidR="001A7E8B" w:rsidRDefault="001A7E8B" w:rsidP="001A7E8B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(Elementos de la competencia)</w:t>
            </w:r>
          </w:p>
        </w:tc>
      </w:tr>
      <w:tr w:rsidR="001A7E8B" w:rsidRPr="00455471" w:rsidTr="3FD845E2">
        <w:trPr>
          <w:trHeight w:val="270"/>
        </w:trPr>
        <w:tc>
          <w:tcPr>
            <w:tcW w:w="4170" w:type="dxa"/>
          </w:tcPr>
          <w:p w:rsidR="001A7E8B" w:rsidRDefault="00701B5E" w:rsidP="001A7E8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Reconozco líneas rectas y curvas: Abiertas y cerradas a partir de la observación de objetos diversos y la ilustración de los objetos a partir del trabajo en equipo beneficiando mi atención.</w:t>
            </w:r>
          </w:p>
          <w:p w:rsidR="00701B5E" w:rsidRDefault="00701B5E" w:rsidP="00701B5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01B5E" w:rsidRPr="00455471" w:rsidRDefault="3FD845E2" w:rsidP="3FD845E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Identifico los triángulos y cuadriláteros a partir de observación de ilustraciones, objetos y dobleces en hojas mediante actividades colectivas en trabajo en equipo facilitando mi concentración a través de la localización de los lados y los vértices.</w:t>
            </w:r>
          </w:p>
          <w:p w:rsidR="3FD845E2" w:rsidRPr="00455471" w:rsidRDefault="3FD845E2" w:rsidP="3FD845E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lastRenderedPageBreak/>
              <w:t>planteo la solución de problemas que involucren suma y resta.</w:t>
            </w:r>
          </w:p>
          <w:p w:rsidR="3FD845E2" w:rsidRPr="00455471" w:rsidRDefault="3FD845E2" w:rsidP="3FD845E2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represento leo y escribo cantidades hasta 1000</w:t>
            </w:r>
            <w:r w:rsidRPr="3FD845E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30" w:type="dxa"/>
          </w:tcPr>
          <w:p w:rsidR="001A7E8B" w:rsidRDefault="00D0566D" w:rsidP="001A7E8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Intelectuales.</w:t>
            </w:r>
          </w:p>
          <w:p w:rsidR="00D0566D" w:rsidRDefault="00D0566D" w:rsidP="00D0566D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A51D8" w:rsidRDefault="007A51D8" w:rsidP="00D0566D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A51D8" w:rsidRDefault="007A51D8" w:rsidP="00D0566D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A51D8" w:rsidRDefault="007A51D8" w:rsidP="00D0566D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0566D" w:rsidRDefault="00D0566D" w:rsidP="00D0566D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Interpersonales.</w:t>
            </w:r>
          </w:p>
          <w:p w:rsidR="00D0566D" w:rsidRDefault="00D0566D" w:rsidP="00D0566D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A51D8" w:rsidRDefault="007A51D8" w:rsidP="00D0566D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A51D8" w:rsidRDefault="007A51D8" w:rsidP="00D0566D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0566D" w:rsidRPr="00455471" w:rsidRDefault="00D0566D" w:rsidP="00D0566D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Organizacionales.</w:t>
            </w:r>
          </w:p>
        </w:tc>
        <w:tc>
          <w:tcPr>
            <w:tcW w:w="4320" w:type="dxa"/>
          </w:tcPr>
          <w:p w:rsidR="001A7E8B" w:rsidRDefault="00C67A5E" w:rsidP="001A7E8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Atención.</w:t>
            </w:r>
          </w:p>
          <w:p w:rsidR="00C67A5E" w:rsidRDefault="00C67A5E" w:rsidP="001A7E8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Concentración.</w:t>
            </w:r>
          </w:p>
          <w:p w:rsidR="00C67A5E" w:rsidRDefault="00C67A5E" w:rsidP="001A7E8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Creatividad.</w:t>
            </w:r>
          </w:p>
          <w:p w:rsidR="00C67A5E" w:rsidRDefault="00C67A5E" w:rsidP="00C67A5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A51D8" w:rsidRDefault="007A51D8" w:rsidP="00C67A5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67A5E" w:rsidRDefault="00C67A5E" w:rsidP="00C67A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Trabajo en equipo.</w:t>
            </w:r>
          </w:p>
          <w:p w:rsidR="00C67A5E" w:rsidRDefault="00C67A5E" w:rsidP="00C67A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Comunicación.</w:t>
            </w:r>
          </w:p>
          <w:p w:rsidR="00C67A5E" w:rsidRDefault="00C67A5E" w:rsidP="00C67A5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A51D8" w:rsidRDefault="007A51D8" w:rsidP="00C67A5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67A5E" w:rsidRPr="00455471" w:rsidRDefault="00C67A5E" w:rsidP="00C67A5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Gestión y manejo de recursos.</w:t>
            </w:r>
          </w:p>
        </w:tc>
        <w:tc>
          <w:tcPr>
            <w:tcW w:w="4560" w:type="dxa"/>
          </w:tcPr>
          <w:p w:rsidR="001A7E8B" w:rsidRDefault="00C81E95" w:rsidP="0098556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Identifico y gráfico líneas, curvas y rectas: Abiertas y cerradas para localizar </w:t>
            </w:r>
            <w:r w:rsidR="00985565">
              <w:rPr>
                <w:rFonts w:ascii="Arial" w:hAnsi="Arial"/>
                <w:sz w:val="22"/>
                <w:szCs w:val="22"/>
              </w:rPr>
              <w:t>interior y frontera, mediante discusiones en el trabajo de equipo desarrollando mi capacidad de comunicación.</w:t>
            </w:r>
          </w:p>
          <w:p w:rsidR="00985565" w:rsidRDefault="00985565" w:rsidP="00985565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Reconozco y comparo triángulo, cuadrado y rectángulo, mediante la observación de objetos de uso diario, beneficiando mi concentración a través del trabajo en equipo.</w:t>
            </w:r>
          </w:p>
          <w:p w:rsidR="00985565" w:rsidRPr="00455471" w:rsidRDefault="00985565" w:rsidP="3FD845E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Fabrico móviles con triángulos, cuadrados y rectángulos en cartulina de colores, beneficiando mi creatividad a través de mi gestión y manejo de recursos.</w:t>
            </w:r>
          </w:p>
          <w:p w:rsidR="3FD845E2" w:rsidRPr="00455471" w:rsidRDefault="3FD845E2" w:rsidP="3FD845E2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lastRenderedPageBreak/>
              <w:t>resuelvo problemas de suma y resta  de números hasta 1000, por medio de la lectura y la escritura de cantidades.</w:t>
            </w:r>
          </w:p>
        </w:tc>
      </w:tr>
    </w:tbl>
    <w:p w:rsidR="001A7E8B" w:rsidRDefault="001A7E8B" w:rsidP="001A7E8B">
      <w:pPr>
        <w:jc w:val="center"/>
        <w:rPr>
          <w:rFonts w:ascii="Arial" w:hAnsi="Arial"/>
          <w:b/>
          <w:sz w:val="22"/>
          <w:szCs w:val="22"/>
        </w:rPr>
      </w:pPr>
    </w:p>
    <w:p w:rsidR="001A7E8B" w:rsidRDefault="001A7E8B" w:rsidP="001A7E8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>
        <w:rPr>
          <w:rFonts w:ascii="Arial" w:hAnsi="Arial"/>
          <w:b/>
          <w:sz w:val="22"/>
          <w:szCs w:val="22"/>
        </w:rPr>
        <w:lastRenderedPageBreak/>
        <w:t>TABLA DE SABERES</w:t>
      </w:r>
    </w:p>
    <w:p w:rsidR="001A7E8B" w:rsidRDefault="001A7E8B" w:rsidP="001A7E8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DESARROLLO METODOLÓGICO </w:t>
      </w:r>
    </w:p>
    <w:p w:rsidR="001A7E8B" w:rsidRDefault="001A7E8B" w:rsidP="001A7E8B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-520" w:type="dxa"/>
        <w:tblLook w:val="01E0"/>
      </w:tblPr>
      <w:tblGrid>
        <w:gridCol w:w="2280"/>
        <w:gridCol w:w="3082"/>
        <w:gridCol w:w="3093"/>
        <w:gridCol w:w="2665"/>
        <w:gridCol w:w="2780"/>
        <w:gridCol w:w="2780"/>
      </w:tblGrid>
      <w:tr w:rsidR="001A7E8B" w:rsidTr="3FD845E2">
        <w:trPr>
          <w:trHeight w:val="290"/>
        </w:trPr>
        <w:tc>
          <w:tcPr>
            <w:tcW w:w="2280" w:type="dxa"/>
            <w:vAlign w:val="center"/>
          </w:tcPr>
          <w:p w:rsidR="001A7E8B" w:rsidRDefault="001A7E8B" w:rsidP="001A7E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SABER</w:t>
            </w:r>
          </w:p>
        </w:tc>
        <w:tc>
          <w:tcPr>
            <w:tcW w:w="3082" w:type="dxa"/>
            <w:vAlign w:val="center"/>
          </w:tcPr>
          <w:p w:rsidR="001A7E8B" w:rsidRDefault="001A7E8B" w:rsidP="001A7E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SABER HACER</w:t>
            </w:r>
          </w:p>
        </w:tc>
        <w:tc>
          <w:tcPr>
            <w:tcW w:w="3093" w:type="dxa"/>
            <w:vAlign w:val="center"/>
          </w:tcPr>
          <w:p w:rsidR="001A7E8B" w:rsidRDefault="001A7E8B" w:rsidP="001A7E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SER</w:t>
            </w:r>
          </w:p>
        </w:tc>
        <w:tc>
          <w:tcPr>
            <w:tcW w:w="2665" w:type="dxa"/>
            <w:vAlign w:val="center"/>
          </w:tcPr>
          <w:p w:rsidR="001A7E8B" w:rsidRDefault="001A7E8B" w:rsidP="001A7E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PROYECTOS TRASVERSALES</w:t>
            </w:r>
          </w:p>
          <w:p w:rsidR="001A7E8B" w:rsidRDefault="001A7E8B" w:rsidP="001A7E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TEMAS</w:t>
            </w:r>
          </w:p>
        </w:tc>
        <w:tc>
          <w:tcPr>
            <w:tcW w:w="2780" w:type="dxa"/>
            <w:vAlign w:val="center"/>
          </w:tcPr>
          <w:p w:rsidR="001A7E8B" w:rsidRDefault="001A7E8B" w:rsidP="001A7E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ESTRATEGIAS DE APRENDIZAJE</w:t>
            </w:r>
          </w:p>
        </w:tc>
        <w:tc>
          <w:tcPr>
            <w:tcW w:w="2780" w:type="dxa"/>
            <w:vAlign w:val="center"/>
          </w:tcPr>
          <w:p w:rsidR="001A7E8B" w:rsidRDefault="001A7E8B" w:rsidP="001A7E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RECURSOS</w:t>
            </w:r>
          </w:p>
        </w:tc>
      </w:tr>
      <w:tr w:rsidR="001A7E8B" w:rsidRPr="00FA2681" w:rsidTr="3FD845E2">
        <w:trPr>
          <w:trHeight w:val="290"/>
        </w:trPr>
        <w:tc>
          <w:tcPr>
            <w:tcW w:w="2280" w:type="dxa"/>
          </w:tcPr>
          <w:p w:rsidR="001A7E8B" w:rsidRDefault="00426B7A" w:rsidP="001A7E8B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Línea curva y recta.</w:t>
            </w:r>
          </w:p>
          <w:p w:rsidR="00426B7A" w:rsidRDefault="00841114" w:rsidP="001A7E8B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Línea curva abierta y cerrada.</w:t>
            </w:r>
          </w:p>
          <w:p w:rsidR="00841114" w:rsidRDefault="00841114" w:rsidP="001A7E8B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Línea recta abierta y cerrada.</w:t>
            </w:r>
          </w:p>
          <w:p w:rsidR="00841114" w:rsidRDefault="00841114" w:rsidP="001A7E8B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Polígonos: El triángulo</w:t>
            </w:r>
          </w:p>
          <w:p w:rsidR="00841114" w:rsidRDefault="00841114" w:rsidP="001A7E8B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Polígonos: El cuadrilátero y rectángulo.</w:t>
            </w:r>
          </w:p>
          <w:p w:rsidR="00841114" w:rsidRPr="00FA2681" w:rsidRDefault="00841114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Vértices y lados.</w:t>
            </w:r>
          </w:p>
          <w:p w:rsidR="3FD845E2" w:rsidRPr="00FA2681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sumas y restas de cantidades hasta el 1000.</w:t>
            </w:r>
          </w:p>
          <w:p w:rsidR="3FD845E2" w:rsidRPr="00FA2681" w:rsidRDefault="3FD845E2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escribo, leo y represento los números hasta 1000.</w:t>
            </w:r>
          </w:p>
        </w:tc>
        <w:tc>
          <w:tcPr>
            <w:tcW w:w="3082" w:type="dxa"/>
          </w:tcPr>
          <w:p w:rsidR="001A7E8B" w:rsidRDefault="00BC0008" w:rsidP="001A7E8B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Identifico y dibujo líneas abiertas y cerradas, curvas y rectas utilizando implementos geométricos mediante mi gestión y manejo de recursos para beneficiar mi creatividad.</w:t>
            </w:r>
          </w:p>
          <w:p w:rsidR="00BC0008" w:rsidRPr="00FA2681" w:rsidRDefault="00BC0008" w:rsidP="3FD845E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Reconozco y dibujo triángulo, cuadrado y rectángulo a partir de la observación de objetos en el trabajo en equipo y la comparación a través de la discusión, beneficiando mi comunicación.</w:t>
            </w:r>
          </w:p>
          <w:p w:rsidR="3FD845E2" w:rsidRPr="00FA2681" w:rsidRDefault="3FD845E2" w:rsidP="3FD845E2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planteo la solución de problemas que involucren suma y resta.</w:t>
            </w:r>
          </w:p>
          <w:p w:rsidR="3FD845E2" w:rsidRPr="00FA2681" w:rsidRDefault="3FD845E2" w:rsidP="3FD845E2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3FD845E2">
              <w:rPr>
                <w:rFonts w:ascii="Arial" w:eastAsia="Arial" w:hAnsi="Arial" w:cs="Arial"/>
                <w:color w:val="00B0F0"/>
                <w:sz w:val="22"/>
                <w:szCs w:val="22"/>
              </w:rPr>
              <w:t>represento leo y escribo cantidades hasta 1000</w:t>
            </w:r>
            <w:r w:rsidRPr="3FD845E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093" w:type="dxa"/>
          </w:tcPr>
          <w:p w:rsidR="001A7E8B" w:rsidRDefault="00387C6C" w:rsidP="001A7E8B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Realizo mis trabajos de figuras geométricas con gusto y entusiasmo a través del trabajo en equipo y comparto mis materiales voluntariamente con mis compañeros, facilitando mi manejo de conflictos.</w:t>
            </w:r>
          </w:p>
          <w:p w:rsidR="00387C6C" w:rsidRPr="00FA2681" w:rsidRDefault="00387C6C" w:rsidP="001A7E8B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Acepto de buen gusto la ayuda y orientación que recibo de mis compañeros a través de la comunicación y aporto </w:t>
            </w:r>
            <w:r w:rsidR="00EC2111">
              <w:rPr>
                <w:rFonts w:ascii="Arial" w:hAnsi="Arial"/>
                <w:sz w:val="22"/>
                <w:szCs w:val="22"/>
              </w:rPr>
              <w:t xml:space="preserve">mis </w:t>
            </w:r>
            <w:r>
              <w:rPr>
                <w:rFonts w:ascii="Arial" w:hAnsi="Arial"/>
                <w:sz w:val="22"/>
                <w:szCs w:val="22"/>
              </w:rPr>
              <w:t xml:space="preserve">ideas para facilitar </w:t>
            </w:r>
            <w:r w:rsidR="00EC2111">
              <w:rPr>
                <w:rFonts w:ascii="Arial" w:hAnsi="Arial"/>
                <w:sz w:val="22"/>
                <w:szCs w:val="22"/>
              </w:rPr>
              <w:t>el trabajo en equipo.</w:t>
            </w:r>
          </w:p>
        </w:tc>
        <w:tc>
          <w:tcPr>
            <w:tcW w:w="2665" w:type="dxa"/>
          </w:tcPr>
          <w:p w:rsidR="001A7E8B" w:rsidRPr="00EC2111" w:rsidRDefault="00EC2111" w:rsidP="001A7E8B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Medio ambiente</w:t>
            </w:r>
          </w:p>
          <w:p w:rsidR="00EC2111" w:rsidRDefault="00EC2111" w:rsidP="00EC2111">
            <w:pPr>
              <w:ind w:left="3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Utilizo material reciclable para elaborar las figuras geométricas.</w:t>
            </w:r>
          </w:p>
          <w:p w:rsidR="00EC2111" w:rsidRDefault="00EC2111" w:rsidP="00EC2111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C2111" w:rsidRDefault="00EC2111" w:rsidP="00EC2111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Prevención de desastres</w:t>
            </w:r>
          </w:p>
          <w:p w:rsidR="00EC2111" w:rsidRPr="00EC2111" w:rsidRDefault="00EC2111" w:rsidP="00EC2111">
            <w:pPr>
              <w:ind w:left="3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Dibujo en cartulina flechas, rectas y curvas para identificar la dirección de la salida de emergencia.</w:t>
            </w:r>
          </w:p>
        </w:tc>
        <w:tc>
          <w:tcPr>
            <w:tcW w:w="2780" w:type="dxa"/>
          </w:tcPr>
          <w:p w:rsidR="008A1810" w:rsidRDefault="008A1810" w:rsidP="008A1810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Observación de objetos en el hogar y la escuela para descubrir líneas, curvas y rectas.</w:t>
            </w:r>
          </w:p>
          <w:p w:rsidR="008A1810" w:rsidRDefault="008A1810" w:rsidP="008A1810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Dibujo y recortado de triángulos, cuadrados y rectángulos en cartón.</w:t>
            </w:r>
          </w:p>
          <w:p w:rsidR="008A1810" w:rsidRDefault="008A1810" w:rsidP="008A1810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Realización de actividades colectivas.</w:t>
            </w:r>
          </w:p>
          <w:p w:rsidR="008A1810" w:rsidRDefault="008A1810" w:rsidP="008A1810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Ilustración de figuras.</w:t>
            </w:r>
          </w:p>
          <w:p w:rsidR="008A1810" w:rsidRPr="00FA2681" w:rsidRDefault="008A1810" w:rsidP="008A1810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Doblado y plegado de papel.</w:t>
            </w:r>
          </w:p>
        </w:tc>
        <w:tc>
          <w:tcPr>
            <w:tcW w:w="2780" w:type="dxa"/>
          </w:tcPr>
          <w:p w:rsidR="001A7E8B" w:rsidRDefault="008A1810" w:rsidP="001A7E8B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Objetos como balones cuadernos, vasos, etc.</w:t>
            </w:r>
          </w:p>
          <w:p w:rsidR="008A1810" w:rsidRDefault="008A1810" w:rsidP="001A7E8B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Cartón.</w:t>
            </w:r>
          </w:p>
          <w:p w:rsidR="008A1810" w:rsidRDefault="008A1810" w:rsidP="001A7E8B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Tijeras.</w:t>
            </w:r>
          </w:p>
          <w:p w:rsidR="008A1810" w:rsidRDefault="008A1810" w:rsidP="001A7E8B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Lápices de colores. </w:t>
            </w:r>
          </w:p>
          <w:p w:rsidR="008A1810" w:rsidRDefault="008A1810" w:rsidP="001A7E8B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Equipos de trabajo.</w:t>
            </w:r>
          </w:p>
          <w:p w:rsidR="008A1810" w:rsidRDefault="008A1810" w:rsidP="001A7E8B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Cuadernos.</w:t>
            </w:r>
          </w:p>
          <w:p w:rsidR="008A1810" w:rsidRDefault="008A1810" w:rsidP="001A7E8B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Ejemplos.</w:t>
            </w:r>
          </w:p>
          <w:p w:rsidR="008A1810" w:rsidRPr="00FA2681" w:rsidRDefault="008A1810" w:rsidP="001A7E8B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Papel.</w:t>
            </w:r>
          </w:p>
        </w:tc>
      </w:tr>
    </w:tbl>
    <w:p w:rsidR="001A7E8B" w:rsidRDefault="001A7E8B" w:rsidP="001A7E8B">
      <w:pPr>
        <w:jc w:val="center"/>
        <w:rPr>
          <w:rFonts w:ascii="Arial" w:hAnsi="Arial"/>
          <w:b/>
          <w:sz w:val="22"/>
          <w:szCs w:val="22"/>
        </w:rPr>
      </w:pPr>
    </w:p>
    <w:p w:rsidR="001A7E8B" w:rsidRDefault="001A7E8B" w:rsidP="001A7E8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SISTEMA DE EVALUACIÓN</w:t>
      </w:r>
    </w:p>
    <w:p w:rsidR="001A7E8B" w:rsidRPr="001D645B" w:rsidRDefault="001A7E8B" w:rsidP="001A7E8B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aconcuadrcula"/>
        <w:tblW w:w="0" w:type="auto"/>
        <w:tblInd w:w="-347" w:type="dxa"/>
        <w:tblLook w:val="01E0"/>
      </w:tblPr>
      <w:tblGrid>
        <w:gridCol w:w="3268"/>
        <w:gridCol w:w="3268"/>
        <w:gridCol w:w="3268"/>
        <w:gridCol w:w="3268"/>
        <w:gridCol w:w="3268"/>
      </w:tblGrid>
      <w:tr w:rsidR="001A7E8B" w:rsidRPr="0006636D" w:rsidTr="3FD845E2">
        <w:trPr>
          <w:trHeight w:val="267"/>
        </w:trPr>
        <w:tc>
          <w:tcPr>
            <w:tcW w:w="3268" w:type="dxa"/>
          </w:tcPr>
          <w:p w:rsidR="001A7E8B" w:rsidRPr="0006636D" w:rsidRDefault="001A7E8B" w:rsidP="001A7E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6636D">
              <w:rPr>
                <w:rFonts w:ascii="Arial" w:hAnsi="Arial"/>
                <w:b/>
                <w:sz w:val="22"/>
                <w:szCs w:val="22"/>
              </w:rPr>
              <w:t>CRITERIOS DE DESEMPEÑO</w:t>
            </w:r>
          </w:p>
          <w:p w:rsidR="001A7E8B" w:rsidRPr="0006636D" w:rsidRDefault="001A7E8B" w:rsidP="001A7E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 desempeños esperados</w:t>
            </w:r>
          </w:p>
        </w:tc>
        <w:tc>
          <w:tcPr>
            <w:tcW w:w="3268" w:type="dxa"/>
          </w:tcPr>
          <w:p w:rsidR="001A7E8B" w:rsidRDefault="001A7E8B" w:rsidP="001A7E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RANGOS DE APLICACIÓN</w:t>
            </w:r>
          </w:p>
          <w:p w:rsidR="001A7E8B" w:rsidRPr="0006636D" w:rsidRDefault="001A7E8B" w:rsidP="001A7E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 condiciones en las cuales se demuestra la C.L.G.</w:t>
            </w:r>
          </w:p>
        </w:tc>
        <w:tc>
          <w:tcPr>
            <w:tcW w:w="3268" w:type="dxa"/>
          </w:tcPr>
          <w:p w:rsidR="001A7E8B" w:rsidRPr="0006636D" w:rsidRDefault="001A7E8B" w:rsidP="001A7E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EVIDENCIAS DE CONOCIMIENTO (SABER) Cognitiva</w:t>
            </w:r>
          </w:p>
        </w:tc>
        <w:tc>
          <w:tcPr>
            <w:tcW w:w="3268" w:type="dxa"/>
          </w:tcPr>
          <w:p w:rsidR="001A7E8B" w:rsidRDefault="001A7E8B" w:rsidP="001A7E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EVIDENCIAS DE DESEMPEÑO (SABER SER)</w:t>
            </w:r>
          </w:p>
          <w:p w:rsidR="001A7E8B" w:rsidRPr="0006636D" w:rsidRDefault="001A7E8B" w:rsidP="001A7E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Actitudinal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3268" w:type="dxa"/>
          </w:tcPr>
          <w:p w:rsidR="001A7E8B" w:rsidRPr="0006636D" w:rsidRDefault="001A7E8B" w:rsidP="001A7E8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EVIDENCIAS DE PRODUCTO (SABER HACER) (Procedimental)</w:t>
            </w:r>
          </w:p>
        </w:tc>
      </w:tr>
      <w:tr w:rsidR="001A7E8B" w:rsidTr="3FD845E2">
        <w:trPr>
          <w:trHeight w:val="267"/>
        </w:trPr>
        <w:tc>
          <w:tcPr>
            <w:tcW w:w="3268" w:type="dxa"/>
          </w:tcPr>
          <w:p w:rsidR="001A7E8B" w:rsidRDefault="00EA5E75" w:rsidP="001A7E8B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Reconozco algunas figuras y formas geométricas a partir de la observación de objetos ejercitando mi concentración para clasificarlas a través de la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discusión en el grupo, favoreciendo mi comunicación.</w:t>
            </w:r>
          </w:p>
        </w:tc>
        <w:tc>
          <w:tcPr>
            <w:tcW w:w="3268" w:type="dxa"/>
          </w:tcPr>
          <w:p w:rsidR="001A7E8B" w:rsidRDefault="00AB5397" w:rsidP="001A7E8B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Clasifico figuras geométricas a partir de su observación para desarrollar mi concentración y las clasifico a través de mi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trabajo en equipo.</w:t>
            </w:r>
          </w:p>
        </w:tc>
        <w:tc>
          <w:tcPr>
            <w:tcW w:w="3268" w:type="dxa"/>
          </w:tcPr>
          <w:p w:rsidR="001A7E8B" w:rsidRDefault="00985DFF" w:rsidP="001A7E8B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Reconozco los lados y los vértices en triángulo, cuadrado y rectángulo, mediante su observación y dibujo facilitando mi creatividad a través de mi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trabajo en equipo.</w:t>
            </w:r>
          </w:p>
        </w:tc>
        <w:tc>
          <w:tcPr>
            <w:tcW w:w="3268" w:type="dxa"/>
          </w:tcPr>
          <w:p w:rsidR="001A7E8B" w:rsidRDefault="00D4504F" w:rsidP="001A7E8B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Comparto mis materiales y colaboro con mis compañeros durante mi trabajo en equipo y aporto mis ideas a través de la comunicación.</w:t>
            </w:r>
          </w:p>
        </w:tc>
        <w:tc>
          <w:tcPr>
            <w:tcW w:w="3268" w:type="dxa"/>
          </w:tcPr>
          <w:p w:rsidR="001A7E8B" w:rsidRDefault="009E5C47" w:rsidP="001A7E8B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Identifico y dibujo  diferentes clases de líneas y figuras geométricas, realizando composiciones creativamente  con estas  en mi equipo de trabajo y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las expongo  ante el grupo</w:t>
            </w:r>
            <w:r w:rsidR="00CB1CFE"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1A7E8B" w:rsidRDefault="001A7E8B" w:rsidP="001A7E8B">
      <w:pPr>
        <w:rPr>
          <w:rFonts w:ascii="Arial" w:hAnsi="Arial"/>
          <w:sz w:val="22"/>
          <w:szCs w:val="22"/>
        </w:rPr>
      </w:pPr>
    </w:p>
    <w:p w:rsidR="001A7E8B" w:rsidRPr="00455471" w:rsidRDefault="001A7E8B" w:rsidP="001A7E8B">
      <w:pPr>
        <w:rPr>
          <w:rFonts w:ascii="Arial" w:hAnsi="Arial"/>
          <w:sz w:val="22"/>
          <w:szCs w:val="22"/>
        </w:rPr>
      </w:pPr>
    </w:p>
    <w:sectPr w:rsidR="001A7E8B" w:rsidRPr="00455471" w:rsidSect="00546858">
      <w:pgSz w:w="20163" w:h="12242" w:orient="landscape" w:code="5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gns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936"/>
    <w:multiLevelType w:val="hybridMultilevel"/>
    <w:tmpl w:val="90F47818"/>
    <w:lvl w:ilvl="0" w:tplc="CED2F314">
      <w:start w:val="1"/>
      <w:numFmt w:val="bullet"/>
      <w:lvlText w:val="Z"/>
      <w:lvlJc w:val="left"/>
      <w:pPr>
        <w:tabs>
          <w:tab w:val="num" w:pos="360"/>
        </w:tabs>
        <w:ind w:left="340" w:hanging="340"/>
      </w:pPr>
      <w:rPr>
        <w:rFonts w:ascii="Signs" w:hAnsi="Sign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94653"/>
    <w:multiLevelType w:val="hybridMultilevel"/>
    <w:tmpl w:val="8A30E08A"/>
    <w:lvl w:ilvl="0" w:tplc="CED2F314">
      <w:start w:val="1"/>
      <w:numFmt w:val="bullet"/>
      <w:lvlText w:val="Z"/>
      <w:lvlJc w:val="left"/>
      <w:pPr>
        <w:tabs>
          <w:tab w:val="num" w:pos="360"/>
        </w:tabs>
        <w:ind w:left="340" w:hanging="340"/>
      </w:pPr>
      <w:rPr>
        <w:rFonts w:ascii="Signs" w:hAnsi="Sign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3E535C"/>
    <w:multiLevelType w:val="hybridMultilevel"/>
    <w:tmpl w:val="6AC0E4F6"/>
    <w:lvl w:ilvl="0" w:tplc="CED2F314">
      <w:start w:val="1"/>
      <w:numFmt w:val="bullet"/>
      <w:lvlText w:val="Z"/>
      <w:lvlJc w:val="left"/>
      <w:pPr>
        <w:tabs>
          <w:tab w:val="num" w:pos="360"/>
        </w:tabs>
        <w:ind w:left="340" w:hanging="340"/>
      </w:pPr>
      <w:rPr>
        <w:rFonts w:ascii="Signs" w:hAnsi="Sign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41C77"/>
    <w:multiLevelType w:val="hybridMultilevel"/>
    <w:tmpl w:val="89E23762"/>
    <w:lvl w:ilvl="0" w:tplc="CED2F314">
      <w:start w:val="1"/>
      <w:numFmt w:val="bullet"/>
      <w:lvlText w:val="Z"/>
      <w:lvlJc w:val="left"/>
      <w:pPr>
        <w:tabs>
          <w:tab w:val="num" w:pos="360"/>
        </w:tabs>
        <w:ind w:left="340" w:hanging="340"/>
      </w:pPr>
      <w:rPr>
        <w:rFonts w:ascii="Signs" w:hAnsi="Sign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56ED0"/>
    <w:multiLevelType w:val="hybridMultilevel"/>
    <w:tmpl w:val="310C187A"/>
    <w:lvl w:ilvl="0" w:tplc="CED2F314">
      <w:start w:val="1"/>
      <w:numFmt w:val="bullet"/>
      <w:lvlText w:val="Z"/>
      <w:lvlJc w:val="left"/>
      <w:pPr>
        <w:tabs>
          <w:tab w:val="num" w:pos="360"/>
        </w:tabs>
        <w:ind w:left="340" w:hanging="340"/>
      </w:pPr>
      <w:rPr>
        <w:rFonts w:ascii="Signs" w:hAnsi="Sign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A4BAB"/>
    <w:multiLevelType w:val="multilevel"/>
    <w:tmpl w:val="B72C8F96"/>
    <w:lvl w:ilvl="0">
      <w:start w:val="1"/>
      <w:numFmt w:val="bullet"/>
      <w:lvlText w:val="Z"/>
      <w:lvlJc w:val="left"/>
      <w:pPr>
        <w:tabs>
          <w:tab w:val="num" w:pos="360"/>
        </w:tabs>
        <w:ind w:left="340" w:hanging="340"/>
      </w:pPr>
      <w:rPr>
        <w:rFonts w:ascii="Signs" w:hAnsi="Sign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1578FA"/>
    <w:multiLevelType w:val="hybridMultilevel"/>
    <w:tmpl w:val="C3B8F022"/>
    <w:lvl w:ilvl="0" w:tplc="CED2F314">
      <w:start w:val="1"/>
      <w:numFmt w:val="bullet"/>
      <w:lvlText w:val="Z"/>
      <w:lvlJc w:val="left"/>
      <w:pPr>
        <w:tabs>
          <w:tab w:val="num" w:pos="360"/>
        </w:tabs>
        <w:ind w:left="340" w:hanging="340"/>
      </w:pPr>
      <w:rPr>
        <w:rFonts w:ascii="Signs" w:hAnsi="Sign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8924ED"/>
    <w:multiLevelType w:val="hybridMultilevel"/>
    <w:tmpl w:val="9DDC7EBA"/>
    <w:lvl w:ilvl="0" w:tplc="CED2F314">
      <w:start w:val="1"/>
      <w:numFmt w:val="bullet"/>
      <w:lvlText w:val="Z"/>
      <w:lvlJc w:val="left"/>
      <w:pPr>
        <w:tabs>
          <w:tab w:val="num" w:pos="360"/>
        </w:tabs>
        <w:ind w:left="340" w:hanging="340"/>
      </w:pPr>
      <w:rPr>
        <w:rFonts w:ascii="Signs" w:hAnsi="Sign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D7DBA"/>
    <w:rsid w:val="00001A90"/>
    <w:rsid w:val="0003779F"/>
    <w:rsid w:val="0006636D"/>
    <w:rsid w:val="0007328A"/>
    <w:rsid w:val="00084AFA"/>
    <w:rsid w:val="0009238F"/>
    <w:rsid w:val="000923BA"/>
    <w:rsid w:val="000C3848"/>
    <w:rsid w:val="000D0945"/>
    <w:rsid w:val="000D2806"/>
    <w:rsid w:val="000D33A2"/>
    <w:rsid w:val="000F7ECA"/>
    <w:rsid w:val="00104FE9"/>
    <w:rsid w:val="00105FB9"/>
    <w:rsid w:val="00107B12"/>
    <w:rsid w:val="001239E2"/>
    <w:rsid w:val="001876E6"/>
    <w:rsid w:val="00193FCF"/>
    <w:rsid w:val="001A42E3"/>
    <w:rsid w:val="001A6017"/>
    <w:rsid w:val="001A7E8B"/>
    <w:rsid w:val="001C63DE"/>
    <w:rsid w:val="001D645B"/>
    <w:rsid w:val="001E27FE"/>
    <w:rsid w:val="002052D1"/>
    <w:rsid w:val="00252885"/>
    <w:rsid w:val="0026001B"/>
    <w:rsid w:val="002C3D16"/>
    <w:rsid w:val="002C4506"/>
    <w:rsid w:val="002D7DBA"/>
    <w:rsid w:val="002F3A08"/>
    <w:rsid w:val="002F4BE3"/>
    <w:rsid w:val="002F4ECC"/>
    <w:rsid w:val="0032588E"/>
    <w:rsid w:val="00333A74"/>
    <w:rsid w:val="00347672"/>
    <w:rsid w:val="00367E44"/>
    <w:rsid w:val="003721E9"/>
    <w:rsid w:val="003862A5"/>
    <w:rsid w:val="00387C6C"/>
    <w:rsid w:val="003963A1"/>
    <w:rsid w:val="003A1158"/>
    <w:rsid w:val="003A2664"/>
    <w:rsid w:val="003B7638"/>
    <w:rsid w:val="003F1B99"/>
    <w:rsid w:val="003F491C"/>
    <w:rsid w:val="003F6396"/>
    <w:rsid w:val="0040151B"/>
    <w:rsid w:val="0042367D"/>
    <w:rsid w:val="00426B7A"/>
    <w:rsid w:val="00437EE5"/>
    <w:rsid w:val="00452C0F"/>
    <w:rsid w:val="004533CE"/>
    <w:rsid w:val="00455471"/>
    <w:rsid w:val="00467C13"/>
    <w:rsid w:val="004A6F6F"/>
    <w:rsid w:val="004C7919"/>
    <w:rsid w:val="004D412D"/>
    <w:rsid w:val="004F30F0"/>
    <w:rsid w:val="00504245"/>
    <w:rsid w:val="005162A0"/>
    <w:rsid w:val="00522B62"/>
    <w:rsid w:val="00546858"/>
    <w:rsid w:val="005568C9"/>
    <w:rsid w:val="005675F6"/>
    <w:rsid w:val="00581A18"/>
    <w:rsid w:val="005A410A"/>
    <w:rsid w:val="005E356A"/>
    <w:rsid w:val="005F2C3B"/>
    <w:rsid w:val="00611C3A"/>
    <w:rsid w:val="00613026"/>
    <w:rsid w:val="006356B4"/>
    <w:rsid w:val="0063611F"/>
    <w:rsid w:val="0063622D"/>
    <w:rsid w:val="0065490A"/>
    <w:rsid w:val="00673D97"/>
    <w:rsid w:val="006751DB"/>
    <w:rsid w:val="00683D97"/>
    <w:rsid w:val="006A69F8"/>
    <w:rsid w:val="006B2E18"/>
    <w:rsid w:val="00701B5E"/>
    <w:rsid w:val="007050C1"/>
    <w:rsid w:val="007127BA"/>
    <w:rsid w:val="00714C3A"/>
    <w:rsid w:val="00747DB1"/>
    <w:rsid w:val="00791D0C"/>
    <w:rsid w:val="007A51D8"/>
    <w:rsid w:val="007B0DDE"/>
    <w:rsid w:val="007B2F65"/>
    <w:rsid w:val="00821535"/>
    <w:rsid w:val="0082380C"/>
    <w:rsid w:val="00825981"/>
    <w:rsid w:val="00841114"/>
    <w:rsid w:val="00853310"/>
    <w:rsid w:val="008809E7"/>
    <w:rsid w:val="008815E0"/>
    <w:rsid w:val="0088773E"/>
    <w:rsid w:val="0089080E"/>
    <w:rsid w:val="00895300"/>
    <w:rsid w:val="008A000F"/>
    <w:rsid w:val="008A1810"/>
    <w:rsid w:val="008D2E86"/>
    <w:rsid w:val="0094367E"/>
    <w:rsid w:val="0096227F"/>
    <w:rsid w:val="009850FE"/>
    <w:rsid w:val="00985565"/>
    <w:rsid w:val="00985DFF"/>
    <w:rsid w:val="009952AC"/>
    <w:rsid w:val="00996AE6"/>
    <w:rsid w:val="009C5C6F"/>
    <w:rsid w:val="009D0430"/>
    <w:rsid w:val="009D63CF"/>
    <w:rsid w:val="009E00F9"/>
    <w:rsid w:val="009E5C47"/>
    <w:rsid w:val="00A1190D"/>
    <w:rsid w:val="00A406D6"/>
    <w:rsid w:val="00A64C0A"/>
    <w:rsid w:val="00A6704B"/>
    <w:rsid w:val="00A776F9"/>
    <w:rsid w:val="00AA104B"/>
    <w:rsid w:val="00AA7FEE"/>
    <w:rsid w:val="00AB1F27"/>
    <w:rsid w:val="00AB5397"/>
    <w:rsid w:val="00AC7014"/>
    <w:rsid w:val="00AD6A36"/>
    <w:rsid w:val="00AE102C"/>
    <w:rsid w:val="00AE26B2"/>
    <w:rsid w:val="00AF12DD"/>
    <w:rsid w:val="00B25DBF"/>
    <w:rsid w:val="00B30389"/>
    <w:rsid w:val="00B82499"/>
    <w:rsid w:val="00BB305F"/>
    <w:rsid w:val="00BC0008"/>
    <w:rsid w:val="00BF1126"/>
    <w:rsid w:val="00BF75B9"/>
    <w:rsid w:val="00C0197D"/>
    <w:rsid w:val="00C55E10"/>
    <w:rsid w:val="00C61967"/>
    <w:rsid w:val="00C67A5E"/>
    <w:rsid w:val="00C8091C"/>
    <w:rsid w:val="00C8135A"/>
    <w:rsid w:val="00C81E95"/>
    <w:rsid w:val="00C9168C"/>
    <w:rsid w:val="00C96F18"/>
    <w:rsid w:val="00CA0B42"/>
    <w:rsid w:val="00CA2447"/>
    <w:rsid w:val="00CA724B"/>
    <w:rsid w:val="00CB1CFE"/>
    <w:rsid w:val="00CC021E"/>
    <w:rsid w:val="00CC1FE1"/>
    <w:rsid w:val="00CF0F5B"/>
    <w:rsid w:val="00D0566D"/>
    <w:rsid w:val="00D4504F"/>
    <w:rsid w:val="00D762EE"/>
    <w:rsid w:val="00D8458A"/>
    <w:rsid w:val="00D91E4F"/>
    <w:rsid w:val="00DA7515"/>
    <w:rsid w:val="00DC220C"/>
    <w:rsid w:val="00DD52BA"/>
    <w:rsid w:val="00DE7C93"/>
    <w:rsid w:val="00DF1B9C"/>
    <w:rsid w:val="00E5477C"/>
    <w:rsid w:val="00E67021"/>
    <w:rsid w:val="00E7335E"/>
    <w:rsid w:val="00EA0433"/>
    <w:rsid w:val="00EA0745"/>
    <w:rsid w:val="00EA3168"/>
    <w:rsid w:val="00EA4BC1"/>
    <w:rsid w:val="00EA5E75"/>
    <w:rsid w:val="00EC2111"/>
    <w:rsid w:val="00ED5081"/>
    <w:rsid w:val="00ED56F3"/>
    <w:rsid w:val="00ED6810"/>
    <w:rsid w:val="00F0765E"/>
    <w:rsid w:val="00F10569"/>
    <w:rsid w:val="00F33762"/>
    <w:rsid w:val="00F37200"/>
    <w:rsid w:val="00F41CFF"/>
    <w:rsid w:val="00F44E0C"/>
    <w:rsid w:val="00F51A87"/>
    <w:rsid w:val="00F55A9F"/>
    <w:rsid w:val="00F74B94"/>
    <w:rsid w:val="00F844FF"/>
    <w:rsid w:val="00F87972"/>
    <w:rsid w:val="00F87EA1"/>
    <w:rsid w:val="00FA1579"/>
    <w:rsid w:val="00FA2200"/>
    <w:rsid w:val="00FA2681"/>
    <w:rsid w:val="00FB6F9B"/>
    <w:rsid w:val="00FC75C5"/>
    <w:rsid w:val="00FD3E30"/>
    <w:rsid w:val="00FD3F70"/>
    <w:rsid w:val="3FD8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39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91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91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3443</Words>
  <Characters>18937</Characters>
  <Application>Microsoft Office Word</Application>
  <DocSecurity>0</DocSecurity>
  <Lines>157</Lines>
  <Paragraphs>44</Paragraphs>
  <ScaleCrop>false</ScaleCrop>
  <Company/>
  <LinksUpToDate>false</LinksUpToDate>
  <CharactersWithSpaces>22336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NUEVA GRANADA SEDE SAN DIEGO</dc:title>
  <dc:subject/>
  <dc:creator>Gloria Jiménez</dc:creator>
  <cp:keywords/>
  <dc:description/>
  <cp:lastModifiedBy>Admin</cp:lastModifiedBy>
  <cp:revision>103</cp:revision>
  <cp:lastPrinted>2007-08-04T17:34:00Z</cp:lastPrinted>
  <dcterms:created xsi:type="dcterms:W3CDTF">2012-03-19T00:39:00Z</dcterms:created>
  <dcterms:modified xsi:type="dcterms:W3CDTF">2012-03-19T00:42:00Z</dcterms:modified>
</cp:coreProperties>
</file>